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736" w:rsidRPr="006D1CCD" w:rsidRDefault="004B0736" w:rsidP="006D1CCD">
      <w:pPr>
        <w:pStyle w:val="NoSpacing"/>
        <w:rPr>
          <w:rFonts w:ascii="Garamond" w:hAnsi="Garamond"/>
        </w:rPr>
      </w:pPr>
      <w:r w:rsidRPr="006D1CCD">
        <w:rPr>
          <w:rStyle w:val="Strong"/>
          <w:rFonts w:ascii="Garamond" w:hAnsi="Garamond"/>
        </w:rPr>
        <w:t xml:space="preserve">SYLLABUS: </w:t>
      </w:r>
      <w:r w:rsidRPr="006D1CCD">
        <w:rPr>
          <w:rStyle w:val="Strong"/>
          <w:rFonts w:ascii="Garamond" w:hAnsi="Garamond"/>
        </w:rPr>
        <w:tab/>
        <w:t>Modern Latin America</w:t>
      </w:r>
      <w:r w:rsidR="00CD4434" w:rsidRPr="006D1CCD">
        <w:rPr>
          <w:rStyle w:val="Strong"/>
          <w:rFonts w:ascii="Garamond" w:hAnsi="Garamond"/>
        </w:rPr>
        <w:t>n History</w:t>
      </w:r>
      <w:r w:rsidRPr="006D1CCD">
        <w:rPr>
          <w:rStyle w:val="Strong"/>
          <w:rFonts w:ascii="Garamond" w:hAnsi="Garamond"/>
        </w:rPr>
        <w:tab/>
        <w:t>HIST 262</w:t>
      </w:r>
      <w:r w:rsidRPr="006D1CCD">
        <w:rPr>
          <w:rStyle w:val="Strong"/>
          <w:rFonts w:ascii="Garamond" w:hAnsi="Garamond"/>
        </w:rPr>
        <w:tab/>
        <w:t xml:space="preserve"> Fall 2016</w:t>
      </w:r>
      <w:r w:rsidRPr="006D1CCD">
        <w:rPr>
          <w:rFonts w:ascii="Garamond" w:hAnsi="Garamond"/>
        </w:rPr>
        <w:tab/>
      </w:r>
      <w:r w:rsidRPr="006D1CCD">
        <w:rPr>
          <w:rFonts w:ascii="Garamond" w:hAnsi="Garamond"/>
        </w:rPr>
        <w:tab/>
      </w:r>
    </w:p>
    <w:p w:rsidR="004B0736" w:rsidRPr="006D1CCD" w:rsidRDefault="004B0736" w:rsidP="006D1CCD">
      <w:pPr>
        <w:pStyle w:val="NoSpacing"/>
        <w:rPr>
          <w:rFonts w:ascii="Garamond" w:hAnsi="Garamond"/>
        </w:rPr>
      </w:pPr>
      <w:r w:rsidRPr="006D1CCD">
        <w:rPr>
          <w:rFonts w:ascii="Garamond" w:hAnsi="Garamond"/>
        </w:rPr>
        <w:t xml:space="preserve">Dr. Emily Wakild </w:t>
      </w:r>
      <w:r w:rsidRPr="006D1CCD">
        <w:rPr>
          <w:rFonts w:ascii="Garamond" w:hAnsi="Garamond"/>
        </w:rPr>
        <w:tab/>
      </w:r>
      <w:r w:rsidRPr="006D1CCD">
        <w:rPr>
          <w:rFonts w:ascii="Garamond" w:hAnsi="Garamond"/>
        </w:rPr>
        <w:tab/>
      </w:r>
      <w:r w:rsidRPr="006D1CCD">
        <w:rPr>
          <w:rFonts w:ascii="Garamond" w:hAnsi="Garamond"/>
        </w:rPr>
        <w:tab/>
      </w:r>
      <w:r w:rsidRPr="006D1CCD">
        <w:rPr>
          <w:rFonts w:ascii="Garamond" w:hAnsi="Garamond"/>
        </w:rPr>
        <w:tab/>
      </w:r>
      <w:r w:rsidRPr="006D1CCD">
        <w:rPr>
          <w:rFonts w:ascii="Garamond" w:hAnsi="Garamond"/>
        </w:rPr>
        <w:tab/>
        <w:t>Email: emilywakild@boisestate.edu</w:t>
      </w:r>
    </w:p>
    <w:p w:rsidR="004B0736" w:rsidRPr="006D1CCD" w:rsidRDefault="004B0736" w:rsidP="006D1CCD">
      <w:pPr>
        <w:pStyle w:val="NoSpacing"/>
        <w:rPr>
          <w:rFonts w:ascii="Garamond" w:hAnsi="Garamond"/>
        </w:rPr>
      </w:pPr>
      <w:r w:rsidRPr="006D1CCD">
        <w:rPr>
          <w:rFonts w:ascii="Garamond" w:hAnsi="Garamond"/>
        </w:rPr>
        <w:t>T/Th 7:30-8:45am</w:t>
      </w:r>
      <w:r w:rsidRPr="006D1CCD">
        <w:rPr>
          <w:rFonts w:ascii="Garamond" w:hAnsi="Garamond"/>
        </w:rPr>
        <w:tab/>
      </w:r>
      <w:r w:rsidRPr="006D1CCD">
        <w:rPr>
          <w:rFonts w:ascii="Garamond" w:hAnsi="Garamond"/>
        </w:rPr>
        <w:tab/>
      </w:r>
      <w:r w:rsidRPr="006D1CCD">
        <w:rPr>
          <w:rFonts w:ascii="Garamond" w:hAnsi="Garamond"/>
        </w:rPr>
        <w:tab/>
      </w:r>
      <w:r w:rsidRPr="006D1CCD">
        <w:rPr>
          <w:rFonts w:ascii="Garamond" w:hAnsi="Garamond"/>
        </w:rPr>
        <w:tab/>
      </w:r>
      <w:r w:rsidRPr="006D1CCD">
        <w:rPr>
          <w:rFonts w:ascii="Garamond" w:hAnsi="Garamond"/>
        </w:rPr>
        <w:tab/>
        <w:t>Phone: 208.426.3529</w:t>
      </w:r>
      <w:r w:rsidR="00AF4D53" w:rsidRPr="006D1CCD">
        <w:rPr>
          <w:rFonts w:ascii="Garamond" w:hAnsi="Garamond"/>
        </w:rPr>
        <w:t xml:space="preserve"> Office: Library L181</w:t>
      </w:r>
    </w:p>
    <w:p w:rsidR="004B0736" w:rsidRPr="006D1CCD" w:rsidRDefault="001018A8" w:rsidP="006D1CCD">
      <w:pPr>
        <w:pStyle w:val="NoSpacing"/>
        <w:rPr>
          <w:rFonts w:ascii="Garamond" w:hAnsi="Garamond"/>
        </w:rPr>
      </w:pPr>
      <w:r>
        <w:rPr>
          <w:rFonts w:ascii="Garamond" w:hAnsi="Garamond"/>
        </w:rPr>
        <w:t>EDU Bldg Room 106</w:t>
      </w:r>
      <w:r w:rsidR="00AF4D53" w:rsidRPr="006D1CCD">
        <w:rPr>
          <w:rFonts w:ascii="Garamond" w:hAnsi="Garamond"/>
        </w:rPr>
        <w:tab/>
      </w:r>
      <w:r w:rsidR="00AF4D53" w:rsidRPr="006D1CCD">
        <w:rPr>
          <w:rFonts w:ascii="Garamond" w:hAnsi="Garamond"/>
        </w:rPr>
        <w:tab/>
      </w:r>
      <w:r w:rsidR="00AF4D53" w:rsidRPr="006D1CCD">
        <w:rPr>
          <w:rFonts w:ascii="Garamond" w:hAnsi="Garamond"/>
        </w:rPr>
        <w:tab/>
      </w:r>
      <w:r w:rsidR="00AF4D53" w:rsidRPr="006D1CCD">
        <w:rPr>
          <w:rFonts w:ascii="Garamond" w:hAnsi="Garamond"/>
        </w:rPr>
        <w:tab/>
      </w:r>
      <w:r w:rsidR="00AF4D53" w:rsidRPr="006D1CCD">
        <w:rPr>
          <w:rFonts w:ascii="Garamond" w:hAnsi="Garamond"/>
        </w:rPr>
        <w:tab/>
        <w:t>O</w:t>
      </w:r>
      <w:r w:rsidR="004B0736" w:rsidRPr="006D1CCD">
        <w:rPr>
          <w:rFonts w:ascii="Garamond" w:hAnsi="Garamond"/>
        </w:rPr>
        <w:t xml:space="preserve">ffice Hours:  </w:t>
      </w:r>
      <w:r w:rsidR="00FD41B3">
        <w:rPr>
          <w:rFonts w:ascii="Garamond" w:hAnsi="Garamond"/>
          <w:sz w:val="22"/>
          <w:szCs w:val="22"/>
        </w:rPr>
        <w:t>M 12-2p</w:t>
      </w:r>
      <w:r w:rsidR="00FD41B3" w:rsidRPr="000941F6">
        <w:rPr>
          <w:rFonts w:ascii="Garamond" w:hAnsi="Garamond"/>
          <w:sz w:val="22"/>
          <w:szCs w:val="22"/>
        </w:rPr>
        <w:t>m; T/Th</w:t>
      </w:r>
      <w:r w:rsidR="00FD41B3">
        <w:rPr>
          <w:rFonts w:ascii="Garamond" w:hAnsi="Garamond"/>
          <w:sz w:val="22"/>
          <w:szCs w:val="22"/>
        </w:rPr>
        <w:t xml:space="preserve"> 10:30-12</w:t>
      </w:r>
    </w:p>
    <w:p w:rsidR="00460B22" w:rsidRPr="006D1CCD" w:rsidRDefault="00460B22" w:rsidP="006D1CCD">
      <w:pPr>
        <w:pStyle w:val="NoSpacing"/>
        <w:rPr>
          <w:rFonts w:ascii="Garamond" w:hAnsi="Garamond"/>
        </w:rPr>
      </w:pPr>
    </w:p>
    <w:p w:rsidR="00566579" w:rsidRPr="006D1CCD" w:rsidRDefault="00566579" w:rsidP="006D1CCD">
      <w:pPr>
        <w:pStyle w:val="NoSpacing"/>
        <w:rPr>
          <w:rFonts w:ascii="Garamond" w:hAnsi="Garamond"/>
        </w:rPr>
      </w:pPr>
      <w:r w:rsidRPr="006D1CCD">
        <w:rPr>
          <w:rFonts w:ascii="Garamond" w:hAnsi="Garamond"/>
        </w:rPr>
        <w:t>Modern Latin America is arguably the most diverse region in the world</w:t>
      </w:r>
      <w:r w:rsidR="003B59A4" w:rsidRPr="006D1CCD">
        <w:rPr>
          <w:rFonts w:ascii="Garamond" w:hAnsi="Garamond"/>
        </w:rPr>
        <w:t xml:space="preserve"> and the most intimately intertwined with the United States</w:t>
      </w:r>
      <w:r w:rsidRPr="006D1CCD">
        <w:rPr>
          <w:rFonts w:ascii="Garamond" w:hAnsi="Garamond"/>
        </w:rPr>
        <w:t>.  It</w:t>
      </w:r>
      <w:r w:rsidR="003B59A4" w:rsidRPr="006D1CCD">
        <w:rPr>
          <w:rFonts w:ascii="Garamond" w:hAnsi="Garamond"/>
        </w:rPr>
        <w:t xml:space="preserve"> includes</w:t>
      </w:r>
      <w:r w:rsidRPr="006D1CCD">
        <w:rPr>
          <w:rFonts w:ascii="Garamond" w:hAnsi="Garamond"/>
        </w:rPr>
        <w:t xml:space="preserve"> twenty-five countries (and one colony)</w:t>
      </w:r>
      <w:r w:rsidR="003B59A4" w:rsidRPr="006D1CCD">
        <w:rPr>
          <w:rFonts w:ascii="Garamond" w:hAnsi="Garamond"/>
        </w:rPr>
        <w:t xml:space="preserve"> which</w:t>
      </w:r>
      <w:r w:rsidRPr="006D1CCD">
        <w:rPr>
          <w:rFonts w:ascii="Garamond" w:hAnsi="Garamond"/>
        </w:rPr>
        <w:t xml:space="preserve"> represent a unique blend of indigenous, African, and European traditions and cultures</w:t>
      </w:r>
      <w:r w:rsidR="003B59A4" w:rsidRPr="006D1CCD">
        <w:rPr>
          <w:rFonts w:ascii="Garamond" w:hAnsi="Garamond"/>
        </w:rPr>
        <w:t>. T</w:t>
      </w:r>
      <w:r w:rsidRPr="006D1CCD">
        <w:rPr>
          <w:rFonts w:ascii="Garamond" w:hAnsi="Garamond"/>
        </w:rPr>
        <w:t xml:space="preserve">he region’s legacy of immigration also boasts large Lebanese, Japanese, Korean, and Jewish populations. The natural environments include some of the driest and coldest places on earth and </w:t>
      </w:r>
      <w:r w:rsidR="003B59A4" w:rsidRPr="006D1CCD">
        <w:rPr>
          <w:rFonts w:ascii="Garamond" w:hAnsi="Garamond"/>
        </w:rPr>
        <w:t xml:space="preserve">also </w:t>
      </w:r>
      <w:r w:rsidRPr="006D1CCD">
        <w:rPr>
          <w:rFonts w:ascii="Garamond" w:hAnsi="Garamond"/>
        </w:rPr>
        <w:t xml:space="preserve">the largest expanse of tropical rainforest left </w:t>
      </w:r>
      <w:r w:rsidR="00A478CD">
        <w:rPr>
          <w:rFonts w:ascii="Garamond" w:hAnsi="Garamond"/>
        </w:rPr>
        <w:t>on earth</w:t>
      </w:r>
      <w:r w:rsidRPr="006D1CCD">
        <w:rPr>
          <w:rFonts w:ascii="Garamond" w:hAnsi="Garamond"/>
        </w:rPr>
        <w:t>.  Latin America’s past is full of revolution, inequality, and violence</w:t>
      </w:r>
      <w:r w:rsidR="003B59A4" w:rsidRPr="006D1CCD">
        <w:rPr>
          <w:rFonts w:ascii="Garamond" w:hAnsi="Garamond"/>
        </w:rPr>
        <w:t xml:space="preserve"> but also social innovation, intense beauty, and unexpected acts of brilliance. At its core,</w:t>
      </w:r>
      <w:r w:rsidRPr="006D1CCD">
        <w:rPr>
          <w:rFonts w:ascii="Garamond" w:hAnsi="Garamond"/>
        </w:rPr>
        <w:t xml:space="preserve"> this is not a politics or economics course; it is a class about people and their personal lives.  </w:t>
      </w:r>
    </w:p>
    <w:p w:rsidR="00566579" w:rsidRPr="006D1CCD" w:rsidRDefault="00566579" w:rsidP="006D1CCD">
      <w:pPr>
        <w:pStyle w:val="NoSpacing"/>
        <w:rPr>
          <w:rFonts w:ascii="Garamond" w:hAnsi="Garamond"/>
        </w:rPr>
      </w:pPr>
    </w:p>
    <w:p w:rsidR="00433648" w:rsidRPr="006D1CCD" w:rsidRDefault="00566579" w:rsidP="006D1CCD">
      <w:pPr>
        <w:pStyle w:val="NoSpacing"/>
        <w:rPr>
          <w:rFonts w:ascii="Garamond" w:hAnsi="Garamond"/>
        </w:rPr>
      </w:pPr>
      <w:r w:rsidRPr="006D1CCD">
        <w:rPr>
          <w:rFonts w:ascii="Garamond" w:hAnsi="Garamond"/>
        </w:rPr>
        <w:t xml:space="preserve">This class </w:t>
      </w:r>
      <w:r w:rsidR="003B59A4" w:rsidRPr="006D1CCD">
        <w:rPr>
          <w:rFonts w:ascii="Garamond" w:hAnsi="Garamond"/>
        </w:rPr>
        <w:t>is a methods-</w:t>
      </w:r>
      <w:r w:rsidRPr="006D1CCD">
        <w:rPr>
          <w:rFonts w:ascii="Garamond" w:hAnsi="Garamond"/>
        </w:rPr>
        <w:t>based inquiry into the past that investigates the ways historians seek out the v</w:t>
      </w:r>
      <w:r w:rsidR="00433648" w:rsidRPr="006D1CCD">
        <w:rPr>
          <w:rFonts w:ascii="Garamond" w:hAnsi="Garamond"/>
        </w:rPr>
        <w:t>oice</w:t>
      </w:r>
      <w:r w:rsidRPr="006D1CCD">
        <w:rPr>
          <w:rFonts w:ascii="Garamond" w:hAnsi="Garamond"/>
        </w:rPr>
        <w:t>s</w:t>
      </w:r>
      <w:r w:rsidR="00433648" w:rsidRPr="006D1CCD">
        <w:rPr>
          <w:rFonts w:ascii="Garamond" w:hAnsi="Garamond"/>
        </w:rPr>
        <w:t xml:space="preserve"> of the voiceless.  </w:t>
      </w:r>
      <w:r w:rsidRPr="006D1CCD">
        <w:rPr>
          <w:rFonts w:ascii="Garamond" w:hAnsi="Garamond"/>
        </w:rPr>
        <w:t>We will read a personal story and then try to see how historians go about understanding that individual</w:t>
      </w:r>
      <w:r w:rsidR="003B59A4" w:rsidRPr="006D1CCD">
        <w:rPr>
          <w:rFonts w:ascii="Garamond" w:hAnsi="Garamond"/>
        </w:rPr>
        <w:t xml:space="preserve"> and the various influences on his or her</w:t>
      </w:r>
      <w:r w:rsidRPr="006D1CCD">
        <w:rPr>
          <w:rFonts w:ascii="Garamond" w:hAnsi="Garamond"/>
        </w:rPr>
        <w:t xml:space="preserve"> life.  </w:t>
      </w:r>
      <w:r w:rsidR="003B59A4" w:rsidRPr="006D1CCD">
        <w:rPr>
          <w:rFonts w:ascii="Garamond" w:hAnsi="Garamond"/>
        </w:rPr>
        <w:t xml:space="preserve">We consider the life stories of particular </w:t>
      </w:r>
      <w:r w:rsidR="00A478CD">
        <w:rPr>
          <w:rFonts w:ascii="Garamond" w:hAnsi="Garamond"/>
        </w:rPr>
        <w:t>people</w:t>
      </w:r>
      <w:r w:rsidR="003B59A4" w:rsidRPr="006D1CCD">
        <w:rPr>
          <w:rFonts w:ascii="Garamond" w:hAnsi="Garamond"/>
        </w:rPr>
        <w:t xml:space="preserve"> as ways of illustrating larger trends.  Instead of starting with national or regional themes—nationalism, war and conflict, revolution, indigenous peoples’ and workers’ rights—that have been central to Latin America’s past, we spend time</w:t>
      </w:r>
      <w:r w:rsidR="00A478CD">
        <w:rPr>
          <w:rFonts w:ascii="Garamond" w:hAnsi="Garamond"/>
        </w:rPr>
        <w:t xml:space="preserve"> with Ernesto, Marí</w:t>
      </w:r>
      <w:r w:rsidR="003B59A4" w:rsidRPr="006D1CCD">
        <w:rPr>
          <w:rFonts w:ascii="Garamond" w:hAnsi="Garamond"/>
        </w:rPr>
        <w:t xml:space="preserve">a, Rigoberta, and Lurgio. </w:t>
      </w:r>
      <w:r w:rsidR="00433648" w:rsidRPr="006D1CCD">
        <w:rPr>
          <w:rFonts w:ascii="Garamond" w:hAnsi="Garamond"/>
        </w:rPr>
        <w:t>W</w:t>
      </w:r>
      <w:r w:rsidRPr="006D1CCD">
        <w:rPr>
          <w:rFonts w:ascii="Garamond" w:hAnsi="Garamond"/>
        </w:rPr>
        <w:t xml:space="preserve">e will </w:t>
      </w:r>
      <w:r w:rsidR="003B59A4" w:rsidRPr="006D1CCD">
        <w:rPr>
          <w:rFonts w:ascii="Garamond" w:hAnsi="Garamond"/>
        </w:rPr>
        <w:t>interpret the</w:t>
      </w:r>
      <w:r w:rsidR="00A478CD">
        <w:rPr>
          <w:rFonts w:ascii="Garamond" w:hAnsi="Garamond"/>
        </w:rPr>
        <w:t xml:space="preserve"> theme</w:t>
      </w:r>
      <w:r w:rsidR="003B59A4" w:rsidRPr="006D1CCD">
        <w:rPr>
          <w:rFonts w:ascii="Garamond" w:hAnsi="Garamond"/>
        </w:rPr>
        <w:t>s</w:t>
      </w:r>
      <w:r w:rsidR="00A478CD">
        <w:rPr>
          <w:rFonts w:ascii="Garamond" w:hAnsi="Garamond"/>
        </w:rPr>
        <w:t xml:space="preserve"> listed above (a</w:t>
      </w:r>
      <w:r w:rsidR="003B59A4" w:rsidRPr="006D1CCD">
        <w:rPr>
          <w:rFonts w:ascii="Garamond" w:hAnsi="Garamond"/>
        </w:rPr>
        <w:t>nd other</w:t>
      </w:r>
      <w:r w:rsidR="00A478CD">
        <w:rPr>
          <w:rFonts w:ascii="Garamond" w:hAnsi="Garamond"/>
        </w:rPr>
        <w:t xml:space="preserve">s) </w:t>
      </w:r>
      <w:r w:rsidR="003B59A4" w:rsidRPr="006D1CCD">
        <w:rPr>
          <w:rFonts w:ascii="Garamond" w:hAnsi="Garamond"/>
        </w:rPr>
        <w:t xml:space="preserve">and also </w:t>
      </w:r>
      <w:r w:rsidRPr="006D1CCD">
        <w:rPr>
          <w:rFonts w:ascii="Garamond" w:hAnsi="Garamond"/>
        </w:rPr>
        <w:t>ask</w:t>
      </w:r>
      <w:r w:rsidR="003B59A4" w:rsidRPr="006D1CCD">
        <w:rPr>
          <w:rFonts w:ascii="Garamond" w:hAnsi="Garamond"/>
        </w:rPr>
        <w:t xml:space="preserve"> questions about the production of history: W</w:t>
      </w:r>
      <w:r w:rsidRPr="006D1CCD">
        <w:rPr>
          <w:rFonts w:ascii="Garamond" w:hAnsi="Garamond"/>
        </w:rPr>
        <w:t xml:space="preserve">ho gets to speak?  How and in what form? How does the form influence interpretation and reception?  </w:t>
      </w:r>
      <w:r w:rsidR="003B59A4" w:rsidRPr="006D1CCD">
        <w:rPr>
          <w:rFonts w:ascii="Garamond" w:hAnsi="Garamond"/>
        </w:rPr>
        <w:t xml:space="preserve">There are many ways of knowing Latin America; in this course we will attempt to understand it from the testimony of individual witnesses paired will specific examples of historical scholarship. </w:t>
      </w:r>
      <w:r w:rsidR="001A254D">
        <w:rPr>
          <w:rFonts w:ascii="Garamond" w:hAnsi="Garamond"/>
        </w:rPr>
        <w:t xml:space="preserve">This course is run seminar-style meaning there are very few lectures and you must come prepared to discuss the readings at-length in class every day.  There will be group work, individual work, and entire class work in order to best grapple with the issues raised in these texts.  </w:t>
      </w:r>
    </w:p>
    <w:p w:rsidR="00433648" w:rsidRPr="006D1CCD" w:rsidRDefault="00433648" w:rsidP="006D1CCD">
      <w:pPr>
        <w:pStyle w:val="NoSpacing"/>
        <w:rPr>
          <w:rFonts w:ascii="Garamond" w:hAnsi="Garamond"/>
        </w:rPr>
      </w:pPr>
    </w:p>
    <w:p w:rsidR="00AF4D53" w:rsidRPr="006D1CCD" w:rsidRDefault="000C04B7" w:rsidP="006D1CCD">
      <w:pPr>
        <w:pStyle w:val="NoSpacing"/>
        <w:rPr>
          <w:rFonts w:ascii="Garamond" w:hAnsi="Garamond"/>
        </w:rPr>
      </w:pPr>
      <w:r w:rsidRPr="006D1CCD">
        <w:rPr>
          <w:rFonts w:ascii="Garamond" w:hAnsi="Garamond"/>
        </w:rPr>
        <w:t xml:space="preserve">We focus largely on the twentieth century as the modern era.  There is much to say </w:t>
      </w:r>
      <w:r w:rsidR="003B59A4" w:rsidRPr="006D1CCD">
        <w:rPr>
          <w:rFonts w:ascii="Garamond" w:hAnsi="Garamond"/>
        </w:rPr>
        <w:t>about</w:t>
      </w:r>
      <w:r w:rsidRPr="006D1CCD">
        <w:rPr>
          <w:rFonts w:ascii="Garamond" w:hAnsi="Garamond"/>
        </w:rPr>
        <w:t xml:space="preserve"> the nineteenth century belong</w:t>
      </w:r>
      <w:r w:rsidR="003B59A4" w:rsidRPr="006D1CCD">
        <w:rPr>
          <w:rFonts w:ascii="Garamond" w:hAnsi="Garamond"/>
        </w:rPr>
        <w:t>ing</w:t>
      </w:r>
      <w:r w:rsidRPr="006D1CCD">
        <w:rPr>
          <w:rFonts w:ascii="Garamond" w:hAnsi="Garamond"/>
        </w:rPr>
        <w:t xml:space="preserve"> in this period as well, there are simply fewer compelling</w:t>
      </w:r>
      <w:r w:rsidR="003B59A4" w:rsidRPr="006D1CCD">
        <w:rPr>
          <w:rFonts w:ascii="Garamond" w:hAnsi="Garamond"/>
        </w:rPr>
        <w:t xml:space="preserve"> personal texts in English about that era.  We concentrate mainly on the countries of Mexico, Argentina, </w:t>
      </w:r>
      <w:r w:rsidR="00A478CD">
        <w:rPr>
          <w:rFonts w:ascii="Garamond" w:hAnsi="Garamond"/>
        </w:rPr>
        <w:t xml:space="preserve">Cuba, </w:t>
      </w:r>
      <w:r w:rsidR="003B59A4" w:rsidRPr="006D1CCD">
        <w:rPr>
          <w:rFonts w:ascii="Garamond" w:hAnsi="Garamond"/>
        </w:rPr>
        <w:t xml:space="preserve">Guatemala, and Peru </w:t>
      </w:r>
      <w:r w:rsidR="00AF4D53" w:rsidRPr="006D1CCD">
        <w:rPr>
          <w:rFonts w:ascii="Garamond" w:hAnsi="Garamond"/>
        </w:rPr>
        <w:t>plus</w:t>
      </w:r>
      <w:r w:rsidR="003B59A4" w:rsidRPr="006D1CCD">
        <w:rPr>
          <w:rFonts w:ascii="Garamond" w:hAnsi="Garamond"/>
        </w:rPr>
        <w:t xml:space="preserve"> sustained attention to relationship</w:t>
      </w:r>
      <w:r w:rsidR="00AF4D53" w:rsidRPr="006D1CCD">
        <w:rPr>
          <w:rFonts w:ascii="Garamond" w:hAnsi="Garamond"/>
        </w:rPr>
        <w:t>s</w:t>
      </w:r>
      <w:r w:rsidR="003B59A4" w:rsidRPr="006D1CCD">
        <w:rPr>
          <w:rFonts w:ascii="Garamond" w:hAnsi="Garamond"/>
        </w:rPr>
        <w:t xml:space="preserve"> between the US and Latin America.  </w:t>
      </w:r>
    </w:p>
    <w:p w:rsidR="00AF4D53" w:rsidRPr="006D1CCD" w:rsidRDefault="00AF4D53" w:rsidP="006D1CCD">
      <w:pPr>
        <w:pStyle w:val="NoSpacing"/>
        <w:rPr>
          <w:rFonts w:ascii="Garamond" w:hAnsi="Garamond"/>
        </w:rPr>
      </w:pPr>
    </w:p>
    <w:p w:rsidR="00E6379E" w:rsidRPr="006D1CCD" w:rsidRDefault="00E6379E" w:rsidP="006D1CCD">
      <w:pPr>
        <w:pStyle w:val="NoSpacing"/>
        <w:rPr>
          <w:rFonts w:ascii="Garamond" w:hAnsi="Garamond"/>
        </w:rPr>
      </w:pPr>
      <w:r w:rsidRPr="00776121">
        <w:rPr>
          <w:rFonts w:ascii="Garamond" w:hAnsi="Garamond"/>
          <w:b/>
        </w:rPr>
        <w:t>Course Objectives</w:t>
      </w:r>
      <w:r w:rsidRPr="006D1CCD">
        <w:rPr>
          <w:rFonts w:ascii="Garamond" w:hAnsi="Garamond"/>
        </w:rPr>
        <w:t>:</w:t>
      </w:r>
    </w:p>
    <w:p w:rsidR="00E6379E" w:rsidRPr="006D1CCD" w:rsidRDefault="003B59A4" w:rsidP="006D1CCD">
      <w:pPr>
        <w:pStyle w:val="NoSpacing"/>
        <w:rPr>
          <w:rFonts w:ascii="Garamond" w:hAnsi="Garamond"/>
        </w:rPr>
      </w:pPr>
      <w:r w:rsidRPr="006D1CCD">
        <w:rPr>
          <w:rFonts w:ascii="Garamond" w:hAnsi="Garamond"/>
        </w:rPr>
        <w:t>B</w:t>
      </w:r>
      <w:r w:rsidR="00460B22" w:rsidRPr="006D1CCD">
        <w:rPr>
          <w:rFonts w:ascii="Garamond" w:hAnsi="Garamond"/>
        </w:rPr>
        <w:t xml:space="preserve">y the end of the semester you should </w:t>
      </w:r>
      <w:r w:rsidR="00E80778" w:rsidRPr="006D1CCD">
        <w:rPr>
          <w:rFonts w:ascii="Garamond" w:hAnsi="Garamond"/>
        </w:rPr>
        <w:t>have mastered these skills</w:t>
      </w:r>
      <w:r w:rsidR="00460B22" w:rsidRPr="006D1CCD">
        <w:rPr>
          <w:rFonts w:ascii="Garamond" w:hAnsi="Garamond"/>
        </w:rPr>
        <w:t xml:space="preserve">: </w:t>
      </w:r>
    </w:p>
    <w:p w:rsidR="00566579" w:rsidRPr="006D1CCD" w:rsidRDefault="00E80778" w:rsidP="006D1CCD">
      <w:pPr>
        <w:pStyle w:val="NoSpacing"/>
        <w:numPr>
          <w:ilvl w:val="0"/>
          <w:numId w:val="9"/>
        </w:numPr>
        <w:rPr>
          <w:rFonts w:ascii="Garamond" w:hAnsi="Garamond"/>
        </w:rPr>
      </w:pPr>
      <w:r w:rsidRPr="006D1CCD">
        <w:rPr>
          <w:rFonts w:ascii="Garamond" w:hAnsi="Garamond"/>
        </w:rPr>
        <w:t xml:space="preserve">Historical Context. </w:t>
      </w:r>
    </w:p>
    <w:p w:rsidR="00E6379E" w:rsidRPr="006D1CCD" w:rsidRDefault="00E80778" w:rsidP="006D1CCD">
      <w:pPr>
        <w:pStyle w:val="NoSpacing"/>
        <w:numPr>
          <w:ilvl w:val="1"/>
          <w:numId w:val="9"/>
        </w:numPr>
        <w:rPr>
          <w:rFonts w:ascii="Garamond" w:hAnsi="Garamond"/>
        </w:rPr>
      </w:pPr>
      <w:r w:rsidRPr="006D1CCD">
        <w:rPr>
          <w:rFonts w:ascii="Garamond" w:hAnsi="Garamond"/>
        </w:rPr>
        <w:t>You will be able to t</w:t>
      </w:r>
      <w:r w:rsidR="00E6379E" w:rsidRPr="006D1CCD">
        <w:rPr>
          <w:rFonts w:ascii="Garamond" w:hAnsi="Garamond"/>
        </w:rPr>
        <w:t>houghtfully engage with the chronology of broad issues and developments in Modern Latin American history.</w:t>
      </w:r>
    </w:p>
    <w:p w:rsidR="00566579" w:rsidRPr="006D1CCD" w:rsidRDefault="00E80778" w:rsidP="006D1CCD">
      <w:pPr>
        <w:pStyle w:val="NoSpacing"/>
        <w:numPr>
          <w:ilvl w:val="0"/>
          <w:numId w:val="9"/>
        </w:numPr>
        <w:rPr>
          <w:rFonts w:ascii="Garamond" w:hAnsi="Garamond"/>
        </w:rPr>
      </w:pPr>
      <w:r w:rsidRPr="006D1CCD">
        <w:rPr>
          <w:rFonts w:ascii="Garamond" w:hAnsi="Garamond"/>
        </w:rPr>
        <w:t xml:space="preserve">Comparison: </w:t>
      </w:r>
    </w:p>
    <w:p w:rsidR="00E6379E" w:rsidRPr="006D1CCD" w:rsidRDefault="00E80778" w:rsidP="006D1CCD">
      <w:pPr>
        <w:pStyle w:val="NoSpacing"/>
        <w:numPr>
          <w:ilvl w:val="1"/>
          <w:numId w:val="9"/>
        </w:numPr>
        <w:rPr>
          <w:rFonts w:ascii="Garamond" w:hAnsi="Garamond"/>
        </w:rPr>
      </w:pPr>
      <w:r w:rsidRPr="006D1CCD">
        <w:rPr>
          <w:rFonts w:ascii="Garamond" w:hAnsi="Garamond"/>
        </w:rPr>
        <w:t>You will be able to e</w:t>
      </w:r>
      <w:r w:rsidR="00E6379E" w:rsidRPr="006D1CCD">
        <w:rPr>
          <w:rFonts w:ascii="Garamond" w:hAnsi="Garamond"/>
        </w:rPr>
        <w:t xml:space="preserve">valuate the methodological and substantive differences between </w:t>
      </w:r>
      <w:r w:rsidR="00566579" w:rsidRPr="006D1CCD">
        <w:rPr>
          <w:rFonts w:ascii="Garamond" w:hAnsi="Garamond"/>
        </w:rPr>
        <w:t xml:space="preserve">diary, oral history, </w:t>
      </w:r>
      <w:r w:rsidR="00E6379E" w:rsidRPr="006D1CCD">
        <w:rPr>
          <w:rFonts w:ascii="Garamond" w:hAnsi="Garamond"/>
        </w:rPr>
        <w:t xml:space="preserve">autobiography, biography, </w:t>
      </w:r>
      <w:r w:rsidR="00460B22" w:rsidRPr="006D1CCD">
        <w:rPr>
          <w:rFonts w:ascii="Garamond" w:hAnsi="Garamond"/>
        </w:rPr>
        <w:t>and testimony.</w:t>
      </w:r>
    </w:p>
    <w:p w:rsidR="00E6379E" w:rsidRPr="006D1CCD" w:rsidRDefault="00566579" w:rsidP="006D1CCD">
      <w:pPr>
        <w:pStyle w:val="NoSpacing"/>
        <w:numPr>
          <w:ilvl w:val="1"/>
          <w:numId w:val="9"/>
        </w:numPr>
        <w:rPr>
          <w:rFonts w:ascii="Garamond" w:hAnsi="Garamond"/>
        </w:rPr>
      </w:pPr>
      <w:r w:rsidRPr="006D1CCD">
        <w:rPr>
          <w:rFonts w:ascii="Garamond" w:hAnsi="Garamond"/>
        </w:rPr>
        <w:t>You will be able to c</w:t>
      </w:r>
      <w:r w:rsidR="00E6379E" w:rsidRPr="006D1CCD">
        <w:rPr>
          <w:rFonts w:ascii="Garamond" w:hAnsi="Garamond"/>
        </w:rPr>
        <w:t>ompare and contrast historical experiences and their significance.</w:t>
      </w:r>
    </w:p>
    <w:p w:rsidR="00566579" w:rsidRPr="006D1CCD" w:rsidRDefault="00566579" w:rsidP="006D1CCD">
      <w:pPr>
        <w:pStyle w:val="NoSpacing"/>
        <w:numPr>
          <w:ilvl w:val="0"/>
          <w:numId w:val="9"/>
        </w:numPr>
        <w:rPr>
          <w:rFonts w:ascii="Garamond" w:hAnsi="Garamond"/>
        </w:rPr>
      </w:pPr>
      <w:r w:rsidRPr="006D1CCD">
        <w:rPr>
          <w:rFonts w:ascii="Garamond" w:hAnsi="Garamond"/>
        </w:rPr>
        <w:t xml:space="preserve">Deep reading: </w:t>
      </w:r>
    </w:p>
    <w:p w:rsidR="00566579" w:rsidRPr="006D1CCD" w:rsidRDefault="00566579" w:rsidP="006D1CCD">
      <w:pPr>
        <w:pStyle w:val="NoSpacing"/>
        <w:numPr>
          <w:ilvl w:val="1"/>
          <w:numId w:val="9"/>
        </w:numPr>
        <w:rPr>
          <w:rFonts w:ascii="Garamond" w:hAnsi="Garamond"/>
        </w:rPr>
      </w:pPr>
      <w:r w:rsidRPr="006D1CCD">
        <w:rPr>
          <w:rFonts w:ascii="Garamond" w:hAnsi="Garamond"/>
        </w:rPr>
        <w:t xml:space="preserve">You will be able </w:t>
      </w:r>
      <w:r w:rsidR="00A478CD">
        <w:rPr>
          <w:rFonts w:ascii="Garamond" w:hAnsi="Garamond"/>
        </w:rPr>
        <w:t>to</w:t>
      </w:r>
      <w:r w:rsidR="00E6379E" w:rsidRPr="006D1CCD">
        <w:rPr>
          <w:rFonts w:ascii="Garamond" w:hAnsi="Garamond"/>
        </w:rPr>
        <w:t xml:space="preserve"> apply </w:t>
      </w:r>
      <w:r w:rsidRPr="006D1CCD">
        <w:rPr>
          <w:rFonts w:ascii="Garamond" w:hAnsi="Garamond"/>
        </w:rPr>
        <w:t xml:space="preserve">strategies and methods of </w:t>
      </w:r>
      <w:r w:rsidR="00E6379E" w:rsidRPr="006D1CCD">
        <w:rPr>
          <w:rFonts w:ascii="Garamond" w:hAnsi="Garamond"/>
        </w:rPr>
        <w:t>critical reading to a variety of primary sources</w:t>
      </w:r>
      <w:r w:rsidRPr="006D1CCD">
        <w:rPr>
          <w:rFonts w:ascii="Garamond" w:hAnsi="Garamond"/>
        </w:rPr>
        <w:t>.</w:t>
      </w:r>
    </w:p>
    <w:p w:rsidR="00460B22" w:rsidRPr="006D1CCD" w:rsidRDefault="00566579" w:rsidP="006D1CCD">
      <w:pPr>
        <w:pStyle w:val="NoSpacing"/>
        <w:numPr>
          <w:ilvl w:val="1"/>
          <w:numId w:val="9"/>
        </w:numPr>
        <w:rPr>
          <w:rFonts w:ascii="Garamond" w:hAnsi="Garamond"/>
        </w:rPr>
      </w:pPr>
      <w:r w:rsidRPr="006D1CCD">
        <w:rPr>
          <w:rFonts w:ascii="Garamond" w:hAnsi="Garamond"/>
        </w:rPr>
        <w:t xml:space="preserve">You will be able to demonstrate </w:t>
      </w:r>
      <w:r w:rsidR="00AF4D53" w:rsidRPr="006D1CCD">
        <w:rPr>
          <w:rFonts w:ascii="Garamond" w:hAnsi="Garamond"/>
        </w:rPr>
        <w:t>this reading</w:t>
      </w:r>
      <w:r w:rsidRPr="006D1CCD">
        <w:rPr>
          <w:rFonts w:ascii="Garamond" w:hAnsi="Garamond"/>
        </w:rPr>
        <w:t xml:space="preserve"> in effective notes and </w:t>
      </w:r>
      <w:r w:rsidR="00A478CD">
        <w:rPr>
          <w:rFonts w:ascii="Garamond" w:hAnsi="Garamond"/>
        </w:rPr>
        <w:t xml:space="preserve">oral </w:t>
      </w:r>
      <w:r w:rsidRPr="006D1CCD">
        <w:rPr>
          <w:rFonts w:ascii="Garamond" w:hAnsi="Garamond"/>
        </w:rPr>
        <w:t>discussions.</w:t>
      </w:r>
      <w:r w:rsidR="00E6379E" w:rsidRPr="006D1CCD">
        <w:rPr>
          <w:rFonts w:ascii="Garamond" w:hAnsi="Garamond"/>
        </w:rPr>
        <w:t xml:space="preserve"> </w:t>
      </w:r>
    </w:p>
    <w:p w:rsidR="00566579" w:rsidRPr="006D1CCD" w:rsidRDefault="00566579" w:rsidP="006D1CCD">
      <w:pPr>
        <w:pStyle w:val="NoSpacing"/>
        <w:numPr>
          <w:ilvl w:val="0"/>
          <w:numId w:val="9"/>
        </w:numPr>
        <w:rPr>
          <w:rFonts w:ascii="Garamond" w:hAnsi="Garamond"/>
        </w:rPr>
      </w:pPr>
      <w:r w:rsidRPr="006D1CCD">
        <w:rPr>
          <w:rFonts w:ascii="Garamond" w:hAnsi="Garamond"/>
        </w:rPr>
        <w:lastRenderedPageBreak/>
        <w:t xml:space="preserve">Applied Writing: </w:t>
      </w:r>
    </w:p>
    <w:p w:rsidR="00566579" w:rsidRPr="006D1CCD" w:rsidRDefault="00566579" w:rsidP="006D1CCD">
      <w:pPr>
        <w:pStyle w:val="NoSpacing"/>
        <w:numPr>
          <w:ilvl w:val="1"/>
          <w:numId w:val="9"/>
        </w:numPr>
        <w:rPr>
          <w:rFonts w:ascii="Garamond" w:hAnsi="Garamond"/>
        </w:rPr>
      </w:pPr>
      <w:r w:rsidRPr="006D1CCD">
        <w:rPr>
          <w:rFonts w:ascii="Garamond" w:hAnsi="Garamond"/>
        </w:rPr>
        <w:t xml:space="preserve">You will </w:t>
      </w:r>
      <w:r w:rsidR="00A478CD">
        <w:rPr>
          <w:rFonts w:ascii="Garamond" w:hAnsi="Garamond"/>
        </w:rPr>
        <w:t xml:space="preserve">develop and </w:t>
      </w:r>
      <w:r w:rsidRPr="006D1CCD">
        <w:rPr>
          <w:rFonts w:ascii="Garamond" w:hAnsi="Garamond"/>
        </w:rPr>
        <w:t xml:space="preserve">be able to </w:t>
      </w:r>
      <w:r w:rsidR="00460B22" w:rsidRPr="006D1CCD">
        <w:rPr>
          <w:rFonts w:ascii="Garamond" w:hAnsi="Garamond"/>
        </w:rPr>
        <w:t xml:space="preserve">apply critical writing skills </w:t>
      </w:r>
      <w:r w:rsidRPr="006D1CCD">
        <w:rPr>
          <w:rFonts w:ascii="Garamond" w:hAnsi="Garamond"/>
        </w:rPr>
        <w:t xml:space="preserve">including clear argumentation and </w:t>
      </w:r>
      <w:r w:rsidR="00AF4D53" w:rsidRPr="006D1CCD">
        <w:rPr>
          <w:rFonts w:ascii="Garamond" w:hAnsi="Garamond"/>
        </w:rPr>
        <w:t xml:space="preserve">appropriate </w:t>
      </w:r>
      <w:r w:rsidRPr="006D1CCD">
        <w:rPr>
          <w:rFonts w:ascii="Garamond" w:hAnsi="Garamond"/>
        </w:rPr>
        <w:t>use of evidence.</w:t>
      </w:r>
    </w:p>
    <w:p w:rsidR="00E6379E" w:rsidRPr="006D1CCD" w:rsidRDefault="00566579" w:rsidP="006D1CCD">
      <w:pPr>
        <w:pStyle w:val="NoSpacing"/>
        <w:numPr>
          <w:ilvl w:val="1"/>
          <w:numId w:val="9"/>
        </w:numPr>
        <w:rPr>
          <w:rFonts w:ascii="Garamond" w:hAnsi="Garamond"/>
        </w:rPr>
      </w:pPr>
      <w:r w:rsidRPr="006D1CCD">
        <w:rPr>
          <w:rFonts w:ascii="Garamond" w:hAnsi="Garamond"/>
        </w:rPr>
        <w:t xml:space="preserve">You will be able to </w:t>
      </w:r>
      <w:r w:rsidR="00E6379E" w:rsidRPr="006D1CCD">
        <w:rPr>
          <w:rFonts w:ascii="Garamond" w:hAnsi="Garamond"/>
        </w:rPr>
        <w:t xml:space="preserve">draw upon </w:t>
      </w:r>
      <w:r w:rsidRPr="006D1CCD">
        <w:rPr>
          <w:rFonts w:ascii="Garamond" w:hAnsi="Garamond"/>
        </w:rPr>
        <w:t>evidence to</w:t>
      </w:r>
      <w:r w:rsidR="00E6379E" w:rsidRPr="006D1CCD">
        <w:rPr>
          <w:rFonts w:ascii="Garamond" w:hAnsi="Garamond"/>
        </w:rPr>
        <w:t xml:space="preserve"> produce interpretive historical arguments</w:t>
      </w:r>
      <w:r w:rsidRPr="006D1CCD">
        <w:rPr>
          <w:rFonts w:ascii="Garamond" w:hAnsi="Garamond"/>
        </w:rPr>
        <w:t xml:space="preserve"> applicable to real life scenarios. </w:t>
      </w:r>
    </w:p>
    <w:p w:rsidR="00E6379E" w:rsidRPr="006D1CCD" w:rsidRDefault="00E6379E" w:rsidP="006D1CCD">
      <w:pPr>
        <w:pStyle w:val="NoSpacing"/>
        <w:rPr>
          <w:rFonts w:ascii="Garamond" w:hAnsi="Garamond"/>
        </w:rPr>
      </w:pPr>
    </w:p>
    <w:p w:rsidR="00776121" w:rsidRPr="00776121" w:rsidRDefault="00776121" w:rsidP="00776121">
      <w:pPr>
        <w:pStyle w:val="NoSpacing"/>
        <w:rPr>
          <w:rFonts w:ascii="Garamond" w:hAnsi="Garamond"/>
          <w:b/>
        </w:rPr>
      </w:pPr>
      <w:r w:rsidRPr="00776121">
        <w:rPr>
          <w:rFonts w:ascii="Garamond" w:hAnsi="Garamond"/>
          <w:b/>
        </w:rPr>
        <w:t xml:space="preserve">Assignments: </w:t>
      </w:r>
    </w:p>
    <w:p w:rsidR="00AC4384" w:rsidRPr="006D1CCD" w:rsidRDefault="00AC4384" w:rsidP="006D1CCD">
      <w:pPr>
        <w:pStyle w:val="NoSpacing"/>
        <w:rPr>
          <w:rFonts w:ascii="Garamond" w:hAnsi="Garamond"/>
        </w:rPr>
      </w:pPr>
      <w:r w:rsidRPr="006D1CCD">
        <w:rPr>
          <w:rFonts w:ascii="Garamond" w:hAnsi="Garamond"/>
        </w:rPr>
        <w:t>We will read four books and you will write four papers</w:t>
      </w:r>
      <w:r w:rsidR="00433648" w:rsidRPr="006D1CCD">
        <w:rPr>
          <w:rFonts w:ascii="Garamond" w:hAnsi="Garamond"/>
        </w:rPr>
        <w:t xml:space="preserve"> plus a brief autobiography</w:t>
      </w:r>
      <w:r w:rsidR="00AF4D53" w:rsidRPr="006D1CCD">
        <w:rPr>
          <w:rFonts w:ascii="Garamond" w:hAnsi="Garamond"/>
        </w:rPr>
        <w:t xml:space="preserve"> (twice)</w:t>
      </w:r>
      <w:r w:rsidRPr="006D1CCD">
        <w:rPr>
          <w:rFonts w:ascii="Garamond" w:hAnsi="Garamond"/>
        </w:rPr>
        <w:t>.  Each</w:t>
      </w:r>
      <w:r w:rsidR="00A478CD">
        <w:rPr>
          <w:rFonts w:ascii="Garamond" w:hAnsi="Garamond"/>
        </w:rPr>
        <w:t xml:space="preserve"> paper</w:t>
      </w:r>
      <w:r w:rsidRPr="006D1CCD">
        <w:rPr>
          <w:rFonts w:ascii="Garamond" w:hAnsi="Garamond"/>
        </w:rPr>
        <w:t xml:space="preserve"> is different</w:t>
      </w:r>
      <w:r w:rsidR="00A478CD">
        <w:rPr>
          <w:rFonts w:ascii="Garamond" w:hAnsi="Garamond"/>
        </w:rPr>
        <w:t xml:space="preserve"> but they build on the skills outlined above</w:t>
      </w:r>
      <w:r w:rsidRPr="006D1CCD">
        <w:rPr>
          <w:rFonts w:ascii="Garamond" w:hAnsi="Garamond"/>
        </w:rPr>
        <w:t xml:space="preserve">.  </w:t>
      </w:r>
      <w:r w:rsidR="00776121">
        <w:rPr>
          <w:rFonts w:ascii="Garamond" w:hAnsi="Garamond"/>
        </w:rPr>
        <w:t xml:space="preserve">There are a number of in-class quizzes and assignments that allow you to practice these skills in preparation for the larger papers.  </w:t>
      </w:r>
      <w:r w:rsidR="00844719" w:rsidRPr="006D1CCD">
        <w:rPr>
          <w:rFonts w:ascii="Garamond" w:hAnsi="Garamond"/>
        </w:rPr>
        <w:t>All</w:t>
      </w:r>
      <w:r w:rsidR="00A478CD">
        <w:rPr>
          <w:rFonts w:ascii="Garamond" w:hAnsi="Garamond"/>
        </w:rPr>
        <w:t xml:space="preserve"> assignments</w:t>
      </w:r>
      <w:r w:rsidR="00844719" w:rsidRPr="006D1CCD">
        <w:rPr>
          <w:rFonts w:ascii="Garamond" w:hAnsi="Garamond"/>
        </w:rPr>
        <w:t xml:space="preserve"> are based on </w:t>
      </w:r>
      <w:r w:rsidR="00A478CD">
        <w:rPr>
          <w:rFonts w:ascii="Garamond" w:hAnsi="Garamond"/>
        </w:rPr>
        <w:t>my belief</w:t>
      </w:r>
      <w:r w:rsidR="00844719" w:rsidRPr="006D1CCD">
        <w:rPr>
          <w:rFonts w:ascii="Garamond" w:hAnsi="Garamond"/>
        </w:rPr>
        <w:t xml:space="preserve"> that the skills you develop reading and writing history prepare you to be</w:t>
      </w:r>
      <w:r w:rsidR="00A478CD">
        <w:rPr>
          <w:rFonts w:ascii="Garamond" w:hAnsi="Garamond"/>
        </w:rPr>
        <w:t xml:space="preserve"> not only</w:t>
      </w:r>
      <w:r w:rsidR="00844719" w:rsidRPr="006D1CCD">
        <w:rPr>
          <w:rFonts w:ascii="Garamond" w:hAnsi="Garamond"/>
        </w:rPr>
        <w:t xml:space="preserve"> an excellent consultant </w:t>
      </w:r>
      <w:r w:rsidR="00A478CD">
        <w:rPr>
          <w:rFonts w:ascii="Garamond" w:hAnsi="Garamond"/>
        </w:rPr>
        <w:t xml:space="preserve">or advisor </w:t>
      </w:r>
      <w:r w:rsidR="00844719" w:rsidRPr="006D1CCD">
        <w:rPr>
          <w:rFonts w:ascii="Garamond" w:hAnsi="Garamond"/>
        </w:rPr>
        <w:t>for various constituencies</w:t>
      </w:r>
      <w:r w:rsidR="00A478CD">
        <w:rPr>
          <w:rFonts w:ascii="Garamond" w:hAnsi="Garamond"/>
        </w:rPr>
        <w:t xml:space="preserve"> but an informed global citizen</w:t>
      </w:r>
      <w:r w:rsidR="00844719" w:rsidRPr="006D1CCD">
        <w:rPr>
          <w:rFonts w:ascii="Garamond" w:hAnsi="Garamond"/>
        </w:rPr>
        <w:t xml:space="preserve">.  Each paper should consider the main issues at stake for your audience, make a clear and compelling argument based on compelling historical evidence, and practice historical empathy. </w:t>
      </w:r>
    </w:p>
    <w:p w:rsidR="00AC4384" w:rsidRDefault="00AC4384" w:rsidP="006D1CCD">
      <w:pPr>
        <w:pStyle w:val="NoSpacing"/>
        <w:rPr>
          <w:rFonts w:ascii="Garamond" w:hAnsi="Garamond"/>
        </w:rPr>
      </w:pPr>
    </w:p>
    <w:tbl>
      <w:tblPr>
        <w:tblStyle w:val="TableGrid"/>
        <w:tblW w:w="0" w:type="auto"/>
        <w:tblLook w:val="04A0" w:firstRow="1" w:lastRow="0" w:firstColumn="1" w:lastColumn="0" w:noHBand="0" w:noVBand="1"/>
      </w:tblPr>
      <w:tblGrid>
        <w:gridCol w:w="1896"/>
        <w:gridCol w:w="4182"/>
        <w:gridCol w:w="951"/>
        <w:gridCol w:w="1076"/>
        <w:gridCol w:w="1245"/>
      </w:tblGrid>
      <w:tr w:rsidR="00FA3BCB" w:rsidRPr="00776121" w:rsidTr="00FA3BCB">
        <w:tc>
          <w:tcPr>
            <w:tcW w:w="1915" w:type="dxa"/>
          </w:tcPr>
          <w:p w:rsidR="00776121" w:rsidRPr="00FA3BCB" w:rsidRDefault="00FA3BCB" w:rsidP="00776121">
            <w:pPr>
              <w:pStyle w:val="NoSpacing"/>
              <w:rPr>
                <w:rFonts w:ascii="Garamond" w:hAnsi="Garamond"/>
                <w:b/>
              </w:rPr>
            </w:pPr>
            <w:r>
              <w:rPr>
                <w:rFonts w:ascii="Garamond" w:hAnsi="Garamond"/>
                <w:b/>
              </w:rPr>
              <w:t>Assignment</w:t>
            </w:r>
          </w:p>
        </w:tc>
        <w:tc>
          <w:tcPr>
            <w:tcW w:w="4403" w:type="dxa"/>
          </w:tcPr>
          <w:p w:rsidR="00776121" w:rsidRPr="00FA3BCB" w:rsidRDefault="00776121" w:rsidP="00776121">
            <w:pPr>
              <w:pStyle w:val="NoSpacing"/>
              <w:rPr>
                <w:rFonts w:ascii="Garamond" w:hAnsi="Garamond"/>
                <w:b/>
              </w:rPr>
            </w:pPr>
            <w:r w:rsidRPr="00FA3BCB">
              <w:rPr>
                <w:rFonts w:ascii="Garamond" w:hAnsi="Garamond"/>
                <w:b/>
              </w:rPr>
              <w:t>Instructions</w:t>
            </w:r>
          </w:p>
        </w:tc>
        <w:tc>
          <w:tcPr>
            <w:tcW w:w="900" w:type="dxa"/>
          </w:tcPr>
          <w:p w:rsidR="00776121" w:rsidRPr="00FA3BCB" w:rsidRDefault="00776121" w:rsidP="00776121">
            <w:pPr>
              <w:pStyle w:val="NoSpacing"/>
              <w:rPr>
                <w:rFonts w:ascii="Garamond" w:hAnsi="Garamond"/>
                <w:b/>
              </w:rPr>
            </w:pPr>
            <w:r w:rsidRPr="00FA3BCB">
              <w:rPr>
                <w:rFonts w:ascii="Garamond" w:hAnsi="Garamond"/>
                <w:b/>
              </w:rPr>
              <w:t>Length</w:t>
            </w:r>
          </w:p>
        </w:tc>
        <w:tc>
          <w:tcPr>
            <w:tcW w:w="1080" w:type="dxa"/>
          </w:tcPr>
          <w:p w:rsidR="00776121" w:rsidRPr="00FA3BCB" w:rsidRDefault="00FA3BCB" w:rsidP="00776121">
            <w:pPr>
              <w:pStyle w:val="NoSpacing"/>
              <w:rPr>
                <w:rFonts w:ascii="Garamond" w:hAnsi="Garamond"/>
                <w:b/>
              </w:rPr>
            </w:pPr>
            <w:r w:rsidRPr="00FA3BCB">
              <w:rPr>
                <w:rFonts w:ascii="Garamond" w:hAnsi="Garamond"/>
                <w:b/>
              </w:rPr>
              <w:t xml:space="preserve">Date </w:t>
            </w:r>
            <w:r w:rsidR="00776121" w:rsidRPr="00FA3BCB">
              <w:rPr>
                <w:rFonts w:ascii="Garamond" w:hAnsi="Garamond"/>
                <w:b/>
              </w:rPr>
              <w:t xml:space="preserve">Due </w:t>
            </w:r>
          </w:p>
        </w:tc>
        <w:tc>
          <w:tcPr>
            <w:tcW w:w="1278" w:type="dxa"/>
          </w:tcPr>
          <w:p w:rsidR="00776121" w:rsidRPr="00FA3BCB" w:rsidRDefault="00776121" w:rsidP="00776121">
            <w:pPr>
              <w:pStyle w:val="NoSpacing"/>
              <w:rPr>
                <w:rFonts w:ascii="Garamond" w:hAnsi="Garamond"/>
                <w:b/>
              </w:rPr>
            </w:pPr>
            <w:r w:rsidRPr="00FA3BCB">
              <w:rPr>
                <w:rFonts w:ascii="Garamond" w:hAnsi="Garamond"/>
                <w:b/>
              </w:rPr>
              <w:t>% of Final Grade</w:t>
            </w:r>
          </w:p>
        </w:tc>
      </w:tr>
      <w:tr w:rsidR="00FA3BCB" w:rsidRPr="00776121" w:rsidTr="00FA3BCB">
        <w:tc>
          <w:tcPr>
            <w:tcW w:w="1915" w:type="dxa"/>
          </w:tcPr>
          <w:p w:rsidR="00776121" w:rsidRPr="00776121" w:rsidRDefault="00776121" w:rsidP="00776121">
            <w:pPr>
              <w:pStyle w:val="NoSpacing"/>
              <w:rPr>
                <w:rFonts w:ascii="Garamond" w:hAnsi="Garamond"/>
              </w:rPr>
            </w:pPr>
            <w:r w:rsidRPr="00776121">
              <w:rPr>
                <w:rFonts w:ascii="Garamond" w:hAnsi="Garamond"/>
              </w:rPr>
              <w:t>Self</w:t>
            </w:r>
            <w:r w:rsidR="00FA3BCB">
              <w:rPr>
                <w:rFonts w:ascii="Garamond" w:hAnsi="Garamond"/>
              </w:rPr>
              <w:t>:</w:t>
            </w:r>
          </w:p>
        </w:tc>
        <w:tc>
          <w:tcPr>
            <w:tcW w:w="4403" w:type="dxa"/>
          </w:tcPr>
          <w:p w:rsidR="00776121" w:rsidRPr="00776121" w:rsidRDefault="00776121" w:rsidP="00776121">
            <w:pPr>
              <w:pStyle w:val="NoSpacing"/>
              <w:rPr>
                <w:rFonts w:ascii="Garamond" w:hAnsi="Garamond"/>
              </w:rPr>
            </w:pPr>
            <w:r w:rsidRPr="00776121">
              <w:rPr>
                <w:rFonts w:ascii="Garamond" w:hAnsi="Garamond"/>
              </w:rPr>
              <w:t xml:space="preserve">Explain your life story </w:t>
            </w:r>
            <w:r w:rsidR="00FA3BCB">
              <w:rPr>
                <w:rFonts w:ascii="Garamond" w:hAnsi="Garamond"/>
              </w:rPr>
              <w:t xml:space="preserve">in contrast to life in Latin America. </w:t>
            </w:r>
          </w:p>
        </w:tc>
        <w:tc>
          <w:tcPr>
            <w:tcW w:w="900" w:type="dxa"/>
          </w:tcPr>
          <w:p w:rsidR="00776121" w:rsidRPr="00776121" w:rsidRDefault="00776121" w:rsidP="00776121">
            <w:pPr>
              <w:pStyle w:val="NoSpacing"/>
              <w:rPr>
                <w:rFonts w:ascii="Garamond" w:hAnsi="Garamond"/>
              </w:rPr>
            </w:pPr>
            <w:r w:rsidRPr="00776121">
              <w:rPr>
                <w:rFonts w:ascii="Garamond" w:hAnsi="Garamond"/>
              </w:rPr>
              <w:t>Max</w:t>
            </w:r>
            <w:r w:rsidR="00FA3BCB">
              <w:rPr>
                <w:rFonts w:ascii="Garamond" w:hAnsi="Garamond"/>
              </w:rPr>
              <w:t>.</w:t>
            </w:r>
            <w:r>
              <w:rPr>
                <w:rFonts w:ascii="Garamond" w:hAnsi="Garamond"/>
              </w:rPr>
              <w:t xml:space="preserve"> 2 pages</w:t>
            </w:r>
          </w:p>
        </w:tc>
        <w:tc>
          <w:tcPr>
            <w:tcW w:w="1080" w:type="dxa"/>
          </w:tcPr>
          <w:p w:rsidR="00776121" w:rsidRPr="00776121" w:rsidRDefault="00776121" w:rsidP="00FA3BCB">
            <w:pPr>
              <w:pStyle w:val="NoSpacing"/>
              <w:rPr>
                <w:rFonts w:ascii="Garamond" w:hAnsi="Garamond"/>
                <w:vertAlign w:val="superscript"/>
              </w:rPr>
            </w:pPr>
            <w:r w:rsidRPr="00776121">
              <w:rPr>
                <w:rFonts w:ascii="Garamond" w:hAnsi="Garamond"/>
              </w:rPr>
              <w:t>Aug 25</w:t>
            </w:r>
            <w:r w:rsidRPr="00776121">
              <w:rPr>
                <w:rFonts w:ascii="Garamond" w:hAnsi="Garamond"/>
                <w:vertAlign w:val="superscript"/>
              </w:rPr>
              <w:t>th</w:t>
            </w:r>
            <w:r>
              <w:rPr>
                <w:rFonts w:ascii="Garamond" w:hAnsi="Garamond"/>
                <w:vertAlign w:val="superscript"/>
              </w:rPr>
              <w:t xml:space="preserve"> </w:t>
            </w:r>
            <w:r>
              <w:rPr>
                <w:rFonts w:ascii="Garamond" w:hAnsi="Garamond"/>
              </w:rPr>
              <w:t>Dec 15</w:t>
            </w:r>
            <w:r w:rsidRPr="00776121">
              <w:rPr>
                <w:rFonts w:ascii="Garamond" w:hAnsi="Garamond"/>
                <w:vertAlign w:val="superscript"/>
              </w:rPr>
              <w:t>th</w:t>
            </w:r>
            <w:r>
              <w:rPr>
                <w:rFonts w:ascii="Garamond" w:hAnsi="Garamond"/>
              </w:rPr>
              <w:t xml:space="preserve"> </w:t>
            </w:r>
          </w:p>
        </w:tc>
        <w:tc>
          <w:tcPr>
            <w:tcW w:w="1278" w:type="dxa"/>
          </w:tcPr>
          <w:p w:rsidR="00776121" w:rsidRPr="00776121" w:rsidRDefault="00776121" w:rsidP="00776121">
            <w:pPr>
              <w:pStyle w:val="NoSpacing"/>
              <w:rPr>
                <w:rFonts w:ascii="Garamond" w:hAnsi="Garamond"/>
              </w:rPr>
            </w:pPr>
            <w:r>
              <w:rPr>
                <w:rFonts w:ascii="Garamond" w:hAnsi="Garamond"/>
              </w:rPr>
              <w:t xml:space="preserve">5% each </w:t>
            </w:r>
            <w:r w:rsidR="00FA3BCB">
              <w:rPr>
                <w:rFonts w:ascii="Garamond" w:hAnsi="Garamond"/>
              </w:rPr>
              <w:t>= 10%</w:t>
            </w:r>
          </w:p>
        </w:tc>
      </w:tr>
      <w:tr w:rsidR="00FA3BCB" w:rsidRPr="00776121" w:rsidTr="00FA3BCB">
        <w:tc>
          <w:tcPr>
            <w:tcW w:w="1915" w:type="dxa"/>
          </w:tcPr>
          <w:p w:rsidR="00776121" w:rsidRPr="00776121" w:rsidRDefault="00776121" w:rsidP="00776121">
            <w:pPr>
              <w:pStyle w:val="NoSpacing"/>
              <w:rPr>
                <w:rFonts w:ascii="Garamond" w:hAnsi="Garamond"/>
              </w:rPr>
            </w:pPr>
            <w:r w:rsidRPr="00776121">
              <w:rPr>
                <w:rFonts w:ascii="Garamond" w:hAnsi="Garamond"/>
              </w:rPr>
              <w:t>Diary:</w:t>
            </w:r>
          </w:p>
        </w:tc>
        <w:tc>
          <w:tcPr>
            <w:tcW w:w="4403" w:type="dxa"/>
          </w:tcPr>
          <w:p w:rsidR="00776121" w:rsidRPr="00776121" w:rsidRDefault="00776121" w:rsidP="00776121">
            <w:pPr>
              <w:pStyle w:val="NoSpacing"/>
              <w:rPr>
                <w:rFonts w:ascii="Garamond" w:hAnsi="Garamond"/>
              </w:rPr>
            </w:pPr>
            <w:r w:rsidRPr="00776121">
              <w:rPr>
                <w:rFonts w:ascii="Garamond" w:hAnsi="Garamond"/>
              </w:rPr>
              <w:t>A tour company wants to run a tour around Che’s life.  Advise them.</w:t>
            </w:r>
          </w:p>
        </w:tc>
        <w:tc>
          <w:tcPr>
            <w:tcW w:w="900" w:type="dxa"/>
          </w:tcPr>
          <w:p w:rsidR="00776121" w:rsidRPr="00776121" w:rsidRDefault="00776121" w:rsidP="00776121">
            <w:pPr>
              <w:pStyle w:val="NoSpacing"/>
              <w:rPr>
                <w:rFonts w:ascii="Garamond" w:hAnsi="Garamond"/>
              </w:rPr>
            </w:pPr>
            <w:r>
              <w:rPr>
                <w:rFonts w:ascii="Garamond" w:hAnsi="Garamond"/>
              </w:rPr>
              <w:t>4-6 pages</w:t>
            </w:r>
          </w:p>
        </w:tc>
        <w:tc>
          <w:tcPr>
            <w:tcW w:w="1080" w:type="dxa"/>
          </w:tcPr>
          <w:p w:rsidR="00776121" w:rsidRPr="00776121" w:rsidRDefault="00FD41B3" w:rsidP="00776121">
            <w:pPr>
              <w:pStyle w:val="NoSpacing"/>
              <w:rPr>
                <w:rFonts w:ascii="Garamond" w:hAnsi="Garamond"/>
              </w:rPr>
            </w:pPr>
            <w:r>
              <w:rPr>
                <w:rFonts w:ascii="Garamond" w:hAnsi="Garamond"/>
              </w:rPr>
              <w:t>Sep. 22</w:t>
            </w:r>
            <w:r w:rsidRPr="00FD41B3">
              <w:rPr>
                <w:rFonts w:ascii="Garamond" w:hAnsi="Garamond"/>
                <w:vertAlign w:val="superscript"/>
              </w:rPr>
              <w:t>nd</w:t>
            </w:r>
            <w:r>
              <w:rPr>
                <w:rFonts w:ascii="Garamond" w:hAnsi="Garamond"/>
              </w:rPr>
              <w:t xml:space="preserve"> </w:t>
            </w:r>
          </w:p>
        </w:tc>
        <w:tc>
          <w:tcPr>
            <w:tcW w:w="1278" w:type="dxa"/>
          </w:tcPr>
          <w:p w:rsidR="00776121" w:rsidRPr="00776121" w:rsidRDefault="00FA3BCB" w:rsidP="00776121">
            <w:pPr>
              <w:pStyle w:val="NoSpacing"/>
              <w:rPr>
                <w:rFonts w:ascii="Garamond" w:hAnsi="Garamond"/>
              </w:rPr>
            </w:pPr>
            <w:r>
              <w:rPr>
                <w:rFonts w:ascii="Garamond" w:hAnsi="Garamond"/>
              </w:rPr>
              <w:t>15%</w:t>
            </w:r>
          </w:p>
        </w:tc>
      </w:tr>
      <w:tr w:rsidR="00FA3BCB" w:rsidRPr="00776121" w:rsidTr="00FA3BCB">
        <w:tc>
          <w:tcPr>
            <w:tcW w:w="1915" w:type="dxa"/>
          </w:tcPr>
          <w:p w:rsidR="00776121" w:rsidRPr="00776121" w:rsidRDefault="00776121" w:rsidP="00776121">
            <w:pPr>
              <w:pStyle w:val="NoSpacing"/>
              <w:rPr>
                <w:rFonts w:ascii="Garamond" w:hAnsi="Garamond"/>
              </w:rPr>
            </w:pPr>
            <w:r w:rsidRPr="00776121">
              <w:rPr>
                <w:rFonts w:ascii="Garamond" w:hAnsi="Garamond"/>
              </w:rPr>
              <w:t xml:space="preserve">Oral History: </w:t>
            </w:r>
          </w:p>
        </w:tc>
        <w:tc>
          <w:tcPr>
            <w:tcW w:w="4403" w:type="dxa"/>
          </w:tcPr>
          <w:p w:rsidR="00776121" w:rsidRPr="00776121" w:rsidRDefault="00776121" w:rsidP="00776121">
            <w:pPr>
              <w:pStyle w:val="NoSpacing"/>
              <w:rPr>
                <w:rFonts w:ascii="Garamond" w:hAnsi="Garamond"/>
              </w:rPr>
            </w:pPr>
            <w:r w:rsidRPr="00776121">
              <w:rPr>
                <w:rFonts w:ascii="Garamond" w:hAnsi="Garamond"/>
              </w:rPr>
              <w:t>Write a manifesto for change</w:t>
            </w:r>
            <w:r>
              <w:rPr>
                <w:rFonts w:ascii="Garamond" w:hAnsi="Garamond"/>
              </w:rPr>
              <w:t xml:space="preserve"> that will help workers</w:t>
            </w:r>
            <w:r w:rsidRPr="00776121">
              <w:rPr>
                <w:rFonts w:ascii="Garamond" w:hAnsi="Garamond"/>
              </w:rPr>
              <w:t xml:space="preserve"> in Latin America dated 1968.</w:t>
            </w:r>
          </w:p>
        </w:tc>
        <w:tc>
          <w:tcPr>
            <w:tcW w:w="900" w:type="dxa"/>
          </w:tcPr>
          <w:p w:rsidR="00776121" w:rsidRPr="00776121" w:rsidRDefault="00FA3BCB" w:rsidP="00776121">
            <w:pPr>
              <w:pStyle w:val="NoSpacing"/>
              <w:rPr>
                <w:rFonts w:ascii="Garamond" w:hAnsi="Garamond"/>
              </w:rPr>
            </w:pPr>
            <w:r>
              <w:rPr>
                <w:rFonts w:ascii="Garamond" w:hAnsi="Garamond"/>
              </w:rPr>
              <w:t>4-6 pages</w:t>
            </w:r>
          </w:p>
        </w:tc>
        <w:tc>
          <w:tcPr>
            <w:tcW w:w="1080" w:type="dxa"/>
          </w:tcPr>
          <w:p w:rsidR="00776121" w:rsidRPr="00776121" w:rsidRDefault="00FD41B3" w:rsidP="00776121">
            <w:pPr>
              <w:pStyle w:val="NoSpacing"/>
              <w:rPr>
                <w:rFonts w:ascii="Garamond" w:hAnsi="Garamond"/>
              </w:rPr>
            </w:pPr>
            <w:r>
              <w:rPr>
                <w:rFonts w:ascii="Garamond" w:hAnsi="Garamond"/>
              </w:rPr>
              <w:t>Oct. 11</w:t>
            </w:r>
            <w:r w:rsidRPr="00FD41B3">
              <w:rPr>
                <w:rFonts w:ascii="Garamond" w:hAnsi="Garamond"/>
                <w:vertAlign w:val="superscript"/>
              </w:rPr>
              <w:t>th</w:t>
            </w:r>
            <w:r>
              <w:rPr>
                <w:rFonts w:ascii="Garamond" w:hAnsi="Garamond"/>
              </w:rPr>
              <w:t xml:space="preserve"> </w:t>
            </w:r>
          </w:p>
        </w:tc>
        <w:tc>
          <w:tcPr>
            <w:tcW w:w="1278" w:type="dxa"/>
          </w:tcPr>
          <w:p w:rsidR="00776121" w:rsidRPr="00776121" w:rsidRDefault="00FA3BCB" w:rsidP="00776121">
            <w:pPr>
              <w:pStyle w:val="NoSpacing"/>
              <w:rPr>
                <w:rFonts w:ascii="Garamond" w:hAnsi="Garamond"/>
              </w:rPr>
            </w:pPr>
            <w:r>
              <w:rPr>
                <w:rFonts w:ascii="Garamond" w:hAnsi="Garamond"/>
              </w:rPr>
              <w:t>15%</w:t>
            </w:r>
          </w:p>
        </w:tc>
      </w:tr>
      <w:tr w:rsidR="00FA3BCB" w:rsidRPr="00776121" w:rsidTr="00FA3BCB">
        <w:tc>
          <w:tcPr>
            <w:tcW w:w="1915" w:type="dxa"/>
          </w:tcPr>
          <w:p w:rsidR="00776121" w:rsidRPr="00776121" w:rsidRDefault="00776121" w:rsidP="00776121">
            <w:pPr>
              <w:pStyle w:val="NoSpacing"/>
              <w:rPr>
                <w:rFonts w:ascii="Garamond" w:hAnsi="Garamond"/>
              </w:rPr>
            </w:pPr>
            <w:r w:rsidRPr="00FA3BCB">
              <w:rPr>
                <w:rFonts w:ascii="Garamond" w:hAnsi="Garamond"/>
                <w:i/>
              </w:rPr>
              <w:t>Testimonio</w:t>
            </w:r>
            <w:r w:rsidRPr="00776121">
              <w:rPr>
                <w:rFonts w:ascii="Garamond" w:hAnsi="Garamond"/>
              </w:rPr>
              <w:t xml:space="preserve">: </w:t>
            </w:r>
          </w:p>
        </w:tc>
        <w:tc>
          <w:tcPr>
            <w:tcW w:w="4403" w:type="dxa"/>
          </w:tcPr>
          <w:p w:rsidR="00776121" w:rsidRPr="00776121" w:rsidRDefault="00FA3BCB" w:rsidP="00776121">
            <w:pPr>
              <w:pStyle w:val="NoSpacing"/>
              <w:rPr>
                <w:rFonts w:ascii="Garamond" w:hAnsi="Garamond"/>
              </w:rPr>
            </w:pPr>
            <w:r w:rsidRPr="00776121">
              <w:rPr>
                <w:rFonts w:ascii="Garamond" w:hAnsi="Garamond"/>
              </w:rPr>
              <w:t>Render a verdict on Menchu’s text to reform judicial proceedings.</w:t>
            </w:r>
          </w:p>
        </w:tc>
        <w:tc>
          <w:tcPr>
            <w:tcW w:w="900" w:type="dxa"/>
          </w:tcPr>
          <w:p w:rsidR="00776121" w:rsidRPr="00776121" w:rsidRDefault="00FA3BCB" w:rsidP="00776121">
            <w:pPr>
              <w:pStyle w:val="NoSpacing"/>
              <w:rPr>
                <w:rFonts w:ascii="Garamond" w:hAnsi="Garamond"/>
              </w:rPr>
            </w:pPr>
            <w:r>
              <w:rPr>
                <w:rFonts w:ascii="Garamond" w:hAnsi="Garamond"/>
              </w:rPr>
              <w:t xml:space="preserve">4-6 pages </w:t>
            </w:r>
          </w:p>
        </w:tc>
        <w:tc>
          <w:tcPr>
            <w:tcW w:w="1080" w:type="dxa"/>
          </w:tcPr>
          <w:p w:rsidR="00776121" w:rsidRPr="00776121" w:rsidRDefault="00FD41B3" w:rsidP="00776121">
            <w:pPr>
              <w:pStyle w:val="NoSpacing"/>
              <w:rPr>
                <w:rFonts w:ascii="Garamond" w:hAnsi="Garamond"/>
              </w:rPr>
            </w:pPr>
            <w:r>
              <w:rPr>
                <w:rFonts w:ascii="Garamond" w:hAnsi="Garamond"/>
              </w:rPr>
              <w:t>Nov 10</w:t>
            </w:r>
            <w:r w:rsidRPr="00FD41B3">
              <w:rPr>
                <w:rFonts w:ascii="Garamond" w:hAnsi="Garamond"/>
                <w:vertAlign w:val="superscript"/>
              </w:rPr>
              <w:t>th</w:t>
            </w:r>
            <w:r>
              <w:rPr>
                <w:rFonts w:ascii="Garamond" w:hAnsi="Garamond"/>
              </w:rPr>
              <w:t xml:space="preserve"> </w:t>
            </w:r>
          </w:p>
        </w:tc>
        <w:tc>
          <w:tcPr>
            <w:tcW w:w="1278" w:type="dxa"/>
          </w:tcPr>
          <w:p w:rsidR="00776121" w:rsidRPr="00776121" w:rsidRDefault="00FA3BCB" w:rsidP="00776121">
            <w:pPr>
              <w:pStyle w:val="NoSpacing"/>
              <w:rPr>
                <w:rFonts w:ascii="Garamond" w:hAnsi="Garamond"/>
              </w:rPr>
            </w:pPr>
            <w:r>
              <w:rPr>
                <w:rFonts w:ascii="Garamond" w:hAnsi="Garamond"/>
              </w:rPr>
              <w:t>15%</w:t>
            </w:r>
          </w:p>
        </w:tc>
      </w:tr>
      <w:tr w:rsidR="00FA3BCB" w:rsidRPr="006D1CCD" w:rsidTr="00FA3BCB">
        <w:tc>
          <w:tcPr>
            <w:tcW w:w="1915" w:type="dxa"/>
          </w:tcPr>
          <w:p w:rsidR="00776121" w:rsidRPr="00776121" w:rsidRDefault="00776121" w:rsidP="00776121">
            <w:pPr>
              <w:pStyle w:val="NoSpacing"/>
              <w:rPr>
                <w:rFonts w:ascii="Garamond" w:hAnsi="Garamond"/>
              </w:rPr>
            </w:pPr>
            <w:r w:rsidRPr="00776121">
              <w:rPr>
                <w:rFonts w:ascii="Garamond" w:hAnsi="Garamond"/>
              </w:rPr>
              <w:t xml:space="preserve">Autobiography: </w:t>
            </w:r>
          </w:p>
        </w:tc>
        <w:tc>
          <w:tcPr>
            <w:tcW w:w="4403" w:type="dxa"/>
          </w:tcPr>
          <w:p w:rsidR="00776121" w:rsidRPr="006D1CCD" w:rsidRDefault="00776121" w:rsidP="00FA3BCB">
            <w:pPr>
              <w:pStyle w:val="NoSpacing"/>
              <w:rPr>
                <w:rFonts w:ascii="Garamond" w:hAnsi="Garamond"/>
              </w:rPr>
            </w:pPr>
            <w:r w:rsidRPr="00776121">
              <w:rPr>
                <w:rFonts w:ascii="Garamond" w:hAnsi="Garamond"/>
              </w:rPr>
              <w:t>Retell Lurgio Gavilán Sánchez’ life story. Use it to advise the UN</w:t>
            </w:r>
            <w:r w:rsidR="00FA3BCB">
              <w:rPr>
                <w:rFonts w:ascii="Garamond" w:hAnsi="Garamond"/>
              </w:rPr>
              <w:t xml:space="preserve"> on policies.</w:t>
            </w:r>
          </w:p>
        </w:tc>
        <w:tc>
          <w:tcPr>
            <w:tcW w:w="900" w:type="dxa"/>
          </w:tcPr>
          <w:p w:rsidR="00776121" w:rsidRPr="006D1CCD" w:rsidRDefault="00FA3BCB" w:rsidP="00776121">
            <w:pPr>
              <w:pStyle w:val="NoSpacing"/>
              <w:rPr>
                <w:rFonts w:ascii="Garamond" w:hAnsi="Garamond"/>
              </w:rPr>
            </w:pPr>
            <w:r>
              <w:rPr>
                <w:rFonts w:ascii="Garamond" w:hAnsi="Garamond"/>
              </w:rPr>
              <w:t xml:space="preserve">4-6 pages </w:t>
            </w:r>
          </w:p>
        </w:tc>
        <w:tc>
          <w:tcPr>
            <w:tcW w:w="1080" w:type="dxa"/>
          </w:tcPr>
          <w:p w:rsidR="00776121" w:rsidRPr="006D1CCD" w:rsidRDefault="00FD41B3" w:rsidP="00776121">
            <w:pPr>
              <w:pStyle w:val="NoSpacing"/>
              <w:rPr>
                <w:rFonts w:ascii="Garamond" w:hAnsi="Garamond"/>
              </w:rPr>
            </w:pPr>
            <w:r>
              <w:rPr>
                <w:rFonts w:ascii="Garamond" w:hAnsi="Garamond"/>
              </w:rPr>
              <w:t>Dec 15</w:t>
            </w:r>
            <w:r w:rsidRPr="00FD41B3">
              <w:rPr>
                <w:rFonts w:ascii="Garamond" w:hAnsi="Garamond"/>
                <w:vertAlign w:val="superscript"/>
              </w:rPr>
              <w:t>th</w:t>
            </w:r>
            <w:r>
              <w:rPr>
                <w:rFonts w:ascii="Garamond" w:hAnsi="Garamond"/>
              </w:rPr>
              <w:t xml:space="preserve"> </w:t>
            </w:r>
          </w:p>
        </w:tc>
        <w:tc>
          <w:tcPr>
            <w:tcW w:w="1278" w:type="dxa"/>
          </w:tcPr>
          <w:p w:rsidR="00776121" w:rsidRPr="006D1CCD" w:rsidRDefault="00FA3BCB" w:rsidP="00776121">
            <w:pPr>
              <w:pStyle w:val="NoSpacing"/>
              <w:rPr>
                <w:rFonts w:ascii="Garamond" w:hAnsi="Garamond"/>
              </w:rPr>
            </w:pPr>
            <w:r>
              <w:rPr>
                <w:rFonts w:ascii="Garamond" w:hAnsi="Garamond"/>
              </w:rPr>
              <w:t>15%</w:t>
            </w:r>
          </w:p>
        </w:tc>
      </w:tr>
      <w:tr w:rsidR="00FA3BCB" w:rsidRPr="006D1CCD" w:rsidTr="00FA3BCB">
        <w:tc>
          <w:tcPr>
            <w:tcW w:w="1915" w:type="dxa"/>
          </w:tcPr>
          <w:p w:rsidR="00FA3BCB" w:rsidRPr="00776121" w:rsidRDefault="00FA3BCB" w:rsidP="00776121">
            <w:pPr>
              <w:pStyle w:val="NoSpacing"/>
              <w:rPr>
                <w:rFonts w:ascii="Garamond" w:hAnsi="Garamond"/>
              </w:rPr>
            </w:pPr>
            <w:r>
              <w:rPr>
                <w:rFonts w:ascii="Garamond" w:hAnsi="Garamond"/>
              </w:rPr>
              <w:t>Quizzes (written in class)</w:t>
            </w:r>
          </w:p>
        </w:tc>
        <w:tc>
          <w:tcPr>
            <w:tcW w:w="4403" w:type="dxa"/>
          </w:tcPr>
          <w:p w:rsidR="00FA3BCB" w:rsidRPr="00776121" w:rsidRDefault="00FA3BCB" w:rsidP="00FA3BCB">
            <w:pPr>
              <w:pStyle w:val="NoSpacing"/>
              <w:rPr>
                <w:rFonts w:ascii="Garamond" w:hAnsi="Garamond"/>
              </w:rPr>
            </w:pPr>
            <w:r>
              <w:rPr>
                <w:rFonts w:ascii="Garamond" w:hAnsi="Garamond"/>
              </w:rPr>
              <w:t>1 Map Quiz; 5-10 essay quizzes explaining readings</w:t>
            </w:r>
            <w:r w:rsidR="001A4372">
              <w:rPr>
                <w:rFonts w:ascii="Garamond" w:hAnsi="Garamond"/>
              </w:rPr>
              <w:t xml:space="preserve"> or relevant issues. </w:t>
            </w:r>
          </w:p>
        </w:tc>
        <w:tc>
          <w:tcPr>
            <w:tcW w:w="900" w:type="dxa"/>
          </w:tcPr>
          <w:p w:rsidR="00FA3BCB" w:rsidRDefault="00FA3BCB" w:rsidP="00776121">
            <w:pPr>
              <w:pStyle w:val="NoSpacing"/>
              <w:rPr>
                <w:rFonts w:ascii="Garamond" w:hAnsi="Garamond"/>
              </w:rPr>
            </w:pPr>
            <w:r>
              <w:rPr>
                <w:rFonts w:ascii="Garamond" w:hAnsi="Garamond"/>
              </w:rPr>
              <w:t xml:space="preserve">1-2 pages </w:t>
            </w:r>
          </w:p>
        </w:tc>
        <w:tc>
          <w:tcPr>
            <w:tcW w:w="1080" w:type="dxa"/>
          </w:tcPr>
          <w:p w:rsidR="00FA3BCB" w:rsidRPr="006D1CCD" w:rsidRDefault="00FD41B3" w:rsidP="00776121">
            <w:pPr>
              <w:pStyle w:val="NoSpacing"/>
              <w:rPr>
                <w:rFonts w:ascii="Garamond" w:hAnsi="Garamond"/>
              </w:rPr>
            </w:pPr>
            <w:r>
              <w:rPr>
                <w:rFonts w:ascii="Garamond" w:hAnsi="Garamond"/>
              </w:rPr>
              <w:t>periodic</w:t>
            </w:r>
          </w:p>
        </w:tc>
        <w:tc>
          <w:tcPr>
            <w:tcW w:w="1278" w:type="dxa"/>
          </w:tcPr>
          <w:p w:rsidR="00FA3BCB" w:rsidRPr="006D1CCD" w:rsidRDefault="00FA3BCB" w:rsidP="00776121">
            <w:pPr>
              <w:pStyle w:val="NoSpacing"/>
              <w:rPr>
                <w:rFonts w:ascii="Garamond" w:hAnsi="Garamond"/>
              </w:rPr>
            </w:pPr>
            <w:r>
              <w:rPr>
                <w:rFonts w:ascii="Garamond" w:hAnsi="Garamond"/>
              </w:rPr>
              <w:t>20%</w:t>
            </w:r>
          </w:p>
        </w:tc>
      </w:tr>
      <w:tr w:rsidR="00FA3BCB" w:rsidRPr="006D1CCD" w:rsidTr="00FA3BCB">
        <w:tc>
          <w:tcPr>
            <w:tcW w:w="1915" w:type="dxa"/>
          </w:tcPr>
          <w:p w:rsidR="00FA3BCB" w:rsidRDefault="00FA3BCB" w:rsidP="00776121">
            <w:pPr>
              <w:pStyle w:val="NoSpacing"/>
              <w:rPr>
                <w:rFonts w:ascii="Garamond" w:hAnsi="Garamond"/>
              </w:rPr>
            </w:pPr>
            <w:r>
              <w:rPr>
                <w:rFonts w:ascii="Garamond" w:hAnsi="Garamond"/>
              </w:rPr>
              <w:t>Participation and Attendance</w:t>
            </w:r>
          </w:p>
        </w:tc>
        <w:tc>
          <w:tcPr>
            <w:tcW w:w="4403" w:type="dxa"/>
          </w:tcPr>
          <w:p w:rsidR="00FA3BCB" w:rsidRDefault="00FA3BCB" w:rsidP="00FA3BCB">
            <w:pPr>
              <w:pStyle w:val="NoSpacing"/>
              <w:rPr>
                <w:rFonts w:ascii="Garamond" w:hAnsi="Garamond"/>
              </w:rPr>
            </w:pPr>
            <w:r>
              <w:rPr>
                <w:rFonts w:ascii="Garamond" w:hAnsi="Garamond"/>
              </w:rPr>
              <w:t>Active listening, asking questions, offering comments, responding to ideas, taking notes, engaging in debate, regular presence.</w:t>
            </w:r>
          </w:p>
        </w:tc>
        <w:tc>
          <w:tcPr>
            <w:tcW w:w="900" w:type="dxa"/>
          </w:tcPr>
          <w:p w:rsidR="00FA3BCB" w:rsidRDefault="00FA3BCB" w:rsidP="00776121">
            <w:pPr>
              <w:pStyle w:val="NoSpacing"/>
              <w:rPr>
                <w:rFonts w:ascii="Garamond" w:hAnsi="Garamond"/>
              </w:rPr>
            </w:pPr>
            <w:r>
              <w:rPr>
                <w:rFonts w:ascii="Garamond" w:hAnsi="Garamond"/>
              </w:rPr>
              <w:t>During each class</w:t>
            </w:r>
          </w:p>
        </w:tc>
        <w:tc>
          <w:tcPr>
            <w:tcW w:w="1080" w:type="dxa"/>
          </w:tcPr>
          <w:p w:rsidR="00FA3BCB" w:rsidRPr="006D1CCD" w:rsidRDefault="00FD41B3" w:rsidP="00776121">
            <w:pPr>
              <w:pStyle w:val="NoSpacing"/>
              <w:rPr>
                <w:rFonts w:ascii="Garamond" w:hAnsi="Garamond"/>
              </w:rPr>
            </w:pPr>
            <w:r>
              <w:rPr>
                <w:rFonts w:ascii="Garamond" w:hAnsi="Garamond"/>
              </w:rPr>
              <w:t>All semester</w:t>
            </w:r>
          </w:p>
        </w:tc>
        <w:tc>
          <w:tcPr>
            <w:tcW w:w="1278" w:type="dxa"/>
          </w:tcPr>
          <w:p w:rsidR="00FA3BCB" w:rsidRDefault="00FA3BCB" w:rsidP="00776121">
            <w:pPr>
              <w:pStyle w:val="NoSpacing"/>
              <w:rPr>
                <w:rFonts w:ascii="Garamond" w:hAnsi="Garamond"/>
              </w:rPr>
            </w:pPr>
            <w:r>
              <w:rPr>
                <w:rFonts w:ascii="Garamond" w:hAnsi="Garamond"/>
              </w:rPr>
              <w:t>10%</w:t>
            </w:r>
          </w:p>
        </w:tc>
      </w:tr>
    </w:tbl>
    <w:p w:rsidR="00AC4384" w:rsidRPr="006D1CCD" w:rsidRDefault="000C04B7" w:rsidP="006D1CCD">
      <w:pPr>
        <w:pStyle w:val="NoSpacing"/>
        <w:rPr>
          <w:rFonts w:ascii="Garamond" w:hAnsi="Garamond"/>
        </w:rPr>
      </w:pPr>
      <w:r w:rsidRPr="006D1CCD">
        <w:rPr>
          <w:rFonts w:ascii="Garamond" w:hAnsi="Garamond"/>
        </w:rPr>
        <w:t>.</w:t>
      </w:r>
    </w:p>
    <w:p w:rsidR="000C04B7" w:rsidRDefault="001A4372" w:rsidP="006D1CCD">
      <w:pPr>
        <w:pStyle w:val="NoSpacing"/>
        <w:rPr>
          <w:rFonts w:ascii="Garamond" w:hAnsi="Garamond"/>
        </w:rPr>
      </w:pPr>
      <w:r>
        <w:rPr>
          <w:rFonts w:ascii="Garamond" w:hAnsi="Garamond"/>
        </w:rPr>
        <w:t xml:space="preserve">***Please note, if you are unsatisfied with your grade on one of the written assignments (Self, Diary, Oral History, </w:t>
      </w:r>
      <w:r w:rsidRPr="00C20D70">
        <w:rPr>
          <w:rFonts w:ascii="Garamond" w:hAnsi="Garamond"/>
          <w:i/>
        </w:rPr>
        <w:t>Testimonio</w:t>
      </w:r>
      <w:r>
        <w:rPr>
          <w:rFonts w:ascii="Garamond" w:hAnsi="Garamond"/>
        </w:rPr>
        <w:t xml:space="preserve"> or Autobiography) you may redo the paper after consultation with me.  </w:t>
      </w:r>
    </w:p>
    <w:p w:rsidR="00083FBE" w:rsidRPr="006D1CCD" w:rsidRDefault="00083FBE" w:rsidP="006D1CCD">
      <w:pPr>
        <w:pStyle w:val="NoSpacing"/>
        <w:rPr>
          <w:rFonts w:ascii="Garamond" w:hAnsi="Garamond"/>
        </w:rPr>
      </w:pPr>
      <w:r>
        <w:rPr>
          <w:rFonts w:ascii="Garamond" w:hAnsi="Garamond"/>
        </w:rPr>
        <w:t xml:space="preserve">***Please note that all Essay Quizzes are open note but closed computer.  You must bring something to write with to every class and you are encouraged to write out notes longhand (or print them and bring them with you for use in class). </w:t>
      </w:r>
    </w:p>
    <w:p w:rsidR="00B05A05" w:rsidRPr="006D1CCD" w:rsidRDefault="00B05A05" w:rsidP="006D1CCD">
      <w:pPr>
        <w:pStyle w:val="NoSpacing"/>
        <w:rPr>
          <w:rFonts w:ascii="Garamond" w:hAnsi="Garamond"/>
        </w:rPr>
      </w:pPr>
    </w:p>
    <w:p w:rsidR="00AF4D53" w:rsidRPr="006D1CCD" w:rsidRDefault="001A4372" w:rsidP="006D1CCD">
      <w:pPr>
        <w:pStyle w:val="NoSpacing"/>
        <w:rPr>
          <w:rFonts w:ascii="Garamond" w:hAnsi="Garamond"/>
        </w:rPr>
      </w:pPr>
      <w:r w:rsidRPr="001A4372">
        <w:rPr>
          <w:rFonts w:ascii="Garamond" w:hAnsi="Garamond"/>
          <w:b/>
        </w:rPr>
        <w:t>Books</w:t>
      </w:r>
      <w:r>
        <w:rPr>
          <w:rFonts w:ascii="Garamond" w:hAnsi="Garamond"/>
        </w:rPr>
        <w:t>:</w:t>
      </w:r>
    </w:p>
    <w:p w:rsidR="006434D4" w:rsidRPr="006D1CCD" w:rsidRDefault="00AF4D53" w:rsidP="006D1CCD">
      <w:pPr>
        <w:pStyle w:val="NoSpacing"/>
        <w:rPr>
          <w:rFonts w:ascii="Garamond" w:hAnsi="Garamond"/>
        </w:rPr>
      </w:pPr>
      <w:r w:rsidRPr="006D1CCD">
        <w:rPr>
          <w:rFonts w:ascii="Garamond" w:hAnsi="Garamond"/>
        </w:rPr>
        <w:t xml:space="preserve">All </w:t>
      </w:r>
      <w:r w:rsidR="001A4372">
        <w:rPr>
          <w:rFonts w:ascii="Garamond" w:hAnsi="Garamond"/>
        </w:rPr>
        <w:t xml:space="preserve">required books </w:t>
      </w:r>
      <w:r w:rsidRPr="006D1CCD">
        <w:rPr>
          <w:rFonts w:ascii="Garamond" w:hAnsi="Garamond"/>
        </w:rPr>
        <w:t xml:space="preserve">are </w:t>
      </w:r>
      <w:r w:rsidR="00A06B6A" w:rsidRPr="006D1CCD">
        <w:rPr>
          <w:rFonts w:ascii="Garamond" w:hAnsi="Garamond"/>
        </w:rPr>
        <w:t>available for purchase i</w:t>
      </w:r>
      <w:r w:rsidR="001A4372">
        <w:rPr>
          <w:rFonts w:ascii="Garamond" w:hAnsi="Garamond"/>
        </w:rPr>
        <w:t xml:space="preserve">n the Campus Bookstore or from online retailers. </w:t>
      </w:r>
      <w:r w:rsidR="00E6379E" w:rsidRPr="006D1CCD">
        <w:rPr>
          <w:rFonts w:ascii="Garamond" w:hAnsi="Garamond"/>
        </w:rPr>
        <w:t xml:space="preserve"> </w:t>
      </w:r>
    </w:p>
    <w:p w:rsidR="00AF4D53" w:rsidRPr="006D1CCD" w:rsidRDefault="00AF4D53" w:rsidP="006D1CCD">
      <w:pPr>
        <w:pStyle w:val="NoSpacing"/>
        <w:rPr>
          <w:rFonts w:ascii="Garamond" w:hAnsi="Garamond"/>
        </w:rPr>
      </w:pPr>
      <w:r w:rsidRPr="001A4372">
        <w:rPr>
          <w:rFonts w:ascii="Garamond" w:hAnsi="Garamond"/>
          <w:b/>
        </w:rPr>
        <w:t>Required</w:t>
      </w:r>
      <w:r w:rsidRPr="006D1CCD">
        <w:rPr>
          <w:rFonts w:ascii="Garamond" w:hAnsi="Garamond"/>
        </w:rPr>
        <w:t>:</w:t>
      </w:r>
    </w:p>
    <w:p w:rsidR="000A0FBD" w:rsidRDefault="000A0FBD" w:rsidP="006D1CCD">
      <w:pPr>
        <w:pStyle w:val="NoSpacing"/>
        <w:rPr>
          <w:rFonts w:ascii="Garamond" w:hAnsi="Garamond"/>
        </w:rPr>
      </w:pPr>
      <w:r w:rsidRPr="006D1CCD">
        <w:rPr>
          <w:rFonts w:ascii="Garamond" w:hAnsi="Garamond"/>
        </w:rPr>
        <w:t xml:space="preserve">Ernesto “Che” Guevara, </w:t>
      </w:r>
      <w:r>
        <w:rPr>
          <w:rFonts w:ascii="Garamond" w:hAnsi="Garamond"/>
          <w:i/>
        </w:rPr>
        <w:t xml:space="preserve">The </w:t>
      </w:r>
      <w:r w:rsidRPr="006D1CCD">
        <w:rPr>
          <w:rFonts w:ascii="Garamond" w:hAnsi="Garamond"/>
          <w:i/>
        </w:rPr>
        <w:t>Motorcycle Diaries</w:t>
      </w:r>
      <w:r>
        <w:rPr>
          <w:rFonts w:ascii="Garamond" w:hAnsi="Garamond"/>
          <w:i/>
        </w:rPr>
        <w:t xml:space="preserve">: Notes on a Latin American Journey, </w:t>
      </w:r>
      <w:r>
        <w:rPr>
          <w:rFonts w:ascii="Garamond" w:hAnsi="Garamond"/>
        </w:rPr>
        <w:t xml:space="preserve">(New York: Ocean </w:t>
      </w:r>
    </w:p>
    <w:p w:rsidR="000A0FBD" w:rsidRDefault="000A0FBD" w:rsidP="000A0FBD">
      <w:pPr>
        <w:pStyle w:val="NoSpacing"/>
        <w:ind w:firstLine="720"/>
        <w:rPr>
          <w:rFonts w:ascii="Garamond" w:hAnsi="Garamond"/>
        </w:rPr>
      </w:pPr>
      <w:r>
        <w:rPr>
          <w:rFonts w:ascii="Garamond" w:hAnsi="Garamond"/>
        </w:rPr>
        <w:t xml:space="preserve">Press, </w:t>
      </w:r>
      <w:r w:rsidR="001A254D">
        <w:rPr>
          <w:rFonts w:ascii="Garamond" w:hAnsi="Garamond"/>
        </w:rPr>
        <w:t xml:space="preserve">[1993] </w:t>
      </w:r>
      <w:r>
        <w:rPr>
          <w:rFonts w:ascii="Garamond" w:hAnsi="Garamond"/>
        </w:rPr>
        <w:t xml:space="preserve">2003). </w:t>
      </w:r>
    </w:p>
    <w:p w:rsidR="000A0FBD" w:rsidRDefault="000C04B7" w:rsidP="000A0FBD">
      <w:pPr>
        <w:pStyle w:val="NoSpacing"/>
        <w:rPr>
          <w:rFonts w:ascii="Garamond" w:hAnsi="Garamond"/>
        </w:rPr>
      </w:pPr>
      <w:r w:rsidRPr="006D1CCD">
        <w:rPr>
          <w:rFonts w:ascii="Garamond" w:hAnsi="Garamond"/>
        </w:rPr>
        <w:t xml:space="preserve">Daniel James, </w:t>
      </w:r>
      <w:r w:rsidRPr="006D1CCD">
        <w:rPr>
          <w:rFonts w:ascii="Garamond" w:hAnsi="Garamond"/>
          <w:i/>
        </w:rPr>
        <w:t>Doña Maria’s</w:t>
      </w:r>
      <w:r w:rsidRPr="006D1CCD">
        <w:rPr>
          <w:rFonts w:ascii="Garamond" w:hAnsi="Garamond"/>
        </w:rPr>
        <w:t xml:space="preserve"> </w:t>
      </w:r>
      <w:r w:rsidRPr="006D1CCD">
        <w:rPr>
          <w:rFonts w:ascii="Garamond" w:hAnsi="Garamond"/>
          <w:i/>
        </w:rPr>
        <w:t>Story</w:t>
      </w:r>
      <w:r w:rsidR="000A0FBD">
        <w:rPr>
          <w:rFonts w:ascii="Garamond" w:hAnsi="Garamond"/>
          <w:i/>
        </w:rPr>
        <w:t>: Life History, Memory, and Political Identity</w:t>
      </w:r>
      <w:r w:rsidRPr="006D1CCD">
        <w:rPr>
          <w:rFonts w:ascii="Garamond" w:hAnsi="Garamond"/>
        </w:rPr>
        <w:t xml:space="preserve">, </w:t>
      </w:r>
      <w:r w:rsidR="000A0FBD">
        <w:rPr>
          <w:rFonts w:ascii="Garamond" w:hAnsi="Garamond"/>
        </w:rPr>
        <w:t xml:space="preserve">(Durham, NC: </w:t>
      </w:r>
      <w:r w:rsidRPr="006D1CCD">
        <w:rPr>
          <w:rFonts w:ascii="Garamond" w:hAnsi="Garamond"/>
        </w:rPr>
        <w:t>Duke</w:t>
      </w:r>
      <w:r w:rsidR="000A0FBD">
        <w:rPr>
          <w:rFonts w:ascii="Garamond" w:hAnsi="Garamond"/>
        </w:rPr>
        <w:t xml:space="preserve"> </w:t>
      </w:r>
    </w:p>
    <w:p w:rsidR="000C04B7" w:rsidRPr="006D1CCD" w:rsidRDefault="000A0FBD" w:rsidP="000A0FBD">
      <w:pPr>
        <w:pStyle w:val="NoSpacing"/>
        <w:ind w:firstLine="720"/>
        <w:rPr>
          <w:rFonts w:ascii="Garamond" w:hAnsi="Garamond"/>
        </w:rPr>
      </w:pPr>
      <w:r>
        <w:rPr>
          <w:rFonts w:ascii="Garamond" w:hAnsi="Garamond"/>
        </w:rPr>
        <w:lastRenderedPageBreak/>
        <w:t>University Press,</w:t>
      </w:r>
      <w:r w:rsidR="000C04B7" w:rsidRPr="006D1CCD">
        <w:rPr>
          <w:rFonts w:ascii="Garamond" w:hAnsi="Garamond"/>
        </w:rPr>
        <w:t xml:space="preserve"> 2001</w:t>
      </w:r>
      <w:r>
        <w:rPr>
          <w:rFonts w:ascii="Garamond" w:hAnsi="Garamond"/>
        </w:rPr>
        <w:t>).</w:t>
      </w:r>
    </w:p>
    <w:p w:rsidR="000A0FBD" w:rsidRDefault="000A0FBD" w:rsidP="006D1CCD">
      <w:pPr>
        <w:pStyle w:val="NoSpacing"/>
        <w:rPr>
          <w:rFonts w:ascii="Garamond" w:hAnsi="Garamond"/>
          <w:i/>
        </w:rPr>
      </w:pPr>
      <w:r w:rsidRPr="000A0FBD">
        <w:rPr>
          <w:rFonts w:ascii="Garamond" w:hAnsi="Garamond"/>
        </w:rPr>
        <w:t xml:space="preserve">Rigoberta Menchú and </w:t>
      </w:r>
      <w:r w:rsidR="00A06B6A" w:rsidRPr="000A0FBD">
        <w:rPr>
          <w:rFonts w:ascii="Garamond" w:hAnsi="Garamond"/>
        </w:rPr>
        <w:t>Elizabeth Burgos Debray,</w:t>
      </w:r>
      <w:r w:rsidRPr="000A0FBD">
        <w:rPr>
          <w:rFonts w:ascii="Garamond" w:hAnsi="Garamond"/>
        </w:rPr>
        <w:t xml:space="preserve"> ed.</w:t>
      </w:r>
      <w:r w:rsidR="00A06B6A" w:rsidRPr="000A0FBD">
        <w:rPr>
          <w:rFonts w:ascii="Garamond" w:hAnsi="Garamond"/>
        </w:rPr>
        <w:t xml:space="preserve"> </w:t>
      </w:r>
      <w:r>
        <w:rPr>
          <w:rFonts w:ascii="Garamond" w:hAnsi="Garamond"/>
          <w:i/>
        </w:rPr>
        <w:t>I, Rigoberta Menchú</w:t>
      </w:r>
      <w:r w:rsidR="002E0E15" w:rsidRPr="006D1CCD">
        <w:rPr>
          <w:rFonts w:ascii="Garamond" w:hAnsi="Garamond"/>
          <w:i/>
        </w:rPr>
        <w:t xml:space="preserve">: </w:t>
      </w:r>
      <w:r>
        <w:rPr>
          <w:rFonts w:ascii="Garamond" w:hAnsi="Garamond"/>
          <w:i/>
        </w:rPr>
        <w:t xml:space="preserve">An Indian Woman in </w:t>
      </w:r>
    </w:p>
    <w:p w:rsidR="00AF4D53" w:rsidRPr="006D1CCD" w:rsidRDefault="000A0FBD" w:rsidP="000A0FBD">
      <w:pPr>
        <w:pStyle w:val="NoSpacing"/>
        <w:ind w:firstLine="720"/>
        <w:rPr>
          <w:rFonts w:ascii="Garamond" w:hAnsi="Garamond"/>
        </w:rPr>
      </w:pPr>
      <w:r>
        <w:rPr>
          <w:rFonts w:ascii="Garamond" w:hAnsi="Garamond"/>
          <w:i/>
        </w:rPr>
        <w:t>Guatemala</w:t>
      </w:r>
      <w:r w:rsidR="002E0E15" w:rsidRPr="006D1CCD">
        <w:rPr>
          <w:rFonts w:ascii="Garamond" w:hAnsi="Garamond"/>
          <w:i/>
        </w:rPr>
        <w:t xml:space="preserve">, </w:t>
      </w:r>
      <w:r>
        <w:rPr>
          <w:rFonts w:ascii="Garamond" w:hAnsi="Garamond"/>
        </w:rPr>
        <w:t xml:space="preserve">2nd. ed. (New York: </w:t>
      </w:r>
      <w:r w:rsidR="002E0E15" w:rsidRPr="006D1CCD">
        <w:rPr>
          <w:rFonts w:ascii="Garamond" w:hAnsi="Garamond"/>
        </w:rPr>
        <w:t>Verso,</w:t>
      </w:r>
      <w:r>
        <w:rPr>
          <w:rFonts w:ascii="Garamond" w:hAnsi="Garamond"/>
        </w:rPr>
        <w:t xml:space="preserve"> [1983]</w:t>
      </w:r>
      <w:r w:rsidR="002E0E15" w:rsidRPr="006D1CCD">
        <w:rPr>
          <w:rFonts w:ascii="Garamond" w:hAnsi="Garamond"/>
        </w:rPr>
        <w:t xml:space="preserve"> </w:t>
      </w:r>
      <w:r>
        <w:rPr>
          <w:rFonts w:ascii="Garamond" w:hAnsi="Garamond"/>
        </w:rPr>
        <w:t xml:space="preserve">2009). </w:t>
      </w:r>
    </w:p>
    <w:p w:rsidR="000C04B7" w:rsidRPr="000A0FBD" w:rsidRDefault="000C04B7" w:rsidP="006D1CCD">
      <w:pPr>
        <w:pStyle w:val="NoSpacing"/>
        <w:rPr>
          <w:rFonts w:ascii="Garamond" w:hAnsi="Garamond"/>
        </w:rPr>
      </w:pPr>
      <w:r w:rsidRPr="006D1CCD">
        <w:rPr>
          <w:rFonts w:ascii="Garamond" w:hAnsi="Garamond"/>
        </w:rPr>
        <w:t xml:space="preserve">Lurgio Gavilán Sánchez, </w:t>
      </w:r>
      <w:r w:rsidR="000A0FBD">
        <w:rPr>
          <w:rFonts w:ascii="Garamond" w:hAnsi="Garamond"/>
          <w:i/>
        </w:rPr>
        <w:t>When Rains B</w:t>
      </w:r>
      <w:r w:rsidRPr="006D1CCD">
        <w:rPr>
          <w:rFonts w:ascii="Garamond" w:hAnsi="Garamond"/>
          <w:i/>
        </w:rPr>
        <w:t xml:space="preserve">ecame </w:t>
      </w:r>
      <w:r w:rsidR="000A0FBD">
        <w:rPr>
          <w:rFonts w:ascii="Garamond" w:hAnsi="Garamond"/>
          <w:i/>
        </w:rPr>
        <w:t>Fl</w:t>
      </w:r>
      <w:r w:rsidRPr="006D1CCD">
        <w:rPr>
          <w:rFonts w:ascii="Garamond" w:hAnsi="Garamond"/>
          <w:i/>
        </w:rPr>
        <w:t>oods</w:t>
      </w:r>
      <w:r w:rsidR="000A0FBD">
        <w:rPr>
          <w:rFonts w:ascii="Garamond" w:hAnsi="Garamond"/>
          <w:i/>
        </w:rPr>
        <w:t>: A Child Soldier’s Story,</w:t>
      </w:r>
      <w:r w:rsidR="000A0FBD">
        <w:rPr>
          <w:rFonts w:ascii="Garamond" w:hAnsi="Garamond"/>
        </w:rPr>
        <w:t xml:space="preserve"> (Durham, NC: Duke University Press, </w:t>
      </w:r>
      <w:r w:rsidR="001A254D">
        <w:rPr>
          <w:rFonts w:ascii="Garamond" w:hAnsi="Garamond"/>
        </w:rPr>
        <w:t xml:space="preserve">[2012] 2015). </w:t>
      </w:r>
    </w:p>
    <w:p w:rsidR="00AF4D53" w:rsidRPr="006D1CCD" w:rsidRDefault="00AF4D53" w:rsidP="006D1CCD">
      <w:pPr>
        <w:pStyle w:val="NoSpacing"/>
        <w:rPr>
          <w:rFonts w:ascii="Garamond" w:hAnsi="Garamond"/>
        </w:rPr>
      </w:pPr>
    </w:p>
    <w:p w:rsidR="002E0E15" w:rsidRPr="006D1CCD" w:rsidRDefault="00AF4D53" w:rsidP="006D1CCD">
      <w:pPr>
        <w:pStyle w:val="NoSpacing"/>
        <w:rPr>
          <w:rFonts w:ascii="Garamond" w:hAnsi="Garamond"/>
        </w:rPr>
      </w:pPr>
      <w:r w:rsidRPr="006D1CCD">
        <w:rPr>
          <w:rFonts w:ascii="Garamond" w:hAnsi="Garamond"/>
        </w:rPr>
        <w:t xml:space="preserve">Optional: John Charles Chasteen, </w:t>
      </w:r>
      <w:r w:rsidRPr="006D1CCD">
        <w:rPr>
          <w:rFonts w:ascii="Garamond" w:hAnsi="Garamond"/>
          <w:i/>
        </w:rPr>
        <w:t xml:space="preserve">Born </w:t>
      </w:r>
      <w:r w:rsidR="001A254D">
        <w:rPr>
          <w:rFonts w:ascii="Garamond" w:hAnsi="Garamond"/>
          <w:i/>
        </w:rPr>
        <w:t>in</w:t>
      </w:r>
      <w:r w:rsidRPr="006D1CCD">
        <w:rPr>
          <w:rFonts w:ascii="Garamond" w:hAnsi="Garamond"/>
          <w:i/>
        </w:rPr>
        <w:t xml:space="preserve"> Blood and Fire</w:t>
      </w:r>
      <w:r w:rsidR="001A254D">
        <w:rPr>
          <w:rFonts w:ascii="Garamond" w:hAnsi="Garamond"/>
          <w:i/>
        </w:rPr>
        <w:t>: A Concise History of Latin America</w:t>
      </w:r>
      <w:r w:rsidRPr="006D1CCD">
        <w:rPr>
          <w:rFonts w:ascii="Garamond" w:hAnsi="Garamond"/>
          <w:i/>
        </w:rPr>
        <w:t>,</w:t>
      </w:r>
      <w:r w:rsidR="001A254D">
        <w:rPr>
          <w:rFonts w:ascii="Garamond" w:hAnsi="Garamond"/>
          <w:i/>
        </w:rPr>
        <w:t xml:space="preserve"> </w:t>
      </w:r>
      <w:r w:rsidR="001A254D">
        <w:rPr>
          <w:rFonts w:ascii="Garamond" w:hAnsi="Garamond"/>
        </w:rPr>
        <w:t>any edition</w:t>
      </w:r>
      <w:r w:rsidR="001357C9">
        <w:rPr>
          <w:rFonts w:ascii="Garamond" w:hAnsi="Garamond"/>
        </w:rPr>
        <w:t xml:space="preserve"> but page numbers are given from the most recent, fourth edition</w:t>
      </w:r>
      <w:r w:rsidR="001A254D">
        <w:rPr>
          <w:rFonts w:ascii="Garamond" w:hAnsi="Garamond"/>
        </w:rPr>
        <w:t xml:space="preserve">. </w:t>
      </w:r>
    </w:p>
    <w:p w:rsidR="00AF4D53" w:rsidRPr="006D1CCD" w:rsidRDefault="00AF4D53" w:rsidP="006D1CCD">
      <w:pPr>
        <w:pStyle w:val="NoSpacing"/>
        <w:rPr>
          <w:rFonts w:ascii="Garamond" w:hAnsi="Garamond"/>
        </w:rPr>
      </w:pPr>
    </w:p>
    <w:p w:rsidR="00563D2F" w:rsidRPr="00450220" w:rsidRDefault="001A254D" w:rsidP="006D1CCD">
      <w:pPr>
        <w:pStyle w:val="NoSpacing"/>
        <w:rPr>
          <w:rFonts w:ascii="Garamond" w:hAnsi="Garamond"/>
          <w:b/>
        </w:rPr>
      </w:pPr>
      <w:r w:rsidRPr="00450220">
        <w:rPr>
          <w:rFonts w:ascii="Garamond" w:hAnsi="Garamond"/>
          <w:b/>
        </w:rPr>
        <w:t xml:space="preserve">Seminar </w:t>
      </w:r>
      <w:r w:rsidR="00563D2F" w:rsidRPr="00450220">
        <w:rPr>
          <w:rFonts w:ascii="Garamond" w:hAnsi="Garamond"/>
          <w:b/>
        </w:rPr>
        <w:t>Schedule:</w:t>
      </w:r>
    </w:p>
    <w:p w:rsidR="001A254D" w:rsidRPr="001A254D" w:rsidRDefault="001A254D" w:rsidP="006D1CCD">
      <w:pPr>
        <w:pStyle w:val="NoSpacing"/>
        <w:rPr>
          <w:rFonts w:ascii="Garamond" w:hAnsi="Garamond"/>
          <w:b/>
        </w:rPr>
      </w:pPr>
      <w:r>
        <w:rPr>
          <w:rFonts w:ascii="Garamond" w:hAnsi="Garamond"/>
        </w:rPr>
        <w:t xml:space="preserve">Readings are expected to be completed on the dates they are listed in the schedule.  Readings from books are listed referring to author’s last name; readings found on Course Blackboard site have a </w:t>
      </w:r>
      <w:r>
        <w:rPr>
          <w:rFonts w:ascii="Garamond" w:hAnsi="Garamond"/>
          <w:b/>
        </w:rPr>
        <w:t xml:space="preserve">B. </w:t>
      </w:r>
    </w:p>
    <w:p w:rsidR="001A254D" w:rsidRPr="006D1CCD" w:rsidRDefault="001A254D" w:rsidP="006D1CCD">
      <w:pPr>
        <w:pStyle w:val="NoSpacing"/>
        <w:rPr>
          <w:rFonts w:ascii="Garamond" w:hAnsi="Garamond"/>
        </w:rPr>
      </w:pPr>
    </w:p>
    <w:p w:rsidR="00EA7B7C" w:rsidRPr="006D1CCD" w:rsidRDefault="00563D2F" w:rsidP="006D1CCD">
      <w:pPr>
        <w:pStyle w:val="NoSpacing"/>
        <w:rPr>
          <w:rFonts w:ascii="Garamond" w:hAnsi="Garamond"/>
        </w:rPr>
      </w:pPr>
      <w:r w:rsidRPr="006D1CCD">
        <w:rPr>
          <w:rFonts w:ascii="Garamond" w:hAnsi="Garamond"/>
        </w:rPr>
        <w:t xml:space="preserve">Week 1: </w:t>
      </w:r>
      <w:r w:rsidR="00EA7B7C" w:rsidRPr="006D1CCD">
        <w:rPr>
          <w:rFonts w:ascii="Garamond" w:hAnsi="Garamond"/>
        </w:rPr>
        <w:t>Intro to Latin America</w:t>
      </w:r>
    </w:p>
    <w:p w:rsidR="00563D2F" w:rsidRPr="006D1CCD" w:rsidRDefault="00563D2F" w:rsidP="006D1CCD">
      <w:pPr>
        <w:pStyle w:val="NoSpacing"/>
        <w:rPr>
          <w:rFonts w:ascii="Garamond" w:hAnsi="Garamond"/>
        </w:rPr>
      </w:pPr>
      <w:r w:rsidRPr="006D1CCD">
        <w:rPr>
          <w:rFonts w:ascii="Garamond" w:hAnsi="Garamond"/>
        </w:rPr>
        <w:t>Tu Aug 23</w:t>
      </w:r>
      <w:r w:rsidR="001A254D">
        <w:rPr>
          <w:rFonts w:ascii="Garamond" w:hAnsi="Garamond"/>
        </w:rPr>
        <w:t xml:space="preserve"> Introductions. </w:t>
      </w:r>
    </w:p>
    <w:p w:rsidR="00EA7B7C" w:rsidRPr="006D1CCD" w:rsidRDefault="00EA7B7C" w:rsidP="00C20D70">
      <w:pPr>
        <w:pStyle w:val="NoSpacing"/>
        <w:rPr>
          <w:rFonts w:ascii="Garamond" w:hAnsi="Garamond"/>
        </w:rPr>
      </w:pPr>
      <w:r w:rsidRPr="006D1CCD">
        <w:rPr>
          <w:rFonts w:ascii="Garamond" w:hAnsi="Garamond"/>
        </w:rPr>
        <w:t xml:space="preserve"> </w:t>
      </w:r>
    </w:p>
    <w:p w:rsidR="00563D2F" w:rsidRDefault="00563D2F" w:rsidP="006D1CCD">
      <w:pPr>
        <w:pStyle w:val="NoSpacing"/>
        <w:rPr>
          <w:rFonts w:ascii="Garamond" w:hAnsi="Garamond"/>
        </w:rPr>
      </w:pPr>
      <w:r w:rsidRPr="006D1CCD">
        <w:rPr>
          <w:rFonts w:ascii="Garamond" w:hAnsi="Garamond"/>
        </w:rPr>
        <w:t xml:space="preserve">Th Aug 25 </w:t>
      </w:r>
    </w:p>
    <w:p w:rsidR="001A254D" w:rsidRDefault="001A254D" w:rsidP="006D1CCD">
      <w:pPr>
        <w:pStyle w:val="NoSpacing"/>
        <w:rPr>
          <w:rFonts w:ascii="Garamond" w:hAnsi="Garamond"/>
        </w:rPr>
      </w:pPr>
      <w:r>
        <w:rPr>
          <w:rFonts w:ascii="Garamond" w:hAnsi="Garamond"/>
        </w:rPr>
        <w:t xml:space="preserve">Due: Self Paper—write a two-page summary of your life, if possible, contrast it to what you know about Latin America. </w:t>
      </w:r>
    </w:p>
    <w:p w:rsidR="001A254D" w:rsidRDefault="001A254D" w:rsidP="006D1CCD">
      <w:pPr>
        <w:pStyle w:val="NoSpacing"/>
        <w:rPr>
          <w:rFonts w:ascii="Garamond" w:hAnsi="Garamond"/>
        </w:rPr>
      </w:pPr>
    </w:p>
    <w:p w:rsidR="001A254D" w:rsidRPr="001A254D" w:rsidRDefault="001A254D" w:rsidP="001A254D">
      <w:pPr>
        <w:pStyle w:val="NoSpacing"/>
        <w:rPr>
          <w:rFonts w:ascii="Garamond" w:hAnsi="Garamond"/>
          <w:b/>
        </w:rPr>
      </w:pPr>
      <w:r>
        <w:rPr>
          <w:rFonts w:ascii="Garamond" w:hAnsi="Garamond"/>
        </w:rPr>
        <w:t xml:space="preserve">Reading: </w:t>
      </w:r>
      <w:r w:rsidRPr="001A254D">
        <w:rPr>
          <w:rFonts w:ascii="Garamond" w:hAnsi="Garamond"/>
        </w:rPr>
        <w:t xml:space="preserve">Chasteen, Introduction, </w:t>
      </w:r>
      <w:r>
        <w:rPr>
          <w:rFonts w:ascii="Garamond" w:hAnsi="Garamond"/>
        </w:rPr>
        <w:t xml:space="preserve"> </w:t>
      </w:r>
      <w:r>
        <w:rPr>
          <w:rFonts w:ascii="Garamond" w:hAnsi="Garamond"/>
          <w:b/>
        </w:rPr>
        <w:t>B</w:t>
      </w:r>
    </w:p>
    <w:p w:rsidR="001A254D" w:rsidRPr="001A254D" w:rsidRDefault="001A254D" w:rsidP="001A254D">
      <w:pPr>
        <w:pStyle w:val="NoSpacing"/>
        <w:ind w:firstLine="720"/>
        <w:rPr>
          <w:rFonts w:ascii="Garamond" w:hAnsi="Garamond"/>
        </w:rPr>
      </w:pPr>
      <w:r w:rsidRPr="001A254D">
        <w:rPr>
          <w:rFonts w:ascii="Garamond" w:hAnsi="Garamond"/>
        </w:rPr>
        <w:t>Winn, View from the South</w:t>
      </w:r>
      <w:r>
        <w:rPr>
          <w:rFonts w:ascii="Garamond" w:hAnsi="Garamond"/>
        </w:rPr>
        <w:t>,</w:t>
      </w:r>
      <w:r w:rsidRPr="001A254D">
        <w:rPr>
          <w:rFonts w:ascii="Garamond" w:hAnsi="Garamond"/>
        </w:rPr>
        <w:t xml:space="preserve"> </w:t>
      </w:r>
      <w:r w:rsidRPr="001A254D">
        <w:rPr>
          <w:rFonts w:ascii="Garamond" w:hAnsi="Garamond"/>
          <w:b/>
        </w:rPr>
        <w:t>B</w:t>
      </w:r>
      <w:r w:rsidRPr="001A254D">
        <w:rPr>
          <w:rFonts w:ascii="Garamond" w:hAnsi="Garamond"/>
        </w:rPr>
        <w:t xml:space="preserve"> </w:t>
      </w:r>
    </w:p>
    <w:p w:rsidR="001A254D" w:rsidRPr="006D1CCD" w:rsidRDefault="001A254D" w:rsidP="001A254D">
      <w:pPr>
        <w:pStyle w:val="NoSpacing"/>
        <w:rPr>
          <w:rFonts w:ascii="Garamond" w:hAnsi="Garamond"/>
        </w:rPr>
      </w:pPr>
      <w:r>
        <w:rPr>
          <w:rFonts w:ascii="Garamond" w:hAnsi="Garamond"/>
        </w:rPr>
        <w:t xml:space="preserve"> </w:t>
      </w:r>
      <w:r>
        <w:rPr>
          <w:rFonts w:ascii="Garamond" w:hAnsi="Garamond"/>
        </w:rPr>
        <w:tab/>
      </w:r>
      <w:r w:rsidRPr="001A254D">
        <w:rPr>
          <w:rFonts w:ascii="Garamond" w:hAnsi="Garamond"/>
        </w:rPr>
        <w:t xml:space="preserve">Skidmore and Smith, Why Latin America? </w:t>
      </w:r>
      <w:r w:rsidRPr="001A254D">
        <w:rPr>
          <w:rFonts w:ascii="Garamond" w:hAnsi="Garamond"/>
          <w:b/>
        </w:rPr>
        <w:t>B</w:t>
      </w:r>
    </w:p>
    <w:p w:rsidR="00C20D70" w:rsidRDefault="00C20D70" w:rsidP="007C72AE">
      <w:pPr>
        <w:pStyle w:val="NoSpacing"/>
        <w:jc w:val="center"/>
        <w:rPr>
          <w:rFonts w:ascii="Garamond" w:hAnsi="Garamond"/>
        </w:rPr>
      </w:pPr>
    </w:p>
    <w:p w:rsidR="00EA7B7C" w:rsidRPr="009B4881" w:rsidRDefault="008B123F" w:rsidP="007C72AE">
      <w:pPr>
        <w:pStyle w:val="NoSpacing"/>
        <w:jc w:val="center"/>
        <w:rPr>
          <w:rFonts w:ascii="Garamond" w:hAnsi="Garamond"/>
          <w:b/>
          <w:i/>
        </w:rPr>
      </w:pPr>
      <w:r w:rsidRPr="009B4881">
        <w:rPr>
          <w:rFonts w:ascii="Garamond" w:hAnsi="Garamond"/>
          <w:b/>
        </w:rPr>
        <w:t xml:space="preserve">Part 1: </w:t>
      </w:r>
      <w:r w:rsidR="00E80778" w:rsidRPr="009B4881">
        <w:rPr>
          <w:rFonts w:ascii="Garamond" w:hAnsi="Garamond"/>
          <w:b/>
        </w:rPr>
        <w:t xml:space="preserve">Images: </w:t>
      </w:r>
      <w:r w:rsidRPr="009B4881">
        <w:rPr>
          <w:rFonts w:ascii="Garamond" w:hAnsi="Garamond"/>
          <w:b/>
          <w:i/>
        </w:rPr>
        <w:t xml:space="preserve">Mexico: </w:t>
      </w:r>
      <w:r w:rsidR="00D90B6A">
        <w:rPr>
          <w:rFonts w:ascii="Garamond" w:hAnsi="Garamond"/>
          <w:b/>
          <w:i/>
        </w:rPr>
        <w:t xml:space="preserve">The </w:t>
      </w:r>
      <w:r w:rsidRPr="009B4881">
        <w:rPr>
          <w:rFonts w:ascii="Garamond" w:hAnsi="Garamond"/>
          <w:b/>
          <w:i/>
        </w:rPr>
        <w:t>Revolution and Beyond</w:t>
      </w:r>
    </w:p>
    <w:p w:rsidR="001B5385" w:rsidRDefault="00563D2F" w:rsidP="006D1CCD">
      <w:pPr>
        <w:pStyle w:val="NoSpacing"/>
        <w:rPr>
          <w:rFonts w:ascii="Garamond" w:hAnsi="Garamond"/>
        </w:rPr>
      </w:pPr>
      <w:r w:rsidRPr="007C72AE">
        <w:rPr>
          <w:rFonts w:ascii="Garamond" w:hAnsi="Garamond"/>
          <w:b/>
        </w:rPr>
        <w:t>Week 2</w:t>
      </w:r>
      <w:r w:rsidRPr="006D1CCD">
        <w:rPr>
          <w:rFonts w:ascii="Garamond" w:hAnsi="Garamond"/>
        </w:rPr>
        <w:t xml:space="preserve">: </w:t>
      </w:r>
      <w:r w:rsidR="00244379" w:rsidRPr="006D1CCD">
        <w:rPr>
          <w:rFonts w:ascii="Garamond" w:hAnsi="Garamond"/>
        </w:rPr>
        <w:t>Images</w:t>
      </w:r>
      <w:r w:rsidRPr="006D1CCD">
        <w:rPr>
          <w:rFonts w:ascii="Garamond" w:hAnsi="Garamond"/>
        </w:rPr>
        <w:t xml:space="preserve"> as a voice:  The Mexican Revolution</w:t>
      </w:r>
    </w:p>
    <w:p w:rsidR="00F62EF0" w:rsidRPr="006D1CCD" w:rsidRDefault="00F62EF0" w:rsidP="006D1CCD">
      <w:pPr>
        <w:pStyle w:val="NoSpacing"/>
        <w:rPr>
          <w:rFonts w:ascii="Garamond" w:hAnsi="Garamond"/>
        </w:rPr>
      </w:pPr>
    </w:p>
    <w:p w:rsidR="00F62EF0" w:rsidRPr="006D1CCD" w:rsidRDefault="00563D2F" w:rsidP="00F62EF0">
      <w:pPr>
        <w:pStyle w:val="NoSpacing"/>
        <w:rPr>
          <w:rFonts w:ascii="Garamond" w:hAnsi="Garamond"/>
        </w:rPr>
      </w:pPr>
      <w:r w:rsidRPr="006D1CCD">
        <w:rPr>
          <w:rFonts w:ascii="Garamond" w:hAnsi="Garamond"/>
        </w:rPr>
        <w:t xml:space="preserve">Tu Aug 30 </w:t>
      </w:r>
      <w:r w:rsidR="00C20D70">
        <w:rPr>
          <w:rFonts w:ascii="Garamond" w:hAnsi="Garamond"/>
        </w:rPr>
        <w:t xml:space="preserve">What was the Mexican Revolution? </w:t>
      </w:r>
      <w:r w:rsidR="00F62EF0" w:rsidRPr="006D1CCD">
        <w:rPr>
          <w:rFonts w:ascii="Garamond" w:hAnsi="Garamond"/>
        </w:rPr>
        <w:t xml:space="preserve">Murals </w:t>
      </w:r>
      <w:r w:rsidR="00F62EF0">
        <w:rPr>
          <w:rFonts w:ascii="Garamond" w:hAnsi="Garamond"/>
        </w:rPr>
        <w:t>as interpretation</w:t>
      </w:r>
      <w:r w:rsidR="00450220">
        <w:rPr>
          <w:rFonts w:ascii="Garamond" w:hAnsi="Garamond"/>
        </w:rPr>
        <w:t>.</w:t>
      </w:r>
      <w:r w:rsidR="00F62EF0">
        <w:rPr>
          <w:rFonts w:ascii="Garamond" w:hAnsi="Garamond"/>
        </w:rPr>
        <w:t xml:space="preserve"> </w:t>
      </w:r>
    </w:p>
    <w:p w:rsidR="00F62EF0" w:rsidRDefault="00F62EF0" w:rsidP="00F62EF0">
      <w:pPr>
        <w:pStyle w:val="NoSpacing"/>
        <w:rPr>
          <w:rFonts w:ascii="Garamond" w:hAnsi="Garamond"/>
        </w:rPr>
      </w:pPr>
    </w:p>
    <w:p w:rsidR="00563D2F" w:rsidRPr="00450220" w:rsidRDefault="00563D2F" w:rsidP="006D1CCD">
      <w:pPr>
        <w:pStyle w:val="NoSpacing"/>
        <w:rPr>
          <w:rFonts w:ascii="Garamond" w:hAnsi="Garamond"/>
        </w:rPr>
      </w:pPr>
      <w:r w:rsidRPr="006D1CCD">
        <w:rPr>
          <w:rFonts w:ascii="Garamond" w:hAnsi="Garamond"/>
        </w:rPr>
        <w:t>Read</w:t>
      </w:r>
      <w:r w:rsidR="00F62EF0">
        <w:rPr>
          <w:rFonts w:ascii="Garamond" w:hAnsi="Garamond"/>
        </w:rPr>
        <w:t xml:space="preserve">ing: </w:t>
      </w:r>
      <w:r w:rsidRPr="006D1CCD">
        <w:rPr>
          <w:rFonts w:ascii="Garamond" w:hAnsi="Garamond"/>
        </w:rPr>
        <w:t xml:space="preserve"> Alan Knight, </w:t>
      </w:r>
      <w:r w:rsidR="00450220">
        <w:rPr>
          <w:rFonts w:ascii="Garamond" w:hAnsi="Garamond"/>
        </w:rPr>
        <w:t xml:space="preserve">“The Mexican Revolution” </w:t>
      </w:r>
      <w:r w:rsidRPr="00450220">
        <w:rPr>
          <w:rFonts w:ascii="Garamond" w:hAnsi="Garamond"/>
          <w:i/>
        </w:rPr>
        <w:t>History Today</w:t>
      </w:r>
      <w:r w:rsidR="00450220">
        <w:rPr>
          <w:rFonts w:ascii="Garamond" w:hAnsi="Garamond"/>
        </w:rPr>
        <w:t xml:space="preserve">, 30:5(May 1980). Available online here: </w:t>
      </w:r>
      <w:hyperlink r:id="rId7" w:history="1">
        <w:r w:rsidR="00450220" w:rsidRPr="006347C2">
          <w:rPr>
            <w:rStyle w:val="Hyperlink"/>
            <w:rFonts w:ascii="Garamond" w:hAnsi="Garamond"/>
          </w:rPr>
          <w:t>http://www.historytoday.com/alan-knight/mexican-revolution</w:t>
        </w:r>
      </w:hyperlink>
      <w:r w:rsidR="00450220">
        <w:rPr>
          <w:rFonts w:ascii="Garamond" w:hAnsi="Garamond"/>
        </w:rPr>
        <w:t xml:space="preserve">  </w:t>
      </w:r>
    </w:p>
    <w:p w:rsidR="00F62EF0" w:rsidRDefault="00F62EF0" w:rsidP="006D1CCD">
      <w:pPr>
        <w:pStyle w:val="NoSpacing"/>
        <w:rPr>
          <w:rFonts w:ascii="Garamond" w:hAnsi="Garamond"/>
          <w:i/>
        </w:rPr>
      </w:pPr>
    </w:p>
    <w:p w:rsidR="008666A9" w:rsidRPr="008666A9" w:rsidRDefault="008666A9" w:rsidP="006D1CCD">
      <w:pPr>
        <w:pStyle w:val="NoSpacing"/>
        <w:rPr>
          <w:rFonts w:ascii="Garamond" w:hAnsi="Garamond"/>
          <w:i/>
        </w:rPr>
      </w:pPr>
      <w:r>
        <w:rPr>
          <w:rFonts w:ascii="Garamond" w:hAnsi="Garamond"/>
          <w:i/>
        </w:rPr>
        <w:t>Optional: Chasteen, “Neocolonialism,” Chapter 7, 193-225.</w:t>
      </w:r>
    </w:p>
    <w:p w:rsidR="00F62EF0" w:rsidRDefault="00563D2F" w:rsidP="00F62EF0">
      <w:pPr>
        <w:pStyle w:val="NoSpacing"/>
        <w:rPr>
          <w:rFonts w:ascii="Garamond" w:hAnsi="Garamond"/>
        </w:rPr>
      </w:pPr>
      <w:r w:rsidRPr="006D1CCD">
        <w:rPr>
          <w:rFonts w:ascii="Garamond" w:hAnsi="Garamond"/>
        </w:rPr>
        <w:t xml:space="preserve">Th Sep 1 </w:t>
      </w:r>
      <w:r w:rsidR="00F62EF0" w:rsidRPr="006D1CCD">
        <w:rPr>
          <w:rFonts w:ascii="Garamond" w:hAnsi="Garamond"/>
        </w:rPr>
        <w:t xml:space="preserve">Photographs </w:t>
      </w:r>
      <w:r w:rsidR="00F62EF0">
        <w:rPr>
          <w:rFonts w:ascii="Garamond" w:hAnsi="Garamond"/>
        </w:rPr>
        <w:t>as interpretation</w:t>
      </w:r>
      <w:r w:rsidR="00450220">
        <w:rPr>
          <w:rFonts w:ascii="Garamond" w:hAnsi="Garamond"/>
        </w:rPr>
        <w:t>.</w:t>
      </w:r>
      <w:r w:rsidR="00F62EF0">
        <w:rPr>
          <w:rFonts w:ascii="Garamond" w:hAnsi="Garamond"/>
        </w:rPr>
        <w:t xml:space="preserve"> </w:t>
      </w:r>
    </w:p>
    <w:p w:rsidR="00F62EF0" w:rsidRDefault="00F62EF0" w:rsidP="00F62EF0">
      <w:pPr>
        <w:pStyle w:val="NoSpacing"/>
        <w:rPr>
          <w:rFonts w:ascii="Garamond" w:hAnsi="Garamond"/>
        </w:rPr>
      </w:pPr>
    </w:p>
    <w:p w:rsidR="00F62EF0" w:rsidRDefault="00F62EF0" w:rsidP="00F62EF0">
      <w:pPr>
        <w:pStyle w:val="NoSpacing"/>
        <w:rPr>
          <w:rFonts w:ascii="Garamond" w:hAnsi="Garamond"/>
          <w:b/>
        </w:rPr>
      </w:pPr>
      <w:r>
        <w:rPr>
          <w:rFonts w:ascii="Garamond" w:hAnsi="Garamond"/>
        </w:rPr>
        <w:t xml:space="preserve">Reading: Douglas R. Nickel, “’Impressed by nature’s hand’: Photography and Authorship” in Matson and Howells, </w:t>
      </w:r>
      <w:r>
        <w:rPr>
          <w:rFonts w:ascii="Garamond" w:hAnsi="Garamond"/>
          <w:i/>
        </w:rPr>
        <w:t xml:space="preserve">Using Visual Evidence, </w:t>
      </w:r>
      <w:r>
        <w:rPr>
          <w:rFonts w:ascii="Garamond" w:hAnsi="Garamond"/>
        </w:rPr>
        <w:t xml:space="preserve">(New York: McGraw-Hill, 2009).  </w:t>
      </w:r>
      <w:r>
        <w:rPr>
          <w:rFonts w:ascii="Garamond" w:hAnsi="Garamond"/>
          <w:b/>
        </w:rPr>
        <w:t>B</w:t>
      </w:r>
    </w:p>
    <w:p w:rsidR="00C20D70" w:rsidRDefault="00C20D70" w:rsidP="00F62EF0">
      <w:pPr>
        <w:pStyle w:val="NoSpacing"/>
        <w:rPr>
          <w:rFonts w:ascii="Garamond" w:hAnsi="Garamond"/>
          <w:b/>
        </w:rPr>
      </w:pPr>
    </w:p>
    <w:p w:rsidR="00F62EF0" w:rsidRDefault="00F62EF0" w:rsidP="00F62EF0">
      <w:pPr>
        <w:pStyle w:val="NoSpacing"/>
        <w:rPr>
          <w:rFonts w:ascii="Garamond" w:hAnsi="Garamond"/>
          <w:b/>
        </w:rPr>
      </w:pPr>
      <w:r>
        <w:rPr>
          <w:rFonts w:ascii="Garamond" w:hAnsi="Garamond"/>
          <w:b/>
        </w:rPr>
        <w:tab/>
      </w:r>
      <w:r w:rsidR="00C57826" w:rsidRPr="00AF5B24">
        <w:rPr>
          <w:rFonts w:ascii="Garamond" w:hAnsi="Garamond"/>
        </w:rPr>
        <w:t xml:space="preserve">Excerpt from </w:t>
      </w:r>
      <w:r w:rsidRPr="00AF5B24">
        <w:rPr>
          <w:rFonts w:ascii="Garamond" w:hAnsi="Garamond"/>
        </w:rPr>
        <w:t xml:space="preserve">Pablo Ortiz Monasterio, </w:t>
      </w:r>
      <w:r w:rsidR="00C57826" w:rsidRPr="00AF5B24">
        <w:rPr>
          <w:rFonts w:ascii="Garamond" w:hAnsi="Garamond"/>
        </w:rPr>
        <w:t xml:space="preserve">ed. </w:t>
      </w:r>
      <w:r w:rsidRPr="00F62EF0">
        <w:rPr>
          <w:rFonts w:ascii="Garamond" w:hAnsi="Garamond"/>
          <w:i/>
        </w:rPr>
        <w:t xml:space="preserve">Mexico: The Revolution and Beyond: Photographs by Agustín Victor Casasola 1900-1940” </w:t>
      </w:r>
      <w:r>
        <w:rPr>
          <w:rFonts w:ascii="Garamond" w:hAnsi="Garamond"/>
        </w:rPr>
        <w:t>(</w:t>
      </w:r>
      <w:r w:rsidR="009B4881">
        <w:rPr>
          <w:rFonts w:ascii="Garamond" w:hAnsi="Garamond"/>
        </w:rPr>
        <w:t xml:space="preserve">New York: Aperture Foundation, 2003). </w:t>
      </w:r>
      <w:r w:rsidR="009B4881">
        <w:rPr>
          <w:rFonts w:ascii="Garamond" w:hAnsi="Garamond"/>
          <w:b/>
        </w:rPr>
        <w:t>B</w:t>
      </w:r>
    </w:p>
    <w:p w:rsidR="009B4881" w:rsidRPr="009B4881" w:rsidRDefault="009B4881" w:rsidP="00F62EF0">
      <w:pPr>
        <w:pStyle w:val="NoSpacing"/>
        <w:rPr>
          <w:rFonts w:ascii="Garamond" w:hAnsi="Garamond"/>
          <w:b/>
        </w:rPr>
      </w:pPr>
    </w:p>
    <w:p w:rsidR="008B123F" w:rsidRPr="009B4881" w:rsidRDefault="008B123F" w:rsidP="007C72AE">
      <w:pPr>
        <w:pStyle w:val="NoSpacing"/>
        <w:jc w:val="center"/>
        <w:rPr>
          <w:rFonts w:ascii="Garamond" w:hAnsi="Garamond"/>
          <w:b/>
        </w:rPr>
      </w:pPr>
      <w:r w:rsidRPr="009B4881">
        <w:rPr>
          <w:rFonts w:ascii="Garamond" w:hAnsi="Garamond"/>
          <w:b/>
        </w:rPr>
        <w:t xml:space="preserve">Part 2: </w:t>
      </w:r>
      <w:r w:rsidR="00E80778" w:rsidRPr="009B4881">
        <w:rPr>
          <w:rFonts w:ascii="Garamond" w:hAnsi="Garamond"/>
          <w:b/>
        </w:rPr>
        <w:t>Diary</w:t>
      </w:r>
      <w:r w:rsidR="004E4EF0">
        <w:rPr>
          <w:rFonts w:ascii="Garamond" w:hAnsi="Garamond"/>
          <w:b/>
        </w:rPr>
        <w:t xml:space="preserve"> of the Region</w:t>
      </w:r>
      <w:r w:rsidR="00E80778" w:rsidRPr="009B4881">
        <w:rPr>
          <w:rFonts w:ascii="Garamond" w:hAnsi="Garamond"/>
          <w:b/>
        </w:rPr>
        <w:t xml:space="preserve">: </w:t>
      </w:r>
      <w:r w:rsidRPr="009B4881">
        <w:rPr>
          <w:rFonts w:ascii="Garamond" w:hAnsi="Garamond"/>
          <w:b/>
        </w:rPr>
        <w:t xml:space="preserve">Ernesto “Che” Guevara, </w:t>
      </w:r>
      <w:r w:rsidRPr="009B4881">
        <w:rPr>
          <w:rFonts w:ascii="Garamond" w:hAnsi="Garamond"/>
          <w:b/>
          <w:i/>
        </w:rPr>
        <w:t>Motorcycle Diaries</w:t>
      </w:r>
    </w:p>
    <w:p w:rsidR="008B123F" w:rsidRPr="006D1CCD" w:rsidRDefault="00563D2F" w:rsidP="006D1CCD">
      <w:pPr>
        <w:pStyle w:val="NoSpacing"/>
        <w:rPr>
          <w:rFonts w:ascii="Garamond" w:hAnsi="Garamond"/>
        </w:rPr>
      </w:pPr>
      <w:r w:rsidRPr="007C72AE">
        <w:rPr>
          <w:rFonts w:ascii="Garamond" w:hAnsi="Garamond"/>
          <w:b/>
        </w:rPr>
        <w:t>Week 3</w:t>
      </w:r>
      <w:r w:rsidRPr="006D1CCD">
        <w:rPr>
          <w:rFonts w:ascii="Garamond" w:hAnsi="Garamond"/>
        </w:rPr>
        <w:t xml:space="preserve">: </w:t>
      </w:r>
      <w:r w:rsidR="009B4881">
        <w:rPr>
          <w:rFonts w:ascii="Garamond" w:hAnsi="Garamond"/>
        </w:rPr>
        <w:t xml:space="preserve">Getting to Know the Man and the Region </w:t>
      </w:r>
    </w:p>
    <w:p w:rsidR="00563D2F" w:rsidRPr="006D1CCD" w:rsidRDefault="00563D2F" w:rsidP="006D1CCD">
      <w:pPr>
        <w:pStyle w:val="NoSpacing"/>
        <w:rPr>
          <w:rFonts w:ascii="Garamond" w:hAnsi="Garamond"/>
        </w:rPr>
      </w:pPr>
      <w:r w:rsidRPr="006D1CCD">
        <w:rPr>
          <w:rFonts w:ascii="Garamond" w:hAnsi="Garamond"/>
        </w:rPr>
        <w:t>Tu Sep 6</w:t>
      </w:r>
      <w:r w:rsidR="009B4881">
        <w:rPr>
          <w:rFonts w:ascii="Garamond" w:hAnsi="Garamond"/>
        </w:rPr>
        <w:t xml:space="preserve"> Reading a Diary.  </w:t>
      </w:r>
    </w:p>
    <w:p w:rsidR="009B4881" w:rsidRDefault="001B5385" w:rsidP="006D1CCD">
      <w:pPr>
        <w:pStyle w:val="NoSpacing"/>
        <w:rPr>
          <w:rFonts w:ascii="Garamond" w:hAnsi="Garamond"/>
        </w:rPr>
      </w:pPr>
      <w:r w:rsidRPr="006D1CCD">
        <w:rPr>
          <w:rFonts w:ascii="Garamond" w:hAnsi="Garamond"/>
        </w:rPr>
        <w:t>Read</w:t>
      </w:r>
      <w:r w:rsidR="009B4881">
        <w:rPr>
          <w:rFonts w:ascii="Garamond" w:hAnsi="Garamond"/>
        </w:rPr>
        <w:t xml:space="preserve">ing: </w:t>
      </w:r>
      <w:r w:rsidRPr="006D1CCD">
        <w:rPr>
          <w:rFonts w:ascii="Garamond" w:hAnsi="Garamond"/>
        </w:rPr>
        <w:t xml:space="preserve"> </w:t>
      </w:r>
      <w:r w:rsidR="009B4881">
        <w:rPr>
          <w:rFonts w:ascii="Garamond" w:hAnsi="Garamond"/>
        </w:rPr>
        <w:t xml:space="preserve">Guevara, 1-63. </w:t>
      </w:r>
      <w:r w:rsidRPr="006D1CCD">
        <w:rPr>
          <w:rFonts w:ascii="Garamond" w:hAnsi="Garamond"/>
        </w:rPr>
        <w:t xml:space="preserve"> </w:t>
      </w:r>
    </w:p>
    <w:p w:rsidR="0055676B" w:rsidRDefault="0055676B" w:rsidP="006D1CCD">
      <w:pPr>
        <w:pStyle w:val="NoSpacing"/>
        <w:rPr>
          <w:rFonts w:ascii="Garamond" w:hAnsi="Garamond"/>
        </w:rPr>
      </w:pPr>
      <w:r>
        <w:rPr>
          <w:rFonts w:ascii="Garamond" w:hAnsi="Garamond"/>
        </w:rPr>
        <w:t xml:space="preserve">MAP QUIZ in class. </w:t>
      </w:r>
    </w:p>
    <w:p w:rsidR="00C20D70" w:rsidRDefault="00C20D70" w:rsidP="006D1CCD">
      <w:pPr>
        <w:pStyle w:val="NoSpacing"/>
        <w:rPr>
          <w:rFonts w:ascii="Garamond" w:hAnsi="Garamond"/>
        </w:rPr>
      </w:pPr>
    </w:p>
    <w:p w:rsidR="008666A9" w:rsidRDefault="008666A9" w:rsidP="006D1CCD">
      <w:pPr>
        <w:pStyle w:val="NoSpacing"/>
        <w:rPr>
          <w:rFonts w:ascii="Garamond" w:hAnsi="Garamond"/>
          <w:i/>
        </w:rPr>
      </w:pPr>
      <w:r>
        <w:rPr>
          <w:rFonts w:ascii="Garamond" w:hAnsi="Garamond"/>
          <w:i/>
        </w:rPr>
        <w:t>Optional: Chasteen, “</w:t>
      </w:r>
      <w:r w:rsidRPr="008666A9">
        <w:rPr>
          <w:rFonts w:ascii="Garamond" w:hAnsi="Garamond"/>
        </w:rPr>
        <w:t>A Tour of Latin America” M2-12.</w:t>
      </w:r>
      <w:r>
        <w:rPr>
          <w:rFonts w:ascii="Garamond" w:hAnsi="Garamond"/>
          <w:i/>
        </w:rPr>
        <w:t xml:space="preserve"> </w:t>
      </w:r>
    </w:p>
    <w:p w:rsidR="008666A9" w:rsidRPr="008666A9" w:rsidRDefault="008666A9" w:rsidP="006D1CCD">
      <w:pPr>
        <w:pStyle w:val="NoSpacing"/>
        <w:rPr>
          <w:rFonts w:ascii="Garamond" w:hAnsi="Garamond"/>
          <w:i/>
        </w:rPr>
      </w:pPr>
    </w:p>
    <w:p w:rsidR="009B4881" w:rsidRDefault="008B123F" w:rsidP="006D1CCD">
      <w:pPr>
        <w:pStyle w:val="NoSpacing"/>
        <w:rPr>
          <w:rFonts w:ascii="Garamond" w:hAnsi="Garamond"/>
        </w:rPr>
      </w:pPr>
      <w:r w:rsidRPr="006D1CCD">
        <w:rPr>
          <w:rFonts w:ascii="Garamond" w:hAnsi="Garamond"/>
        </w:rPr>
        <w:t>Th Sep 8</w:t>
      </w:r>
      <w:r w:rsidR="009B4881">
        <w:rPr>
          <w:rFonts w:ascii="Garamond" w:hAnsi="Garamond"/>
        </w:rPr>
        <w:t xml:space="preserve"> Understanding Perspectives. </w:t>
      </w:r>
    </w:p>
    <w:p w:rsidR="00AF4D53" w:rsidRDefault="009B4881" w:rsidP="006D1CCD">
      <w:pPr>
        <w:pStyle w:val="NoSpacing"/>
        <w:rPr>
          <w:rFonts w:ascii="Garamond" w:hAnsi="Garamond"/>
        </w:rPr>
      </w:pPr>
      <w:r>
        <w:rPr>
          <w:rFonts w:ascii="Garamond" w:hAnsi="Garamond"/>
        </w:rPr>
        <w:t>Reading: Guevara, 64-</w:t>
      </w:r>
      <w:r w:rsidR="00F81CDF">
        <w:rPr>
          <w:rFonts w:ascii="Garamond" w:hAnsi="Garamond"/>
        </w:rPr>
        <w:t xml:space="preserve">89 + Images in insert </w:t>
      </w:r>
      <w:r>
        <w:rPr>
          <w:rFonts w:ascii="Garamond" w:hAnsi="Garamond"/>
        </w:rPr>
        <w:t xml:space="preserve"> </w:t>
      </w:r>
    </w:p>
    <w:p w:rsidR="00C20D70" w:rsidRPr="006D1CCD" w:rsidRDefault="00C20D70" w:rsidP="006D1CCD">
      <w:pPr>
        <w:pStyle w:val="NoSpacing"/>
        <w:rPr>
          <w:rFonts w:ascii="Garamond" w:hAnsi="Garamond"/>
        </w:rPr>
      </w:pPr>
    </w:p>
    <w:p w:rsidR="008B123F" w:rsidRPr="006D1CCD" w:rsidRDefault="008B123F" w:rsidP="006D1CCD">
      <w:pPr>
        <w:pStyle w:val="NoSpacing"/>
        <w:rPr>
          <w:rFonts w:ascii="Garamond" w:hAnsi="Garamond"/>
        </w:rPr>
      </w:pPr>
      <w:r w:rsidRPr="007C72AE">
        <w:rPr>
          <w:rFonts w:ascii="Garamond" w:hAnsi="Garamond"/>
          <w:b/>
        </w:rPr>
        <w:t>Week 4</w:t>
      </w:r>
      <w:r w:rsidRPr="006D1CCD">
        <w:rPr>
          <w:rFonts w:ascii="Garamond" w:hAnsi="Garamond"/>
        </w:rPr>
        <w:t xml:space="preserve">: Witnessing Inequality </w:t>
      </w:r>
    </w:p>
    <w:p w:rsidR="008B123F" w:rsidRPr="006D1CCD" w:rsidRDefault="008B123F" w:rsidP="006D1CCD">
      <w:pPr>
        <w:pStyle w:val="NoSpacing"/>
        <w:rPr>
          <w:rFonts w:ascii="Garamond" w:hAnsi="Garamond"/>
        </w:rPr>
      </w:pPr>
      <w:r w:rsidRPr="006D1CCD">
        <w:rPr>
          <w:rFonts w:ascii="Garamond" w:hAnsi="Garamond"/>
        </w:rPr>
        <w:t>Tu Sep 13</w:t>
      </w:r>
      <w:r w:rsidR="009B4881">
        <w:rPr>
          <w:rFonts w:ascii="Garamond" w:hAnsi="Garamond"/>
        </w:rPr>
        <w:t xml:space="preserve"> </w:t>
      </w:r>
      <w:r w:rsidR="00F81CDF">
        <w:rPr>
          <w:rFonts w:ascii="Garamond" w:hAnsi="Garamond"/>
        </w:rPr>
        <w:t xml:space="preserve">The role of the past in the present. </w:t>
      </w:r>
    </w:p>
    <w:p w:rsidR="00F81CDF" w:rsidRDefault="00563D2F" w:rsidP="006D1CCD">
      <w:pPr>
        <w:pStyle w:val="NoSpacing"/>
        <w:rPr>
          <w:rFonts w:ascii="Garamond" w:hAnsi="Garamond"/>
        </w:rPr>
      </w:pPr>
      <w:r w:rsidRPr="006D1CCD">
        <w:rPr>
          <w:rFonts w:ascii="Garamond" w:hAnsi="Garamond"/>
        </w:rPr>
        <w:t>Read</w:t>
      </w:r>
      <w:r w:rsidR="009B4881">
        <w:rPr>
          <w:rFonts w:ascii="Garamond" w:hAnsi="Garamond"/>
        </w:rPr>
        <w:t xml:space="preserve">ing: Guevara, </w:t>
      </w:r>
      <w:r w:rsidR="00F81CDF">
        <w:rPr>
          <w:rFonts w:ascii="Garamond" w:hAnsi="Garamond"/>
        </w:rPr>
        <w:t xml:space="preserve">90-140. </w:t>
      </w:r>
    </w:p>
    <w:p w:rsidR="00D86834" w:rsidRPr="006D1CCD" w:rsidRDefault="00D86834" w:rsidP="00D86834">
      <w:pPr>
        <w:pStyle w:val="NoSpacing"/>
        <w:ind w:firstLine="720"/>
        <w:rPr>
          <w:rFonts w:ascii="Garamond" w:hAnsi="Garamond"/>
        </w:rPr>
      </w:pPr>
      <w:r>
        <w:rPr>
          <w:rFonts w:ascii="Garamond" w:hAnsi="Garamond"/>
        </w:rPr>
        <w:t xml:space="preserve">Paulo Drinot, “Introduction” to </w:t>
      </w:r>
      <w:r>
        <w:rPr>
          <w:rFonts w:ascii="Garamond" w:hAnsi="Garamond"/>
          <w:i/>
        </w:rPr>
        <w:t xml:space="preserve">Che’s Travels: The Making of a Revolutionary in 1950s Latin America, </w:t>
      </w:r>
      <w:r>
        <w:rPr>
          <w:rFonts w:ascii="Garamond" w:hAnsi="Garamond"/>
        </w:rPr>
        <w:t xml:space="preserve">(Durham: Duke University Press, 2010), p 1-20. </w:t>
      </w:r>
    </w:p>
    <w:p w:rsidR="00C20D70" w:rsidRDefault="00C20D70" w:rsidP="006D1CCD">
      <w:pPr>
        <w:pStyle w:val="NoSpacing"/>
        <w:rPr>
          <w:rFonts w:ascii="Garamond" w:hAnsi="Garamond"/>
        </w:rPr>
      </w:pPr>
    </w:p>
    <w:p w:rsidR="008B123F" w:rsidRDefault="008B123F" w:rsidP="006D1CCD">
      <w:pPr>
        <w:pStyle w:val="NoSpacing"/>
        <w:rPr>
          <w:rFonts w:ascii="Garamond" w:hAnsi="Garamond"/>
        </w:rPr>
      </w:pPr>
      <w:r w:rsidRPr="006D1CCD">
        <w:rPr>
          <w:rFonts w:ascii="Garamond" w:hAnsi="Garamond"/>
        </w:rPr>
        <w:t>Th Sep 15</w:t>
      </w:r>
      <w:r w:rsidR="00F81CDF">
        <w:rPr>
          <w:rFonts w:ascii="Garamond" w:hAnsi="Garamond"/>
        </w:rPr>
        <w:t xml:space="preserve"> Foreignness and Nationalism. </w:t>
      </w:r>
    </w:p>
    <w:p w:rsidR="00D86834" w:rsidRDefault="00D86834" w:rsidP="006D1CCD">
      <w:pPr>
        <w:pStyle w:val="NoSpacing"/>
        <w:rPr>
          <w:rFonts w:ascii="Garamond" w:hAnsi="Garamond"/>
        </w:rPr>
      </w:pPr>
      <w:r>
        <w:rPr>
          <w:rFonts w:ascii="Garamond" w:hAnsi="Garamond"/>
        </w:rPr>
        <w:t xml:space="preserve">Reading: Guevara, 141-165 </w:t>
      </w:r>
    </w:p>
    <w:p w:rsidR="008666A9" w:rsidRDefault="008666A9" w:rsidP="006D1CCD">
      <w:pPr>
        <w:pStyle w:val="NoSpacing"/>
        <w:rPr>
          <w:rFonts w:ascii="Garamond" w:hAnsi="Garamond"/>
        </w:rPr>
      </w:pPr>
    </w:p>
    <w:p w:rsidR="008666A9" w:rsidRPr="008666A9" w:rsidRDefault="008666A9" w:rsidP="006D1CCD">
      <w:pPr>
        <w:pStyle w:val="NoSpacing"/>
        <w:rPr>
          <w:rFonts w:ascii="Garamond" w:hAnsi="Garamond"/>
        </w:rPr>
      </w:pPr>
      <w:r>
        <w:rPr>
          <w:rFonts w:ascii="Garamond" w:hAnsi="Garamond"/>
          <w:i/>
        </w:rPr>
        <w:t xml:space="preserve">Optional: Chasteen, </w:t>
      </w:r>
      <w:r>
        <w:rPr>
          <w:rFonts w:ascii="Garamond" w:hAnsi="Garamond"/>
        </w:rPr>
        <w:t>“Revolution” p267-292</w:t>
      </w:r>
    </w:p>
    <w:p w:rsidR="00C20D70" w:rsidRDefault="00C20D70" w:rsidP="006D1CCD">
      <w:pPr>
        <w:pStyle w:val="NoSpacing"/>
        <w:rPr>
          <w:rFonts w:ascii="Garamond" w:hAnsi="Garamond"/>
        </w:rPr>
      </w:pPr>
    </w:p>
    <w:p w:rsidR="008B123F" w:rsidRPr="006D1CCD" w:rsidRDefault="008B123F" w:rsidP="006D1CCD">
      <w:pPr>
        <w:pStyle w:val="NoSpacing"/>
        <w:rPr>
          <w:rFonts w:ascii="Garamond" w:hAnsi="Garamond"/>
        </w:rPr>
      </w:pPr>
      <w:r w:rsidRPr="007C72AE">
        <w:rPr>
          <w:rFonts w:ascii="Garamond" w:hAnsi="Garamond"/>
          <w:b/>
        </w:rPr>
        <w:t>Week 5</w:t>
      </w:r>
      <w:r w:rsidRPr="006D1CCD">
        <w:rPr>
          <w:rFonts w:ascii="Garamond" w:hAnsi="Garamond"/>
        </w:rPr>
        <w:t xml:space="preserve">: The Cuban Revolution </w:t>
      </w:r>
      <w:r w:rsidR="00D86834">
        <w:rPr>
          <w:rFonts w:ascii="Garamond" w:hAnsi="Garamond"/>
        </w:rPr>
        <w:t xml:space="preserve">and beyond. </w:t>
      </w:r>
    </w:p>
    <w:p w:rsidR="008B123F" w:rsidRPr="006D1CCD" w:rsidRDefault="008B123F" w:rsidP="006D1CCD">
      <w:pPr>
        <w:pStyle w:val="NoSpacing"/>
        <w:rPr>
          <w:rFonts w:ascii="Garamond" w:hAnsi="Garamond"/>
        </w:rPr>
      </w:pPr>
      <w:r w:rsidRPr="006D1CCD">
        <w:rPr>
          <w:rFonts w:ascii="Garamond" w:hAnsi="Garamond"/>
        </w:rPr>
        <w:t>Tu Sep 20</w:t>
      </w:r>
      <w:r w:rsidR="00D86834">
        <w:rPr>
          <w:rFonts w:ascii="Garamond" w:hAnsi="Garamond"/>
        </w:rPr>
        <w:t xml:space="preserve"> Guevara, 166-175</w:t>
      </w:r>
    </w:p>
    <w:p w:rsidR="00D86834" w:rsidRPr="00D86834" w:rsidRDefault="00D86834" w:rsidP="00D86834">
      <w:pPr>
        <w:pStyle w:val="NoSpacing"/>
        <w:rPr>
          <w:rFonts w:ascii="Garamond" w:hAnsi="Garamond"/>
        </w:rPr>
      </w:pPr>
      <w:r>
        <w:rPr>
          <w:rFonts w:ascii="Garamond" w:hAnsi="Garamond"/>
        </w:rPr>
        <w:tab/>
        <w:t xml:space="preserve">Michael Casey, “Introduction” and “Havana, May 5, 1960: A Frozen Millisecond” from </w:t>
      </w:r>
      <w:r>
        <w:rPr>
          <w:rFonts w:ascii="Garamond" w:hAnsi="Garamond"/>
          <w:i/>
        </w:rPr>
        <w:t xml:space="preserve">Che’s Afterlife: The Legacy of an Image, </w:t>
      </w:r>
      <w:r>
        <w:rPr>
          <w:rFonts w:ascii="Garamond" w:hAnsi="Garamond"/>
        </w:rPr>
        <w:t xml:space="preserve">(New York: Vintage, 2009). </w:t>
      </w:r>
    </w:p>
    <w:p w:rsidR="00C20D70" w:rsidRDefault="00C20D70" w:rsidP="006D1CCD">
      <w:pPr>
        <w:pStyle w:val="NoSpacing"/>
        <w:rPr>
          <w:rFonts w:ascii="Garamond" w:hAnsi="Garamond"/>
        </w:rPr>
      </w:pPr>
    </w:p>
    <w:p w:rsidR="008B123F" w:rsidRPr="006D1CCD" w:rsidRDefault="008B123F" w:rsidP="006D1CCD">
      <w:pPr>
        <w:pStyle w:val="NoSpacing"/>
        <w:rPr>
          <w:rFonts w:ascii="Garamond" w:hAnsi="Garamond"/>
        </w:rPr>
      </w:pPr>
      <w:r w:rsidRPr="006D1CCD">
        <w:rPr>
          <w:rFonts w:ascii="Garamond" w:hAnsi="Garamond"/>
        </w:rPr>
        <w:t>Th Sep 22</w:t>
      </w:r>
      <w:r w:rsidR="00D86834">
        <w:rPr>
          <w:rFonts w:ascii="Garamond" w:hAnsi="Garamond"/>
        </w:rPr>
        <w:t xml:space="preserve"> Diary or Documentary?</w:t>
      </w:r>
    </w:p>
    <w:p w:rsidR="001E6C90" w:rsidRDefault="001E6C90" w:rsidP="006D1CCD">
      <w:pPr>
        <w:pStyle w:val="NoSpacing"/>
        <w:rPr>
          <w:rFonts w:ascii="Garamond" w:hAnsi="Garamond"/>
        </w:rPr>
      </w:pPr>
      <w:r w:rsidRPr="0055676B">
        <w:rPr>
          <w:rFonts w:ascii="Garamond" w:hAnsi="Garamond"/>
          <w:b/>
        </w:rPr>
        <w:t>Writing assignment due:</w:t>
      </w:r>
      <w:r w:rsidRPr="006D1CCD">
        <w:rPr>
          <w:rFonts w:ascii="Garamond" w:hAnsi="Garamond"/>
        </w:rPr>
        <w:t xml:space="preserve">  Summarize Che’s life in two pages.  Write a strategic plan for how Revolutionary Tours LLC could use his personal journal as template for </w:t>
      </w:r>
      <w:r w:rsidR="00C57826">
        <w:rPr>
          <w:rFonts w:ascii="Garamond" w:hAnsi="Garamond"/>
        </w:rPr>
        <w:t xml:space="preserve">their </w:t>
      </w:r>
      <w:r w:rsidRPr="006D1CCD">
        <w:rPr>
          <w:rFonts w:ascii="Garamond" w:hAnsi="Garamond"/>
        </w:rPr>
        <w:t>tourism company</w:t>
      </w:r>
      <w:r w:rsidR="00C57826">
        <w:rPr>
          <w:rFonts w:ascii="Garamond" w:hAnsi="Garamond"/>
        </w:rPr>
        <w:t>.</w:t>
      </w:r>
      <w:r w:rsidRPr="006D1CCD">
        <w:rPr>
          <w:rFonts w:ascii="Garamond" w:hAnsi="Garamond"/>
        </w:rPr>
        <w:t xml:space="preserve"> </w:t>
      </w:r>
    </w:p>
    <w:p w:rsidR="001B5385" w:rsidRPr="006D1CCD" w:rsidRDefault="008B123F" w:rsidP="006D1CCD">
      <w:pPr>
        <w:pStyle w:val="NoSpacing"/>
        <w:rPr>
          <w:rFonts w:ascii="Garamond" w:hAnsi="Garamond"/>
        </w:rPr>
      </w:pPr>
      <w:r w:rsidRPr="006D1CCD">
        <w:rPr>
          <w:rFonts w:ascii="Garamond" w:hAnsi="Garamond"/>
        </w:rPr>
        <w:t>Film</w:t>
      </w:r>
      <w:r w:rsidR="001B5385" w:rsidRPr="006D1CCD">
        <w:rPr>
          <w:rFonts w:ascii="Garamond" w:hAnsi="Garamond"/>
        </w:rPr>
        <w:t xml:space="preserve"> </w:t>
      </w:r>
      <w:r w:rsidR="00D86834">
        <w:rPr>
          <w:rFonts w:ascii="Garamond" w:hAnsi="Garamond"/>
          <w:i/>
        </w:rPr>
        <w:t xml:space="preserve">Motorcycle Diaries, </w:t>
      </w:r>
      <w:r w:rsidR="00D86834">
        <w:rPr>
          <w:rFonts w:ascii="Garamond" w:hAnsi="Garamond"/>
        </w:rPr>
        <w:t xml:space="preserve">by Walter Salles, 2004. </w:t>
      </w:r>
      <w:r w:rsidR="001B5385" w:rsidRPr="006D1CCD">
        <w:rPr>
          <w:rFonts w:ascii="Garamond" w:hAnsi="Garamond"/>
        </w:rPr>
        <w:t xml:space="preserve"> </w:t>
      </w:r>
    </w:p>
    <w:p w:rsidR="008B123F" w:rsidRPr="006D1CCD" w:rsidRDefault="008B123F" w:rsidP="006D1CCD">
      <w:pPr>
        <w:pStyle w:val="NoSpacing"/>
        <w:rPr>
          <w:rFonts w:ascii="Garamond" w:hAnsi="Garamond"/>
        </w:rPr>
      </w:pPr>
    </w:p>
    <w:p w:rsidR="00D86834" w:rsidRDefault="008B123F" w:rsidP="007C72AE">
      <w:pPr>
        <w:pStyle w:val="NoSpacing"/>
        <w:jc w:val="center"/>
        <w:rPr>
          <w:rFonts w:ascii="Garamond" w:hAnsi="Garamond"/>
          <w:b/>
        </w:rPr>
      </w:pPr>
      <w:r w:rsidRPr="00D86834">
        <w:rPr>
          <w:rFonts w:ascii="Garamond" w:hAnsi="Garamond"/>
          <w:b/>
        </w:rPr>
        <w:t xml:space="preserve">Part 3: </w:t>
      </w:r>
      <w:r w:rsidR="00C57826">
        <w:rPr>
          <w:rFonts w:ascii="Garamond" w:hAnsi="Garamond"/>
          <w:b/>
        </w:rPr>
        <w:t>Oral History</w:t>
      </w:r>
      <w:r w:rsidR="004E4EF0">
        <w:rPr>
          <w:rFonts w:ascii="Garamond" w:hAnsi="Garamond"/>
          <w:b/>
        </w:rPr>
        <w:t xml:space="preserve"> in Argentina</w:t>
      </w:r>
      <w:r w:rsidR="00C57826">
        <w:rPr>
          <w:rFonts w:ascii="Garamond" w:hAnsi="Garamond"/>
          <w:b/>
        </w:rPr>
        <w:t xml:space="preserve">: </w:t>
      </w:r>
      <w:r w:rsidR="00D86834" w:rsidRPr="00D86834">
        <w:rPr>
          <w:rFonts w:ascii="Garamond" w:hAnsi="Garamond"/>
          <w:b/>
        </w:rPr>
        <w:t>Daniel James</w:t>
      </w:r>
      <w:r w:rsidR="00D86834">
        <w:rPr>
          <w:rFonts w:ascii="Garamond" w:hAnsi="Garamond"/>
          <w:b/>
        </w:rPr>
        <w:t>,</w:t>
      </w:r>
      <w:r w:rsidR="00D86834" w:rsidRPr="00D86834">
        <w:rPr>
          <w:rFonts w:ascii="Garamond" w:hAnsi="Garamond"/>
          <w:b/>
        </w:rPr>
        <w:t xml:space="preserve"> </w:t>
      </w:r>
      <w:r w:rsidRPr="00D86834">
        <w:rPr>
          <w:rFonts w:ascii="Garamond" w:hAnsi="Garamond"/>
          <w:b/>
          <w:i/>
        </w:rPr>
        <w:t>Doña Maria’s Story</w:t>
      </w:r>
    </w:p>
    <w:p w:rsidR="000C04B7" w:rsidRPr="006D1CCD" w:rsidRDefault="00C57826" w:rsidP="006D1CCD">
      <w:pPr>
        <w:pStyle w:val="NoSpacing"/>
        <w:rPr>
          <w:rFonts w:ascii="Garamond" w:hAnsi="Garamond"/>
        </w:rPr>
      </w:pPr>
      <w:r w:rsidRPr="007C72AE">
        <w:rPr>
          <w:rFonts w:ascii="Garamond" w:hAnsi="Garamond"/>
          <w:b/>
        </w:rPr>
        <w:t>Week 6:</w:t>
      </w:r>
      <w:r>
        <w:rPr>
          <w:rFonts w:ascii="Garamond" w:hAnsi="Garamond"/>
        </w:rPr>
        <w:t xml:space="preserve">  Nationalism and </w:t>
      </w:r>
      <w:r w:rsidR="0056554E">
        <w:rPr>
          <w:rFonts w:ascii="Garamond" w:hAnsi="Garamond"/>
        </w:rPr>
        <w:t>Immigrants.</w:t>
      </w:r>
      <w:r>
        <w:rPr>
          <w:rFonts w:ascii="Garamond" w:hAnsi="Garamond"/>
        </w:rPr>
        <w:t xml:space="preserve"> </w:t>
      </w:r>
    </w:p>
    <w:p w:rsidR="008B123F" w:rsidRPr="006D1CCD" w:rsidRDefault="008B123F" w:rsidP="006D1CCD">
      <w:pPr>
        <w:pStyle w:val="NoSpacing"/>
        <w:rPr>
          <w:rFonts w:ascii="Garamond" w:hAnsi="Garamond"/>
        </w:rPr>
      </w:pPr>
      <w:r w:rsidRPr="006D1CCD">
        <w:rPr>
          <w:rFonts w:ascii="Garamond" w:hAnsi="Garamond"/>
        </w:rPr>
        <w:t>Tu Sep 27</w:t>
      </w:r>
    </w:p>
    <w:p w:rsidR="00C57826" w:rsidRDefault="00C57826" w:rsidP="006D1CCD">
      <w:pPr>
        <w:pStyle w:val="NoSpacing"/>
        <w:rPr>
          <w:rFonts w:ascii="Garamond" w:hAnsi="Garamond"/>
        </w:rPr>
      </w:pPr>
      <w:r>
        <w:rPr>
          <w:rFonts w:ascii="Garamond" w:hAnsi="Garamond"/>
        </w:rPr>
        <w:t>Reading: James, Prologue p3-28</w:t>
      </w:r>
    </w:p>
    <w:p w:rsidR="0056554E" w:rsidRDefault="0056554E" w:rsidP="0056554E">
      <w:pPr>
        <w:pStyle w:val="NoSpacing"/>
        <w:rPr>
          <w:rFonts w:ascii="Garamond" w:hAnsi="Garamond"/>
        </w:rPr>
      </w:pPr>
      <w:r>
        <w:rPr>
          <w:rFonts w:ascii="Garamond" w:hAnsi="Garamond"/>
        </w:rPr>
        <w:t xml:space="preserve">Eduardo Elena, “What the People Want: State Planning and Political Participation in Peronist </w:t>
      </w:r>
    </w:p>
    <w:p w:rsidR="0056554E" w:rsidRPr="0056554E" w:rsidRDefault="0056554E" w:rsidP="0056554E">
      <w:pPr>
        <w:pStyle w:val="NoSpacing"/>
        <w:ind w:firstLine="720"/>
        <w:rPr>
          <w:rFonts w:ascii="Garamond" w:hAnsi="Garamond"/>
        </w:rPr>
      </w:pPr>
      <w:r>
        <w:rPr>
          <w:rFonts w:ascii="Garamond" w:hAnsi="Garamond"/>
        </w:rPr>
        <w:t xml:space="preserve">Argentina, 1946-1955,” </w:t>
      </w:r>
      <w:r>
        <w:rPr>
          <w:rFonts w:ascii="Garamond" w:hAnsi="Garamond"/>
          <w:i/>
        </w:rPr>
        <w:t xml:space="preserve">Journal of Latin American Studies, </w:t>
      </w:r>
      <w:r>
        <w:rPr>
          <w:rFonts w:ascii="Garamond" w:hAnsi="Garamond"/>
        </w:rPr>
        <w:t xml:space="preserve">37:1(2005), 81-108. </w:t>
      </w:r>
    </w:p>
    <w:p w:rsidR="00C20D70" w:rsidRDefault="008666A9" w:rsidP="006D1CCD">
      <w:pPr>
        <w:pStyle w:val="NoSpacing"/>
        <w:rPr>
          <w:rFonts w:ascii="Garamond" w:hAnsi="Garamond"/>
        </w:rPr>
      </w:pPr>
      <w:r>
        <w:rPr>
          <w:rFonts w:ascii="Garamond" w:hAnsi="Garamond"/>
          <w:i/>
        </w:rPr>
        <w:t xml:space="preserve">Optional: Chasteen, </w:t>
      </w:r>
      <w:r>
        <w:rPr>
          <w:rFonts w:ascii="Garamond" w:hAnsi="Garamond"/>
        </w:rPr>
        <w:t xml:space="preserve">“New Immigration” and “Nationalism 227-266. </w:t>
      </w:r>
    </w:p>
    <w:p w:rsidR="008666A9" w:rsidRPr="008666A9" w:rsidRDefault="008666A9" w:rsidP="006D1CCD">
      <w:pPr>
        <w:pStyle w:val="NoSpacing"/>
        <w:rPr>
          <w:rFonts w:ascii="Garamond" w:hAnsi="Garamond"/>
        </w:rPr>
      </w:pPr>
    </w:p>
    <w:p w:rsidR="008B123F" w:rsidRPr="006D1CCD" w:rsidRDefault="008B123F" w:rsidP="006D1CCD">
      <w:pPr>
        <w:pStyle w:val="NoSpacing"/>
        <w:rPr>
          <w:rFonts w:ascii="Garamond" w:hAnsi="Garamond"/>
        </w:rPr>
      </w:pPr>
      <w:r w:rsidRPr="006D1CCD">
        <w:rPr>
          <w:rFonts w:ascii="Garamond" w:hAnsi="Garamond"/>
        </w:rPr>
        <w:t>Th Sep 29</w:t>
      </w:r>
      <w:r w:rsidR="0056554E">
        <w:rPr>
          <w:rFonts w:ascii="Garamond" w:hAnsi="Garamond"/>
        </w:rPr>
        <w:t xml:space="preserve">: “One woman’s story” </w:t>
      </w:r>
      <w:r w:rsidRPr="006D1CCD">
        <w:rPr>
          <w:rFonts w:ascii="Garamond" w:hAnsi="Garamond"/>
        </w:rPr>
        <w:t xml:space="preserve"> </w:t>
      </w:r>
    </w:p>
    <w:p w:rsidR="000C04B7" w:rsidRPr="006D1CCD" w:rsidRDefault="000C04B7" w:rsidP="006D1CCD">
      <w:pPr>
        <w:pStyle w:val="NoSpacing"/>
        <w:rPr>
          <w:rFonts w:ascii="Garamond" w:hAnsi="Garamond"/>
        </w:rPr>
      </w:pPr>
      <w:r w:rsidRPr="006D1CCD">
        <w:rPr>
          <w:rFonts w:ascii="Garamond" w:hAnsi="Garamond"/>
        </w:rPr>
        <w:t>Read</w:t>
      </w:r>
      <w:r w:rsidR="0056554E">
        <w:rPr>
          <w:rFonts w:ascii="Garamond" w:hAnsi="Garamond"/>
        </w:rPr>
        <w:t xml:space="preserve">ing: James, Doña María’s </w:t>
      </w:r>
      <w:r w:rsidRPr="006D1CCD">
        <w:rPr>
          <w:rFonts w:ascii="Garamond" w:hAnsi="Garamond"/>
        </w:rPr>
        <w:t>testimony</w:t>
      </w:r>
      <w:r w:rsidR="0056554E">
        <w:rPr>
          <w:rFonts w:ascii="Garamond" w:hAnsi="Garamond"/>
        </w:rPr>
        <w:t>, p29-58</w:t>
      </w:r>
    </w:p>
    <w:p w:rsidR="00C20D70" w:rsidRDefault="00C20D70" w:rsidP="006D1CCD">
      <w:pPr>
        <w:pStyle w:val="NoSpacing"/>
        <w:rPr>
          <w:rFonts w:ascii="Garamond" w:hAnsi="Garamond"/>
        </w:rPr>
      </w:pPr>
    </w:p>
    <w:p w:rsidR="00B04513" w:rsidRPr="006D1CCD" w:rsidRDefault="00B04513" w:rsidP="006D1CCD">
      <w:pPr>
        <w:pStyle w:val="NoSpacing"/>
        <w:rPr>
          <w:rFonts w:ascii="Garamond" w:hAnsi="Garamond"/>
        </w:rPr>
      </w:pPr>
      <w:r w:rsidRPr="007C72AE">
        <w:rPr>
          <w:rFonts w:ascii="Garamond" w:hAnsi="Garamond"/>
          <w:b/>
        </w:rPr>
        <w:t>Week 7</w:t>
      </w:r>
      <w:r w:rsidRPr="006D1CCD">
        <w:rPr>
          <w:rFonts w:ascii="Garamond" w:hAnsi="Garamond"/>
        </w:rPr>
        <w:t>:</w:t>
      </w:r>
      <w:r w:rsidR="0056554E">
        <w:rPr>
          <w:rFonts w:ascii="Garamond" w:hAnsi="Garamond"/>
        </w:rPr>
        <w:t xml:space="preserve"> Workers and Politicians. </w:t>
      </w:r>
    </w:p>
    <w:p w:rsidR="00B04513" w:rsidRPr="006D1CCD" w:rsidRDefault="00B04513" w:rsidP="006D1CCD">
      <w:pPr>
        <w:pStyle w:val="NoSpacing"/>
        <w:rPr>
          <w:rFonts w:ascii="Garamond" w:hAnsi="Garamond"/>
        </w:rPr>
      </w:pPr>
      <w:r w:rsidRPr="006D1CCD">
        <w:rPr>
          <w:rFonts w:ascii="Garamond" w:hAnsi="Garamond"/>
        </w:rPr>
        <w:t>Tu Oct 4</w:t>
      </w:r>
      <w:r w:rsidR="0056554E">
        <w:rPr>
          <w:rFonts w:ascii="Garamond" w:hAnsi="Garamond"/>
        </w:rPr>
        <w:t xml:space="preserve"> Why participate in politics?</w:t>
      </w:r>
      <w:r w:rsidRPr="006D1CCD">
        <w:rPr>
          <w:rFonts w:ascii="Garamond" w:hAnsi="Garamond"/>
        </w:rPr>
        <w:tab/>
      </w:r>
    </w:p>
    <w:p w:rsidR="0056554E" w:rsidRDefault="0056554E" w:rsidP="006D1CCD">
      <w:pPr>
        <w:pStyle w:val="NoSpacing"/>
        <w:rPr>
          <w:rFonts w:ascii="Garamond" w:hAnsi="Garamond"/>
        </w:rPr>
      </w:pPr>
      <w:r>
        <w:rPr>
          <w:rFonts w:ascii="Garamond" w:hAnsi="Garamond"/>
        </w:rPr>
        <w:t xml:space="preserve">Reading: James, Doña María’s </w:t>
      </w:r>
      <w:r w:rsidRPr="006D1CCD">
        <w:rPr>
          <w:rFonts w:ascii="Garamond" w:hAnsi="Garamond"/>
        </w:rPr>
        <w:t>testimony</w:t>
      </w:r>
      <w:r>
        <w:rPr>
          <w:rFonts w:ascii="Garamond" w:hAnsi="Garamond"/>
        </w:rPr>
        <w:t>, 58- 116</w:t>
      </w:r>
      <w:r w:rsidR="004E4EF0">
        <w:rPr>
          <w:rFonts w:ascii="Garamond" w:hAnsi="Garamond"/>
        </w:rPr>
        <w:t xml:space="preserve"> and Epilogue, p. 283-297.</w:t>
      </w:r>
    </w:p>
    <w:p w:rsidR="00C20D70" w:rsidRDefault="00C20D70" w:rsidP="006D1CCD">
      <w:pPr>
        <w:pStyle w:val="NoSpacing"/>
        <w:rPr>
          <w:rFonts w:ascii="Garamond" w:hAnsi="Garamond"/>
        </w:rPr>
      </w:pPr>
    </w:p>
    <w:p w:rsidR="00B04513" w:rsidRPr="006D1CCD" w:rsidRDefault="00B04513" w:rsidP="006D1CCD">
      <w:pPr>
        <w:pStyle w:val="NoSpacing"/>
        <w:rPr>
          <w:rFonts w:ascii="Garamond" w:hAnsi="Garamond"/>
        </w:rPr>
      </w:pPr>
      <w:r w:rsidRPr="006D1CCD">
        <w:rPr>
          <w:rFonts w:ascii="Garamond" w:hAnsi="Garamond"/>
        </w:rPr>
        <w:t>Th Oct 6</w:t>
      </w:r>
      <w:r w:rsidR="00474B4B">
        <w:rPr>
          <w:rFonts w:ascii="Garamond" w:hAnsi="Garamond"/>
        </w:rPr>
        <w:t>:</w:t>
      </w:r>
      <w:r w:rsidR="0056554E" w:rsidRPr="0056554E">
        <w:rPr>
          <w:rFonts w:ascii="Garamond" w:hAnsi="Garamond"/>
        </w:rPr>
        <w:t xml:space="preserve"> </w:t>
      </w:r>
      <w:r w:rsidR="004E4EF0">
        <w:rPr>
          <w:rFonts w:ascii="Garamond" w:hAnsi="Garamond"/>
        </w:rPr>
        <w:t xml:space="preserve">Workers, men and women. </w:t>
      </w:r>
      <w:r w:rsidR="004E4EF0">
        <w:rPr>
          <w:rFonts w:ascii="Garamond" w:hAnsi="Garamond"/>
        </w:rPr>
        <w:tab/>
      </w:r>
    </w:p>
    <w:p w:rsidR="000C04B7" w:rsidRDefault="0056554E" w:rsidP="006D1CCD">
      <w:pPr>
        <w:pStyle w:val="NoSpacing"/>
        <w:rPr>
          <w:rFonts w:ascii="Garamond" w:hAnsi="Garamond"/>
        </w:rPr>
      </w:pPr>
      <w:r>
        <w:rPr>
          <w:rFonts w:ascii="Garamond" w:hAnsi="Garamond"/>
        </w:rPr>
        <w:t>Reading</w:t>
      </w:r>
      <w:r w:rsidR="00450154">
        <w:rPr>
          <w:rFonts w:ascii="Garamond" w:hAnsi="Garamond"/>
        </w:rPr>
        <w:t xml:space="preserve"> in the Round</w:t>
      </w:r>
      <w:r>
        <w:rPr>
          <w:rFonts w:ascii="Garamond" w:hAnsi="Garamond"/>
        </w:rPr>
        <w:t xml:space="preserve">: </w:t>
      </w:r>
      <w:r w:rsidR="004E4EF0">
        <w:rPr>
          <w:rFonts w:ascii="Garamond" w:hAnsi="Garamond"/>
        </w:rPr>
        <w:t xml:space="preserve">James, “Listening in the Cold,” p119-156 OR </w:t>
      </w:r>
      <w:r w:rsidR="002963E4">
        <w:rPr>
          <w:rFonts w:ascii="Garamond" w:hAnsi="Garamond"/>
        </w:rPr>
        <w:t xml:space="preserve">“The Case of María Roldán” </w:t>
      </w:r>
      <w:r w:rsidR="004E4EF0">
        <w:rPr>
          <w:rFonts w:ascii="Garamond" w:hAnsi="Garamond"/>
        </w:rPr>
        <w:t>157-212</w:t>
      </w:r>
      <w:r w:rsidR="0055676B">
        <w:rPr>
          <w:rFonts w:ascii="Garamond" w:hAnsi="Garamond"/>
        </w:rPr>
        <w:t xml:space="preserve"> OR “Tales Told Out on the Borderlands: Reading </w:t>
      </w:r>
      <w:r w:rsidR="002963E4">
        <w:rPr>
          <w:rFonts w:ascii="Garamond" w:hAnsi="Garamond"/>
        </w:rPr>
        <w:t>Doña María’s Story for Gender”</w:t>
      </w:r>
      <w:r w:rsidR="0055676B">
        <w:rPr>
          <w:rFonts w:ascii="Garamond" w:hAnsi="Garamond"/>
        </w:rPr>
        <w:t>213-243</w:t>
      </w:r>
      <w:r w:rsidR="004E4EF0">
        <w:rPr>
          <w:rFonts w:ascii="Garamond" w:hAnsi="Garamond"/>
        </w:rPr>
        <w:t>.</w:t>
      </w:r>
    </w:p>
    <w:p w:rsidR="004E4EF0" w:rsidRPr="006D1CCD" w:rsidRDefault="004E4EF0" w:rsidP="006D1CCD">
      <w:pPr>
        <w:pStyle w:val="NoSpacing"/>
        <w:rPr>
          <w:rFonts w:ascii="Garamond" w:hAnsi="Garamond"/>
        </w:rPr>
      </w:pPr>
    </w:p>
    <w:p w:rsidR="00B04513" w:rsidRPr="007C72AE" w:rsidRDefault="00B04513" w:rsidP="006D1CCD">
      <w:pPr>
        <w:pStyle w:val="NoSpacing"/>
        <w:rPr>
          <w:rFonts w:ascii="Garamond" w:hAnsi="Garamond"/>
        </w:rPr>
      </w:pPr>
      <w:r w:rsidRPr="007C72AE">
        <w:rPr>
          <w:rFonts w:ascii="Garamond" w:hAnsi="Garamond"/>
          <w:b/>
        </w:rPr>
        <w:t xml:space="preserve">Week 8: </w:t>
      </w:r>
      <w:r w:rsidR="007C72AE">
        <w:rPr>
          <w:rFonts w:ascii="Garamond" w:hAnsi="Garamond"/>
        </w:rPr>
        <w:t>Women, Change, and Continuity</w:t>
      </w:r>
    </w:p>
    <w:p w:rsidR="00B04513" w:rsidRDefault="00B04513" w:rsidP="006D1CCD">
      <w:pPr>
        <w:pStyle w:val="NoSpacing"/>
        <w:rPr>
          <w:rFonts w:ascii="Garamond" w:hAnsi="Garamond"/>
          <w:i/>
        </w:rPr>
      </w:pPr>
      <w:r w:rsidRPr="006D1CCD">
        <w:rPr>
          <w:rFonts w:ascii="Garamond" w:hAnsi="Garamond"/>
        </w:rPr>
        <w:t xml:space="preserve">Tu Oct 11 Film, </w:t>
      </w:r>
      <w:r w:rsidRPr="006D1CCD">
        <w:rPr>
          <w:rFonts w:ascii="Garamond" w:hAnsi="Garamond"/>
          <w:i/>
        </w:rPr>
        <w:t xml:space="preserve">Evita </w:t>
      </w:r>
    </w:p>
    <w:p w:rsidR="00B04513" w:rsidRPr="006D1CCD" w:rsidRDefault="0055676B" w:rsidP="006D1CCD">
      <w:pPr>
        <w:pStyle w:val="NoSpacing"/>
        <w:rPr>
          <w:rFonts w:ascii="Garamond" w:hAnsi="Garamond"/>
        </w:rPr>
      </w:pPr>
      <w:r>
        <w:rPr>
          <w:rFonts w:ascii="Garamond" w:hAnsi="Garamond"/>
          <w:b/>
        </w:rPr>
        <w:t>Writing Assignment due</w:t>
      </w:r>
      <w:r w:rsidRPr="0055676B">
        <w:rPr>
          <w:rFonts w:ascii="Garamond" w:hAnsi="Garamond"/>
          <w:b/>
        </w:rPr>
        <w:t>:</w:t>
      </w:r>
      <w:r>
        <w:rPr>
          <w:rFonts w:ascii="Garamond" w:hAnsi="Garamond"/>
        </w:rPr>
        <w:t xml:space="preserve"> Drawing upon specific instances in Doña María’s life, w</w:t>
      </w:r>
      <w:r w:rsidR="00B04513" w:rsidRPr="006D1CCD">
        <w:rPr>
          <w:rFonts w:ascii="Garamond" w:hAnsi="Garamond"/>
        </w:rPr>
        <w:t>rite a manifesto for change in Latin America dated 1968.</w:t>
      </w:r>
    </w:p>
    <w:p w:rsidR="00C20D70" w:rsidRDefault="00C20D70" w:rsidP="006D1CCD">
      <w:pPr>
        <w:pStyle w:val="NoSpacing"/>
        <w:rPr>
          <w:rFonts w:ascii="Garamond" w:hAnsi="Garamond"/>
        </w:rPr>
      </w:pPr>
    </w:p>
    <w:p w:rsidR="000C04B7" w:rsidRPr="006D1CCD" w:rsidRDefault="00B04513" w:rsidP="006D1CCD">
      <w:pPr>
        <w:pStyle w:val="NoSpacing"/>
        <w:rPr>
          <w:rFonts w:ascii="Garamond" w:hAnsi="Garamond"/>
        </w:rPr>
      </w:pPr>
      <w:r w:rsidRPr="006D1CCD">
        <w:rPr>
          <w:rFonts w:ascii="Garamond" w:hAnsi="Garamond"/>
        </w:rPr>
        <w:t xml:space="preserve">Th Oct 13 NO CLASS </w:t>
      </w:r>
      <w:r w:rsidRPr="006D1CCD">
        <w:rPr>
          <w:rFonts w:ascii="Garamond" w:hAnsi="Garamond"/>
        </w:rPr>
        <w:tab/>
        <w:t>YALE CONFERENCE</w:t>
      </w:r>
    </w:p>
    <w:p w:rsidR="00392ADB" w:rsidRDefault="00392ADB" w:rsidP="00392ADB">
      <w:pPr>
        <w:pStyle w:val="NoSpacing"/>
        <w:jc w:val="center"/>
        <w:rPr>
          <w:rFonts w:ascii="Garamond" w:hAnsi="Garamond"/>
          <w:b/>
        </w:rPr>
      </w:pPr>
    </w:p>
    <w:p w:rsidR="00392ADB" w:rsidRPr="001E6C90" w:rsidRDefault="00392ADB" w:rsidP="00392ADB">
      <w:pPr>
        <w:pStyle w:val="NoSpacing"/>
        <w:jc w:val="center"/>
        <w:rPr>
          <w:rFonts w:ascii="Garamond" w:hAnsi="Garamond"/>
          <w:b/>
        </w:rPr>
      </w:pPr>
      <w:r w:rsidRPr="001E6C90">
        <w:rPr>
          <w:rFonts w:ascii="Garamond" w:hAnsi="Garamond"/>
          <w:b/>
        </w:rPr>
        <w:t xml:space="preserve">Part 4: </w:t>
      </w:r>
      <w:r w:rsidRPr="004E4EF0">
        <w:rPr>
          <w:rFonts w:ascii="Garamond" w:hAnsi="Garamond"/>
          <w:b/>
          <w:i/>
        </w:rPr>
        <w:t>Testimonio</w:t>
      </w:r>
      <w:r>
        <w:rPr>
          <w:rFonts w:ascii="Garamond" w:hAnsi="Garamond"/>
          <w:b/>
          <w:i/>
        </w:rPr>
        <w:t xml:space="preserve"> </w:t>
      </w:r>
      <w:r>
        <w:rPr>
          <w:rFonts w:ascii="Garamond" w:hAnsi="Garamond"/>
          <w:b/>
        </w:rPr>
        <w:t>in Guatemala</w:t>
      </w:r>
      <w:r w:rsidRPr="001E6C90">
        <w:rPr>
          <w:rFonts w:ascii="Garamond" w:hAnsi="Garamond"/>
          <w:b/>
        </w:rPr>
        <w:t>:</w:t>
      </w:r>
      <w:r>
        <w:rPr>
          <w:rFonts w:ascii="Garamond" w:hAnsi="Garamond"/>
          <w:b/>
        </w:rPr>
        <w:t xml:space="preserve"> Rigoberta Menchú</w:t>
      </w:r>
    </w:p>
    <w:p w:rsidR="000C04B7" w:rsidRDefault="000C04B7" w:rsidP="006D1CCD">
      <w:pPr>
        <w:pStyle w:val="NoSpacing"/>
        <w:rPr>
          <w:rFonts w:ascii="Garamond" w:hAnsi="Garamond"/>
        </w:rPr>
      </w:pPr>
    </w:p>
    <w:p w:rsidR="00392ADB" w:rsidRDefault="00392ADB" w:rsidP="006D1CCD">
      <w:pPr>
        <w:pStyle w:val="NoSpacing"/>
        <w:rPr>
          <w:rFonts w:ascii="Garamond" w:hAnsi="Garamond"/>
          <w:b/>
        </w:rPr>
      </w:pPr>
      <w:r>
        <w:rPr>
          <w:rFonts w:ascii="Garamond" w:hAnsi="Garamond"/>
          <w:b/>
        </w:rPr>
        <w:t xml:space="preserve">Week 9: </w:t>
      </w:r>
      <w:r>
        <w:rPr>
          <w:rFonts w:ascii="Garamond" w:hAnsi="Garamond"/>
        </w:rPr>
        <w:t>Introducing “An Indian Woman in Guatemala”</w:t>
      </w:r>
    </w:p>
    <w:p w:rsidR="00392ADB" w:rsidRDefault="00392ADB" w:rsidP="00392ADB">
      <w:pPr>
        <w:pStyle w:val="NoSpacing"/>
        <w:rPr>
          <w:rFonts w:ascii="Garamond" w:hAnsi="Garamond"/>
        </w:rPr>
      </w:pPr>
      <w:r>
        <w:rPr>
          <w:rFonts w:ascii="Garamond" w:hAnsi="Garamond"/>
        </w:rPr>
        <w:t>Tu Oct 18</w:t>
      </w:r>
      <w:r w:rsidRPr="00392ADB">
        <w:rPr>
          <w:rFonts w:ascii="Garamond" w:hAnsi="Garamond"/>
        </w:rPr>
        <w:t xml:space="preserve"> </w:t>
      </w:r>
      <w:r>
        <w:rPr>
          <w:rFonts w:ascii="Garamond" w:hAnsi="Garamond"/>
        </w:rPr>
        <w:t>Guatemala: Intimate ties to the United States</w:t>
      </w:r>
    </w:p>
    <w:p w:rsidR="002963E4" w:rsidRPr="002963E4" w:rsidRDefault="002963E4" w:rsidP="00392ADB">
      <w:pPr>
        <w:pStyle w:val="NoSpacing"/>
        <w:rPr>
          <w:rFonts w:ascii="Garamond" w:hAnsi="Garamond"/>
          <w:b/>
        </w:rPr>
      </w:pPr>
      <w:r>
        <w:rPr>
          <w:rFonts w:ascii="Garamond" w:hAnsi="Garamond"/>
        </w:rPr>
        <w:t xml:space="preserve">Reading: Primary documents from Holden and Zolov, </w:t>
      </w:r>
      <w:r>
        <w:rPr>
          <w:rFonts w:ascii="Garamond" w:hAnsi="Garamond"/>
          <w:i/>
        </w:rPr>
        <w:t xml:space="preserve">Latin America and the United States: A Documentary History, </w:t>
      </w:r>
      <w:r>
        <w:rPr>
          <w:rFonts w:ascii="Garamond" w:hAnsi="Garamond"/>
        </w:rPr>
        <w:t xml:space="preserve">(Oxford: Oxford University Press, 2000), 195-205. </w:t>
      </w:r>
      <w:r>
        <w:rPr>
          <w:rFonts w:ascii="Garamond" w:hAnsi="Garamond"/>
          <w:b/>
        </w:rPr>
        <w:t>B</w:t>
      </w:r>
    </w:p>
    <w:p w:rsidR="002963E4" w:rsidRDefault="002963E4" w:rsidP="00392ADB">
      <w:pPr>
        <w:pStyle w:val="NoSpacing"/>
        <w:rPr>
          <w:rFonts w:ascii="Garamond" w:hAnsi="Garamond"/>
        </w:rPr>
      </w:pPr>
      <w:r>
        <w:rPr>
          <w:rFonts w:ascii="Garamond" w:hAnsi="Garamond"/>
          <w:i/>
        </w:rPr>
        <w:t xml:space="preserve">Film: Bananaland, </w:t>
      </w:r>
      <w:r>
        <w:rPr>
          <w:rFonts w:ascii="Garamond" w:hAnsi="Garamond"/>
        </w:rPr>
        <w:t>2014, excerpt</w:t>
      </w:r>
    </w:p>
    <w:p w:rsidR="002963E4" w:rsidRPr="002963E4" w:rsidRDefault="002963E4" w:rsidP="00392ADB">
      <w:pPr>
        <w:pStyle w:val="NoSpacing"/>
        <w:rPr>
          <w:rFonts w:ascii="Garamond" w:hAnsi="Garamond"/>
        </w:rPr>
      </w:pPr>
    </w:p>
    <w:p w:rsidR="00392ADB" w:rsidRDefault="00392ADB" w:rsidP="00392ADB">
      <w:pPr>
        <w:pStyle w:val="NoSpacing"/>
        <w:rPr>
          <w:rFonts w:ascii="Garamond" w:hAnsi="Garamond"/>
        </w:rPr>
      </w:pPr>
      <w:r>
        <w:rPr>
          <w:rFonts w:ascii="Garamond" w:hAnsi="Garamond"/>
        </w:rPr>
        <w:t>Th Oct 20 An Indian Woman: The account and the structure</w:t>
      </w:r>
    </w:p>
    <w:p w:rsidR="00392ADB" w:rsidRPr="006D1CCD" w:rsidRDefault="00392ADB" w:rsidP="00392ADB">
      <w:pPr>
        <w:pStyle w:val="NoSpacing"/>
        <w:rPr>
          <w:rFonts w:ascii="Garamond" w:hAnsi="Garamond"/>
        </w:rPr>
      </w:pPr>
      <w:r>
        <w:rPr>
          <w:rFonts w:ascii="Garamond" w:hAnsi="Garamond"/>
        </w:rPr>
        <w:t>Reading: Menchú, ix-107</w:t>
      </w:r>
      <w:r w:rsidR="007B1C20">
        <w:rPr>
          <w:rFonts w:ascii="Garamond" w:hAnsi="Garamond"/>
        </w:rPr>
        <w:t xml:space="preserve">, Translator’s Note through XIII </w:t>
      </w:r>
      <w:bookmarkStart w:id="0" w:name="_GoBack"/>
      <w:bookmarkEnd w:id="0"/>
      <w:r w:rsidR="007B1C20">
        <w:rPr>
          <w:rFonts w:ascii="Garamond" w:hAnsi="Garamond"/>
        </w:rPr>
        <w:t xml:space="preserve"> “Death of her friend by poisoning.”</w:t>
      </w:r>
    </w:p>
    <w:p w:rsidR="00392ADB" w:rsidRPr="00392ADB" w:rsidRDefault="00392ADB" w:rsidP="006D1CCD">
      <w:pPr>
        <w:pStyle w:val="NoSpacing"/>
        <w:rPr>
          <w:rFonts w:ascii="Garamond" w:hAnsi="Garamond"/>
        </w:rPr>
      </w:pPr>
    </w:p>
    <w:p w:rsidR="00B04513" w:rsidRPr="006D1CCD" w:rsidRDefault="00392ADB" w:rsidP="006D1CCD">
      <w:pPr>
        <w:pStyle w:val="NoSpacing"/>
        <w:rPr>
          <w:rFonts w:ascii="Garamond" w:hAnsi="Garamond"/>
        </w:rPr>
      </w:pPr>
      <w:r>
        <w:rPr>
          <w:rFonts w:ascii="Garamond" w:hAnsi="Garamond"/>
          <w:b/>
        </w:rPr>
        <w:t>Week 10</w:t>
      </w:r>
      <w:r w:rsidR="00B04513" w:rsidRPr="007C72AE">
        <w:rPr>
          <w:rFonts w:ascii="Garamond" w:hAnsi="Garamond"/>
          <w:b/>
        </w:rPr>
        <w:t>:</w:t>
      </w:r>
      <w:r w:rsidR="00474B4B">
        <w:rPr>
          <w:rFonts w:ascii="Garamond" w:hAnsi="Garamond"/>
        </w:rPr>
        <w:t xml:space="preserve"> </w:t>
      </w:r>
      <w:r>
        <w:rPr>
          <w:rFonts w:ascii="Garamond" w:hAnsi="Garamond"/>
        </w:rPr>
        <w:t xml:space="preserve">Details of Life </w:t>
      </w:r>
    </w:p>
    <w:p w:rsidR="00392ADB" w:rsidRPr="006D1CCD" w:rsidRDefault="00B04513" w:rsidP="00392ADB">
      <w:pPr>
        <w:pStyle w:val="NoSpacing"/>
        <w:rPr>
          <w:rFonts w:ascii="Garamond" w:hAnsi="Garamond"/>
        </w:rPr>
      </w:pPr>
      <w:r w:rsidRPr="006D1CCD">
        <w:rPr>
          <w:rFonts w:ascii="Garamond" w:hAnsi="Garamond"/>
        </w:rPr>
        <w:t>Tu Oct 25</w:t>
      </w:r>
      <w:r w:rsidR="00474B4B">
        <w:rPr>
          <w:rFonts w:ascii="Garamond" w:hAnsi="Garamond"/>
        </w:rPr>
        <w:t xml:space="preserve">: </w:t>
      </w:r>
      <w:r w:rsidR="00392ADB">
        <w:rPr>
          <w:rFonts w:ascii="Garamond" w:hAnsi="Garamond"/>
        </w:rPr>
        <w:t xml:space="preserve">The stories and the </w:t>
      </w:r>
      <w:r w:rsidR="0011249C">
        <w:rPr>
          <w:rFonts w:ascii="Garamond" w:hAnsi="Garamond"/>
        </w:rPr>
        <w:t>events</w:t>
      </w:r>
      <w:r w:rsidR="00392ADB">
        <w:rPr>
          <w:rFonts w:ascii="Garamond" w:hAnsi="Garamond"/>
        </w:rPr>
        <w:t xml:space="preserve"> </w:t>
      </w:r>
    </w:p>
    <w:p w:rsidR="00392ADB" w:rsidRPr="006D1CCD" w:rsidRDefault="00392ADB" w:rsidP="00392ADB">
      <w:pPr>
        <w:pStyle w:val="NoSpacing"/>
        <w:rPr>
          <w:rFonts w:ascii="Garamond" w:hAnsi="Garamond"/>
        </w:rPr>
      </w:pPr>
      <w:r>
        <w:rPr>
          <w:rFonts w:ascii="Garamond" w:hAnsi="Garamond"/>
        </w:rPr>
        <w:t>Reading: Menchú, 108-200</w:t>
      </w:r>
      <w:r w:rsidR="007B1C20">
        <w:rPr>
          <w:rFonts w:ascii="Garamond" w:hAnsi="Garamond"/>
        </w:rPr>
        <w:t xml:space="preserve">, </w:t>
      </w:r>
      <w:r w:rsidR="007B1C20" w:rsidRPr="007B1C20">
        <w:rPr>
          <w:rFonts w:ascii="Garamond" w:hAnsi="Garamond"/>
        </w:rPr>
        <w:t>chapters XIV "A maid in the capital" through chapter XXIII "Political activity in other communities.  Contact with ladinos"</w:t>
      </w:r>
    </w:p>
    <w:p w:rsidR="00C20D70" w:rsidRDefault="00C20D70" w:rsidP="006D1CCD">
      <w:pPr>
        <w:pStyle w:val="NoSpacing"/>
        <w:rPr>
          <w:rFonts w:ascii="Garamond" w:hAnsi="Garamond"/>
        </w:rPr>
      </w:pPr>
    </w:p>
    <w:p w:rsidR="00392ADB" w:rsidRPr="006D1CCD" w:rsidRDefault="00B04513" w:rsidP="00392ADB">
      <w:pPr>
        <w:pStyle w:val="NoSpacing"/>
        <w:rPr>
          <w:rFonts w:ascii="Garamond" w:hAnsi="Garamond"/>
        </w:rPr>
      </w:pPr>
      <w:r w:rsidRPr="006D1CCD">
        <w:rPr>
          <w:rFonts w:ascii="Garamond" w:hAnsi="Garamond"/>
        </w:rPr>
        <w:t>Th Oct 27</w:t>
      </w:r>
      <w:r w:rsidR="00474B4B">
        <w:rPr>
          <w:rFonts w:ascii="Garamond" w:hAnsi="Garamond"/>
        </w:rPr>
        <w:t xml:space="preserve">: </w:t>
      </w:r>
      <w:r w:rsidR="00392ADB">
        <w:rPr>
          <w:rFonts w:ascii="Garamond" w:hAnsi="Garamond"/>
        </w:rPr>
        <w:t xml:space="preserve">Events of lasting significance. </w:t>
      </w:r>
    </w:p>
    <w:p w:rsidR="00392ADB" w:rsidRDefault="00392ADB" w:rsidP="00392ADB">
      <w:pPr>
        <w:pStyle w:val="NoSpacing"/>
        <w:rPr>
          <w:rFonts w:ascii="Garamond" w:hAnsi="Garamond"/>
        </w:rPr>
      </w:pPr>
      <w:r>
        <w:rPr>
          <w:rFonts w:ascii="Garamond" w:hAnsi="Garamond"/>
        </w:rPr>
        <w:t>Reading: Menchú. 201-290</w:t>
      </w:r>
      <w:r w:rsidR="007B1C20">
        <w:rPr>
          <w:rFonts w:ascii="Garamond" w:hAnsi="Garamond"/>
        </w:rPr>
        <w:t xml:space="preserve">, </w:t>
      </w:r>
      <w:r w:rsidR="007B1C20" w:rsidRPr="007B1C20">
        <w:rPr>
          <w:rFonts w:ascii="Garamond" w:hAnsi="Garamond"/>
        </w:rPr>
        <w:t>chapters XXIV "The torture and death of her little brother, burnt alive in front of members of his family and the community." through "chapter XXXIV "Exile."</w:t>
      </w:r>
    </w:p>
    <w:p w:rsidR="00C20D70" w:rsidRDefault="00C20D70" w:rsidP="006D1CCD">
      <w:pPr>
        <w:pStyle w:val="NoSpacing"/>
        <w:rPr>
          <w:rFonts w:ascii="Garamond" w:hAnsi="Garamond"/>
        </w:rPr>
      </w:pPr>
    </w:p>
    <w:p w:rsidR="00B04513" w:rsidRPr="006D1CCD" w:rsidRDefault="00392ADB" w:rsidP="006D1CCD">
      <w:pPr>
        <w:pStyle w:val="NoSpacing"/>
        <w:rPr>
          <w:rFonts w:ascii="Garamond" w:hAnsi="Garamond"/>
        </w:rPr>
      </w:pPr>
      <w:r>
        <w:rPr>
          <w:rFonts w:ascii="Garamond" w:hAnsi="Garamond"/>
          <w:b/>
        </w:rPr>
        <w:t>Week 11</w:t>
      </w:r>
      <w:r w:rsidR="00B04513" w:rsidRPr="007C72AE">
        <w:rPr>
          <w:rFonts w:ascii="Garamond" w:hAnsi="Garamond"/>
          <w:b/>
        </w:rPr>
        <w:t>:</w:t>
      </w:r>
      <w:r w:rsidR="00B04513" w:rsidRPr="006D1CCD">
        <w:rPr>
          <w:rFonts w:ascii="Garamond" w:hAnsi="Garamond"/>
        </w:rPr>
        <w:t xml:space="preserve"> </w:t>
      </w:r>
      <w:r w:rsidR="00474B4B">
        <w:rPr>
          <w:rFonts w:ascii="Garamond" w:hAnsi="Garamond"/>
        </w:rPr>
        <w:t>The Reaction</w:t>
      </w:r>
    </w:p>
    <w:p w:rsidR="00474B4B" w:rsidRDefault="00B04513" w:rsidP="00392ADB">
      <w:pPr>
        <w:pStyle w:val="NoSpacing"/>
        <w:rPr>
          <w:rFonts w:ascii="Garamond" w:hAnsi="Garamond"/>
        </w:rPr>
      </w:pPr>
      <w:r w:rsidRPr="006D1CCD">
        <w:rPr>
          <w:rFonts w:ascii="Garamond" w:hAnsi="Garamond"/>
        </w:rPr>
        <w:t>Tu Nov 1</w:t>
      </w:r>
      <w:r w:rsidR="00474B4B">
        <w:rPr>
          <w:rFonts w:ascii="Garamond" w:hAnsi="Garamond"/>
        </w:rPr>
        <w:t xml:space="preserve">: </w:t>
      </w:r>
      <w:r w:rsidR="00392ADB">
        <w:rPr>
          <w:rFonts w:ascii="Garamond" w:hAnsi="Garamond"/>
        </w:rPr>
        <w:t>Reviews, Roundtables, Reflections</w:t>
      </w:r>
    </w:p>
    <w:p w:rsidR="00392ADB" w:rsidRDefault="00392ADB" w:rsidP="00392ADB">
      <w:pPr>
        <w:pStyle w:val="NoSpacing"/>
        <w:rPr>
          <w:rFonts w:ascii="Garamond" w:hAnsi="Garamond"/>
        </w:rPr>
      </w:pPr>
      <w:r>
        <w:rPr>
          <w:rFonts w:ascii="Garamond" w:hAnsi="Garamond"/>
        </w:rPr>
        <w:t xml:space="preserve">TBA </w:t>
      </w:r>
    </w:p>
    <w:p w:rsidR="008666A9" w:rsidRDefault="008666A9" w:rsidP="006D1CCD">
      <w:pPr>
        <w:pStyle w:val="NoSpacing"/>
        <w:rPr>
          <w:rFonts w:ascii="Garamond" w:hAnsi="Garamond"/>
        </w:rPr>
      </w:pPr>
    </w:p>
    <w:p w:rsidR="008666A9" w:rsidRPr="008666A9" w:rsidRDefault="008666A9" w:rsidP="006D1CCD">
      <w:pPr>
        <w:pStyle w:val="NoSpacing"/>
        <w:rPr>
          <w:rFonts w:ascii="Garamond" w:hAnsi="Garamond"/>
        </w:rPr>
      </w:pPr>
      <w:r>
        <w:rPr>
          <w:rFonts w:ascii="Garamond" w:hAnsi="Garamond"/>
          <w:i/>
        </w:rPr>
        <w:t xml:space="preserve">Optional: Chasteen, </w:t>
      </w:r>
      <w:r>
        <w:rPr>
          <w:rFonts w:ascii="Garamond" w:hAnsi="Garamond"/>
        </w:rPr>
        <w:t>“The Reaction” 297-323.</w:t>
      </w:r>
    </w:p>
    <w:p w:rsidR="00474B4B" w:rsidRDefault="00474B4B" w:rsidP="006D1CCD">
      <w:pPr>
        <w:pStyle w:val="NoSpacing"/>
        <w:rPr>
          <w:rFonts w:ascii="Garamond" w:hAnsi="Garamond"/>
        </w:rPr>
      </w:pPr>
    </w:p>
    <w:p w:rsidR="00F02438" w:rsidRDefault="00B04513" w:rsidP="006D1CCD">
      <w:pPr>
        <w:pStyle w:val="NoSpacing"/>
        <w:rPr>
          <w:rFonts w:ascii="Garamond" w:hAnsi="Garamond"/>
        </w:rPr>
      </w:pPr>
      <w:r w:rsidRPr="006D1CCD">
        <w:rPr>
          <w:rFonts w:ascii="Garamond" w:hAnsi="Garamond"/>
        </w:rPr>
        <w:t>Th Nov 3</w:t>
      </w:r>
      <w:r w:rsidR="00F02438">
        <w:rPr>
          <w:rFonts w:ascii="Garamond" w:hAnsi="Garamond"/>
        </w:rPr>
        <w:t xml:space="preserve"> </w:t>
      </w:r>
      <w:r w:rsidR="000C04B7" w:rsidRPr="006D1CCD">
        <w:rPr>
          <w:rFonts w:ascii="Garamond" w:hAnsi="Garamond"/>
        </w:rPr>
        <w:t xml:space="preserve">The Critique: </w:t>
      </w:r>
    </w:p>
    <w:p w:rsidR="00F02438" w:rsidRPr="002963E4" w:rsidRDefault="000C04B7" w:rsidP="006D1CCD">
      <w:pPr>
        <w:pStyle w:val="NoSpacing"/>
        <w:rPr>
          <w:rFonts w:ascii="Garamond" w:hAnsi="Garamond"/>
          <w:b/>
        </w:rPr>
      </w:pPr>
      <w:r w:rsidRPr="006D1CCD">
        <w:rPr>
          <w:rFonts w:ascii="Garamond" w:hAnsi="Garamond"/>
        </w:rPr>
        <w:t>Read</w:t>
      </w:r>
      <w:r w:rsidR="00F02438">
        <w:rPr>
          <w:rFonts w:ascii="Garamond" w:hAnsi="Garamond"/>
        </w:rPr>
        <w:t xml:space="preserve">ing, David Stoll and Elizabeth Burgos, “Foreward to the 1008 Edition” and “Preface” and “Introduction” from David Stoll, </w:t>
      </w:r>
      <w:r w:rsidR="00F02438">
        <w:rPr>
          <w:rFonts w:ascii="Garamond" w:hAnsi="Garamond"/>
          <w:i/>
        </w:rPr>
        <w:t xml:space="preserve">Rigoberta Menchú and the Story of All Poor Guatemalans, </w:t>
      </w:r>
      <w:r w:rsidR="00F02438">
        <w:rPr>
          <w:rFonts w:ascii="Garamond" w:hAnsi="Garamond"/>
        </w:rPr>
        <w:t>(Philadelphia: Westview Press [1999] 2008), p</w:t>
      </w:r>
      <w:r w:rsidRPr="006D1CCD">
        <w:rPr>
          <w:rFonts w:ascii="Garamond" w:hAnsi="Garamond"/>
        </w:rPr>
        <w:t xml:space="preserve"> </w:t>
      </w:r>
      <w:r w:rsidR="00F02438">
        <w:rPr>
          <w:rFonts w:ascii="Garamond" w:hAnsi="Garamond"/>
        </w:rPr>
        <w:t>ix-12.</w:t>
      </w:r>
      <w:r w:rsidR="002963E4">
        <w:rPr>
          <w:rFonts w:ascii="Garamond" w:hAnsi="Garamond"/>
          <w:b/>
        </w:rPr>
        <w:t>B</w:t>
      </w:r>
    </w:p>
    <w:p w:rsidR="00C20D70" w:rsidRDefault="00C20D70" w:rsidP="006D1CCD">
      <w:pPr>
        <w:pStyle w:val="NoSpacing"/>
        <w:rPr>
          <w:rFonts w:ascii="Garamond" w:hAnsi="Garamond"/>
        </w:rPr>
      </w:pPr>
    </w:p>
    <w:p w:rsidR="00E80778" w:rsidRPr="006D1CCD" w:rsidRDefault="00E80778" w:rsidP="006D1CCD">
      <w:pPr>
        <w:pStyle w:val="NoSpacing"/>
        <w:rPr>
          <w:rFonts w:ascii="Garamond" w:hAnsi="Garamond"/>
        </w:rPr>
      </w:pPr>
      <w:r w:rsidRPr="007C72AE">
        <w:rPr>
          <w:rFonts w:ascii="Garamond" w:hAnsi="Garamond"/>
          <w:b/>
        </w:rPr>
        <w:t>Week 1</w:t>
      </w:r>
      <w:r w:rsidR="00392ADB">
        <w:rPr>
          <w:rFonts w:ascii="Garamond" w:hAnsi="Garamond"/>
          <w:b/>
        </w:rPr>
        <w:t>2</w:t>
      </w:r>
      <w:r w:rsidRPr="007C72AE">
        <w:rPr>
          <w:rFonts w:ascii="Garamond" w:hAnsi="Garamond"/>
          <w:b/>
        </w:rPr>
        <w:t>:</w:t>
      </w:r>
      <w:r w:rsidR="00474B4B">
        <w:rPr>
          <w:rFonts w:ascii="Garamond" w:hAnsi="Garamond"/>
        </w:rPr>
        <w:t xml:space="preserve"> Records and Interpretation </w:t>
      </w:r>
    </w:p>
    <w:p w:rsidR="00474B4B" w:rsidRDefault="00E80778" w:rsidP="006D1CCD">
      <w:pPr>
        <w:pStyle w:val="NoSpacing"/>
        <w:rPr>
          <w:rFonts w:ascii="Garamond" w:hAnsi="Garamond"/>
        </w:rPr>
      </w:pPr>
      <w:r w:rsidRPr="006D1CCD">
        <w:rPr>
          <w:rFonts w:ascii="Garamond" w:hAnsi="Garamond"/>
        </w:rPr>
        <w:t>Tu Nov 8</w:t>
      </w:r>
      <w:r w:rsidR="00474B4B">
        <w:rPr>
          <w:rFonts w:ascii="Garamond" w:hAnsi="Garamond"/>
        </w:rPr>
        <w:t xml:space="preserve"> </w:t>
      </w:r>
      <w:r w:rsidRPr="006D1CCD">
        <w:rPr>
          <w:rFonts w:ascii="Garamond" w:hAnsi="Garamond"/>
        </w:rPr>
        <w:t xml:space="preserve">Archives of Violence </w:t>
      </w:r>
    </w:p>
    <w:p w:rsidR="000C04B7" w:rsidRDefault="000C04B7" w:rsidP="006D1CCD">
      <w:pPr>
        <w:pStyle w:val="NoSpacing"/>
        <w:rPr>
          <w:rFonts w:ascii="Garamond" w:hAnsi="Garamond"/>
        </w:rPr>
      </w:pPr>
      <w:r w:rsidRPr="006D1CCD">
        <w:rPr>
          <w:rFonts w:ascii="Garamond" w:hAnsi="Garamond"/>
        </w:rPr>
        <w:t>Read</w:t>
      </w:r>
      <w:r w:rsidR="00474B4B">
        <w:rPr>
          <w:rFonts w:ascii="Garamond" w:hAnsi="Garamond"/>
        </w:rPr>
        <w:t>ing: Kate Doyle, “The</w:t>
      </w:r>
      <w:r w:rsidRPr="006D1CCD">
        <w:rPr>
          <w:rFonts w:ascii="Garamond" w:hAnsi="Garamond"/>
        </w:rPr>
        <w:t xml:space="preserve"> Atrocity Files</w:t>
      </w:r>
      <w:r w:rsidR="00474B4B">
        <w:rPr>
          <w:rFonts w:ascii="Garamond" w:hAnsi="Garamond"/>
        </w:rPr>
        <w:t xml:space="preserve">: Deciphering the Archives of Guatemala’s Dirty War” </w:t>
      </w:r>
      <w:r w:rsidR="00474B4B">
        <w:rPr>
          <w:rFonts w:ascii="Garamond" w:hAnsi="Garamond"/>
          <w:i/>
        </w:rPr>
        <w:t xml:space="preserve">Harper’s Magazine, </w:t>
      </w:r>
      <w:r w:rsidR="00474B4B">
        <w:rPr>
          <w:rFonts w:ascii="Garamond" w:hAnsi="Garamond"/>
        </w:rPr>
        <w:t xml:space="preserve">(Dec 2007), p52-65. </w:t>
      </w:r>
      <w:r w:rsidRPr="006D1CCD">
        <w:rPr>
          <w:rFonts w:ascii="Garamond" w:hAnsi="Garamond"/>
        </w:rPr>
        <w:t xml:space="preserve"> </w:t>
      </w:r>
    </w:p>
    <w:p w:rsidR="00B16289" w:rsidRPr="00474B4B" w:rsidRDefault="00B16289" w:rsidP="00B16289">
      <w:pPr>
        <w:pStyle w:val="NoSpacing"/>
        <w:rPr>
          <w:rFonts w:ascii="Garamond" w:hAnsi="Garamond"/>
        </w:rPr>
      </w:pPr>
      <w:r>
        <w:rPr>
          <w:rFonts w:ascii="Garamond" w:hAnsi="Garamond"/>
        </w:rPr>
        <w:t xml:space="preserve">Browse: Greg Grandin and Francisco Goldman, “Bitter Fruit for Rigoberta” </w:t>
      </w:r>
      <w:r>
        <w:rPr>
          <w:rFonts w:ascii="Garamond" w:hAnsi="Garamond"/>
          <w:i/>
        </w:rPr>
        <w:t xml:space="preserve">The Nation </w:t>
      </w:r>
      <w:r>
        <w:rPr>
          <w:rFonts w:ascii="Garamond" w:hAnsi="Garamond"/>
        </w:rPr>
        <w:t xml:space="preserve">268:5(8Feb 1999), 25.  </w:t>
      </w:r>
    </w:p>
    <w:p w:rsidR="00474B4B" w:rsidRPr="006D1CCD" w:rsidRDefault="00F02438" w:rsidP="006D1CCD">
      <w:pPr>
        <w:pStyle w:val="NoSpacing"/>
        <w:rPr>
          <w:rFonts w:ascii="Garamond" w:hAnsi="Garamond"/>
        </w:rPr>
      </w:pPr>
      <w:r>
        <w:rPr>
          <w:rFonts w:ascii="Garamond" w:hAnsi="Garamond"/>
        </w:rPr>
        <w:t xml:space="preserve">Commission for Historical Clarification agreement, 1994.  See description and link to the report here, </w:t>
      </w:r>
      <w:hyperlink r:id="rId8" w:history="1">
        <w:r w:rsidRPr="006347C2">
          <w:rPr>
            <w:rStyle w:val="Hyperlink"/>
            <w:rFonts w:ascii="Garamond" w:hAnsi="Garamond"/>
          </w:rPr>
          <w:t>http://www.usip.org/publications/truth-commission-guatemala</w:t>
        </w:r>
      </w:hyperlink>
      <w:r>
        <w:rPr>
          <w:rFonts w:ascii="Garamond" w:hAnsi="Garamond"/>
        </w:rPr>
        <w:t xml:space="preserve"> </w:t>
      </w:r>
    </w:p>
    <w:p w:rsidR="00C20D70" w:rsidRPr="006D1CCD" w:rsidRDefault="00C20D70" w:rsidP="006D1CCD">
      <w:pPr>
        <w:pStyle w:val="NoSpacing"/>
        <w:rPr>
          <w:rFonts w:ascii="Garamond" w:hAnsi="Garamond"/>
        </w:rPr>
      </w:pPr>
    </w:p>
    <w:p w:rsidR="00474B4B" w:rsidRPr="00B16289" w:rsidRDefault="00474B4B" w:rsidP="006D1CCD">
      <w:pPr>
        <w:pStyle w:val="NoSpacing"/>
        <w:rPr>
          <w:rFonts w:ascii="Garamond" w:hAnsi="Garamond"/>
        </w:rPr>
      </w:pPr>
      <w:r>
        <w:rPr>
          <w:rFonts w:ascii="Garamond" w:hAnsi="Garamond"/>
        </w:rPr>
        <w:t xml:space="preserve">Th Nov 10 </w:t>
      </w:r>
      <w:r w:rsidR="00B16289">
        <w:rPr>
          <w:rFonts w:ascii="Garamond" w:hAnsi="Garamond"/>
        </w:rPr>
        <w:t xml:space="preserve">Film: </w:t>
      </w:r>
      <w:r w:rsidR="00B16289">
        <w:rPr>
          <w:rFonts w:ascii="Garamond" w:hAnsi="Garamond"/>
          <w:i/>
        </w:rPr>
        <w:t xml:space="preserve">When the Mountains Tremble, </w:t>
      </w:r>
      <w:r w:rsidR="00B16289">
        <w:rPr>
          <w:rFonts w:ascii="Garamond" w:hAnsi="Garamond"/>
        </w:rPr>
        <w:t>1983.</w:t>
      </w:r>
    </w:p>
    <w:p w:rsidR="000C04B7" w:rsidRPr="006D1CCD" w:rsidRDefault="000C04B7" w:rsidP="006D1CCD">
      <w:pPr>
        <w:pStyle w:val="NoSpacing"/>
        <w:rPr>
          <w:rFonts w:ascii="Garamond" w:hAnsi="Garamond"/>
        </w:rPr>
      </w:pPr>
      <w:r w:rsidRPr="0055676B">
        <w:rPr>
          <w:rFonts w:ascii="Garamond" w:hAnsi="Garamond"/>
          <w:b/>
        </w:rPr>
        <w:t>Writing Assignment due</w:t>
      </w:r>
      <w:r w:rsidRPr="006D1CCD">
        <w:rPr>
          <w:rFonts w:ascii="Garamond" w:hAnsi="Garamond"/>
        </w:rPr>
        <w:t xml:space="preserve">: Render verdict on the text—who was right? What does it mean for </w:t>
      </w:r>
      <w:r w:rsidR="00474B4B">
        <w:rPr>
          <w:rFonts w:ascii="Garamond" w:hAnsi="Garamond"/>
        </w:rPr>
        <w:t>Modern Latin America</w:t>
      </w:r>
      <w:r w:rsidRPr="006D1CCD">
        <w:rPr>
          <w:rFonts w:ascii="Garamond" w:hAnsi="Garamond"/>
        </w:rPr>
        <w:t>?</w:t>
      </w:r>
    </w:p>
    <w:p w:rsidR="00844719" w:rsidRPr="006D1CCD" w:rsidRDefault="00844719" w:rsidP="006D1CCD">
      <w:pPr>
        <w:pStyle w:val="NoSpacing"/>
        <w:rPr>
          <w:rFonts w:ascii="Garamond" w:hAnsi="Garamond"/>
        </w:rPr>
      </w:pPr>
    </w:p>
    <w:p w:rsidR="004E4EF0" w:rsidRDefault="008B123F" w:rsidP="007C72AE">
      <w:pPr>
        <w:pStyle w:val="NoSpacing"/>
        <w:jc w:val="center"/>
        <w:rPr>
          <w:rFonts w:ascii="Garamond" w:hAnsi="Garamond"/>
          <w:b/>
        </w:rPr>
      </w:pPr>
      <w:r w:rsidRPr="001E6C90">
        <w:rPr>
          <w:rFonts w:ascii="Garamond" w:hAnsi="Garamond"/>
          <w:b/>
        </w:rPr>
        <w:t xml:space="preserve">Part 5: </w:t>
      </w:r>
      <w:r w:rsidR="004E4EF0">
        <w:rPr>
          <w:rFonts w:ascii="Garamond" w:hAnsi="Garamond"/>
          <w:b/>
        </w:rPr>
        <w:t>Autobiography in Peru: Lurgio Gavilán Sánchez</w:t>
      </w:r>
    </w:p>
    <w:p w:rsidR="008B123F" w:rsidRPr="006D1CCD" w:rsidRDefault="008B123F" w:rsidP="006D1CCD">
      <w:pPr>
        <w:pStyle w:val="NoSpacing"/>
        <w:rPr>
          <w:rFonts w:ascii="Garamond" w:hAnsi="Garamond"/>
        </w:rPr>
      </w:pPr>
    </w:p>
    <w:p w:rsidR="00E80778" w:rsidRPr="006D1CCD" w:rsidRDefault="00392ADB" w:rsidP="006D1CCD">
      <w:pPr>
        <w:pStyle w:val="NoSpacing"/>
        <w:rPr>
          <w:rFonts w:ascii="Garamond" w:hAnsi="Garamond"/>
        </w:rPr>
      </w:pPr>
      <w:r>
        <w:rPr>
          <w:rFonts w:ascii="Garamond" w:hAnsi="Garamond"/>
          <w:b/>
        </w:rPr>
        <w:t>Week 13</w:t>
      </w:r>
      <w:r w:rsidR="00E80778" w:rsidRPr="00083FBE">
        <w:rPr>
          <w:rFonts w:ascii="Garamond" w:hAnsi="Garamond"/>
          <w:b/>
        </w:rPr>
        <w:t>:</w:t>
      </w:r>
      <w:r w:rsidR="00450154">
        <w:rPr>
          <w:rFonts w:ascii="Garamond" w:hAnsi="Garamond"/>
        </w:rPr>
        <w:t xml:space="preserve"> On Child Soldiers and Terror </w:t>
      </w:r>
    </w:p>
    <w:p w:rsidR="00E80778" w:rsidRDefault="00E80778" w:rsidP="006D1CCD">
      <w:pPr>
        <w:pStyle w:val="NoSpacing"/>
        <w:rPr>
          <w:rFonts w:ascii="Garamond" w:hAnsi="Garamond"/>
        </w:rPr>
      </w:pPr>
      <w:r w:rsidRPr="006D1CCD">
        <w:rPr>
          <w:rFonts w:ascii="Garamond" w:hAnsi="Garamond"/>
        </w:rPr>
        <w:t>Tu Nov 15</w:t>
      </w:r>
      <w:r w:rsidR="00450154">
        <w:rPr>
          <w:rFonts w:ascii="Garamond" w:hAnsi="Garamond"/>
        </w:rPr>
        <w:t xml:space="preserve"> A Shining Path? </w:t>
      </w:r>
    </w:p>
    <w:p w:rsidR="00083FBE" w:rsidRDefault="00450154" w:rsidP="006D1CCD">
      <w:pPr>
        <w:pStyle w:val="NoSpacing"/>
        <w:rPr>
          <w:rFonts w:ascii="Garamond" w:hAnsi="Garamond"/>
        </w:rPr>
      </w:pPr>
      <w:r>
        <w:rPr>
          <w:rFonts w:ascii="Garamond" w:hAnsi="Garamond"/>
        </w:rPr>
        <w:t xml:space="preserve">Reading: </w:t>
      </w:r>
      <w:r w:rsidR="00083FBE">
        <w:rPr>
          <w:rFonts w:ascii="Garamond" w:hAnsi="Garamond"/>
        </w:rPr>
        <w:t>Gavilán Sánchez, ix-40.</w:t>
      </w:r>
    </w:p>
    <w:p w:rsidR="00A169EE" w:rsidRDefault="00450154" w:rsidP="00083FBE">
      <w:pPr>
        <w:pStyle w:val="NoSpacing"/>
        <w:ind w:firstLine="720"/>
        <w:rPr>
          <w:rFonts w:ascii="Garamond" w:hAnsi="Garamond"/>
        </w:rPr>
      </w:pPr>
      <w:r>
        <w:rPr>
          <w:rFonts w:ascii="Garamond" w:hAnsi="Garamond"/>
        </w:rPr>
        <w:t xml:space="preserve">Shining Path </w:t>
      </w:r>
      <w:r w:rsidR="00083FBE">
        <w:rPr>
          <w:rFonts w:ascii="Garamond" w:hAnsi="Garamond"/>
        </w:rPr>
        <w:t xml:space="preserve">and Mariategui, </w:t>
      </w:r>
      <w:r>
        <w:rPr>
          <w:rFonts w:ascii="Garamond" w:hAnsi="Garamond"/>
        </w:rPr>
        <w:t>TBA</w:t>
      </w:r>
    </w:p>
    <w:p w:rsidR="00C20D70" w:rsidRDefault="00C20D70" w:rsidP="006D1CCD">
      <w:pPr>
        <w:pStyle w:val="NoSpacing"/>
        <w:rPr>
          <w:rFonts w:ascii="Garamond" w:hAnsi="Garamond"/>
        </w:rPr>
      </w:pPr>
    </w:p>
    <w:p w:rsidR="00E80778" w:rsidRPr="006D1CCD" w:rsidRDefault="00E80778" w:rsidP="006D1CCD">
      <w:pPr>
        <w:pStyle w:val="NoSpacing"/>
        <w:rPr>
          <w:rFonts w:ascii="Garamond" w:hAnsi="Garamond"/>
        </w:rPr>
      </w:pPr>
      <w:r w:rsidRPr="006D1CCD">
        <w:rPr>
          <w:rFonts w:ascii="Garamond" w:hAnsi="Garamond"/>
        </w:rPr>
        <w:t>Th Nov 17</w:t>
      </w:r>
      <w:r w:rsidR="00B549B5">
        <w:rPr>
          <w:rFonts w:ascii="Garamond" w:hAnsi="Garamond"/>
        </w:rPr>
        <w:t xml:space="preserve"> Choices and consequences</w:t>
      </w:r>
    </w:p>
    <w:p w:rsidR="00450154" w:rsidRDefault="00450154" w:rsidP="00450154">
      <w:pPr>
        <w:pStyle w:val="NoSpacing"/>
        <w:rPr>
          <w:rFonts w:ascii="Garamond" w:hAnsi="Garamond"/>
        </w:rPr>
      </w:pPr>
      <w:r>
        <w:rPr>
          <w:rFonts w:ascii="Garamond" w:hAnsi="Garamond"/>
        </w:rPr>
        <w:t>Reading: Gavilán Sánchez, 41-99</w:t>
      </w:r>
    </w:p>
    <w:p w:rsidR="00C20D70" w:rsidRDefault="00C20D70" w:rsidP="006D1CCD">
      <w:pPr>
        <w:pStyle w:val="NoSpacing"/>
        <w:rPr>
          <w:rFonts w:ascii="Garamond" w:hAnsi="Garamond"/>
        </w:rPr>
      </w:pPr>
    </w:p>
    <w:p w:rsidR="00E80778" w:rsidRPr="006D1CCD" w:rsidRDefault="00392ADB" w:rsidP="006D1CCD">
      <w:pPr>
        <w:pStyle w:val="NoSpacing"/>
        <w:rPr>
          <w:rFonts w:ascii="Garamond" w:hAnsi="Garamond"/>
        </w:rPr>
      </w:pPr>
      <w:r>
        <w:rPr>
          <w:rFonts w:ascii="Garamond" w:hAnsi="Garamond"/>
          <w:b/>
        </w:rPr>
        <w:t>Week 14</w:t>
      </w:r>
      <w:r w:rsidR="00E80778" w:rsidRPr="00083FBE">
        <w:rPr>
          <w:rFonts w:ascii="Garamond" w:hAnsi="Garamond"/>
          <w:b/>
        </w:rPr>
        <w:t xml:space="preserve">: </w:t>
      </w:r>
      <w:r w:rsidR="00B549B5">
        <w:rPr>
          <w:rFonts w:ascii="Garamond" w:hAnsi="Garamond"/>
        </w:rPr>
        <w:t>Communities</w:t>
      </w:r>
    </w:p>
    <w:p w:rsidR="00E80778" w:rsidRDefault="00E80778" w:rsidP="006D1CCD">
      <w:pPr>
        <w:pStyle w:val="NoSpacing"/>
        <w:rPr>
          <w:rFonts w:ascii="Garamond" w:hAnsi="Garamond"/>
        </w:rPr>
      </w:pPr>
      <w:r w:rsidRPr="006D1CCD">
        <w:rPr>
          <w:rFonts w:ascii="Garamond" w:hAnsi="Garamond"/>
        </w:rPr>
        <w:t xml:space="preserve">Tu Nov 29 </w:t>
      </w:r>
      <w:r w:rsidR="00B549B5">
        <w:rPr>
          <w:rFonts w:ascii="Garamond" w:hAnsi="Garamond"/>
        </w:rPr>
        <w:t>Rural villages</w:t>
      </w:r>
    </w:p>
    <w:p w:rsidR="00083FBE" w:rsidRPr="002963E4" w:rsidRDefault="00450154" w:rsidP="006D1CCD">
      <w:pPr>
        <w:pStyle w:val="NoSpacing"/>
        <w:rPr>
          <w:rFonts w:ascii="Garamond" w:hAnsi="Garamond"/>
          <w:b/>
        </w:rPr>
      </w:pPr>
      <w:r>
        <w:rPr>
          <w:rFonts w:ascii="Garamond" w:hAnsi="Garamond"/>
        </w:rPr>
        <w:t xml:space="preserve">Reading in the Round: Miguel La Serna, </w:t>
      </w:r>
      <w:r>
        <w:rPr>
          <w:rFonts w:ascii="Garamond" w:hAnsi="Garamond"/>
          <w:i/>
        </w:rPr>
        <w:t xml:space="preserve">The Corner of the Living: Ayacucho on the Eve of the Shining Path Insurgency, </w:t>
      </w:r>
      <w:r>
        <w:rPr>
          <w:rFonts w:ascii="Garamond" w:hAnsi="Garamond"/>
        </w:rPr>
        <w:t xml:space="preserve">(Chapel Hill: University of North Carolina Press, </w:t>
      </w:r>
      <w:r w:rsidR="002963E4">
        <w:rPr>
          <w:rFonts w:ascii="Garamond" w:hAnsi="Garamond"/>
          <w:b/>
        </w:rPr>
        <w:t>B</w:t>
      </w:r>
    </w:p>
    <w:p w:rsidR="00450154" w:rsidRPr="002963E4" w:rsidRDefault="00450154" w:rsidP="006D1CCD">
      <w:pPr>
        <w:pStyle w:val="NoSpacing"/>
        <w:rPr>
          <w:rFonts w:ascii="Garamond" w:hAnsi="Garamond"/>
          <w:b/>
        </w:rPr>
      </w:pPr>
      <w:r>
        <w:rPr>
          <w:rFonts w:ascii="Garamond" w:hAnsi="Garamond"/>
        </w:rPr>
        <w:t xml:space="preserve">OR Jaymie Patricia Heilman, </w:t>
      </w:r>
      <w:r>
        <w:rPr>
          <w:rFonts w:ascii="Garamond" w:hAnsi="Garamond"/>
          <w:i/>
        </w:rPr>
        <w:t xml:space="preserve">Before the Shining Path: Politics in Rural Ayacucho, 1895-1980, </w:t>
      </w:r>
      <w:r>
        <w:rPr>
          <w:rFonts w:ascii="Garamond" w:hAnsi="Garamond"/>
        </w:rPr>
        <w:t>(Stanford: St</w:t>
      </w:r>
      <w:r w:rsidR="00D36950">
        <w:rPr>
          <w:rFonts w:ascii="Garamond" w:hAnsi="Garamond"/>
        </w:rPr>
        <w:t xml:space="preserve">anford University Press, 2010) </w:t>
      </w:r>
      <w:r w:rsidR="002963E4">
        <w:rPr>
          <w:rFonts w:ascii="Garamond" w:hAnsi="Garamond"/>
          <w:b/>
        </w:rPr>
        <w:t>B</w:t>
      </w:r>
    </w:p>
    <w:p w:rsidR="00083FBE" w:rsidRPr="002963E4" w:rsidRDefault="00083FBE" w:rsidP="006D1CCD">
      <w:pPr>
        <w:pStyle w:val="NoSpacing"/>
        <w:rPr>
          <w:rFonts w:ascii="Garamond" w:hAnsi="Garamond"/>
          <w:b/>
        </w:rPr>
      </w:pPr>
      <w:r>
        <w:rPr>
          <w:rFonts w:ascii="Garamond" w:hAnsi="Garamond"/>
        </w:rPr>
        <w:t xml:space="preserve">OR Deborah Poole and Gerardo Rénique, “Terror and the Privatized State: A Peruvian Parable” </w:t>
      </w:r>
      <w:r>
        <w:rPr>
          <w:rFonts w:ascii="Garamond" w:hAnsi="Garamond"/>
          <w:i/>
        </w:rPr>
        <w:t xml:space="preserve">Radical History Review, </w:t>
      </w:r>
      <w:r>
        <w:rPr>
          <w:rFonts w:ascii="Garamond" w:hAnsi="Garamond"/>
        </w:rPr>
        <w:t xml:space="preserve">85(Winter 2003): 150-163. </w:t>
      </w:r>
      <w:r w:rsidR="002963E4">
        <w:rPr>
          <w:rFonts w:ascii="Garamond" w:hAnsi="Garamond"/>
          <w:b/>
        </w:rPr>
        <w:t>B</w:t>
      </w:r>
    </w:p>
    <w:p w:rsidR="00083FBE" w:rsidRPr="00083FBE" w:rsidRDefault="00083FBE" w:rsidP="006D1CCD">
      <w:pPr>
        <w:pStyle w:val="NoSpacing"/>
        <w:rPr>
          <w:rFonts w:ascii="Garamond" w:hAnsi="Garamond"/>
        </w:rPr>
      </w:pPr>
    </w:p>
    <w:p w:rsidR="00E80778" w:rsidRDefault="00E80778" w:rsidP="006D1CCD">
      <w:pPr>
        <w:pStyle w:val="NoSpacing"/>
        <w:rPr>
          <w:rFonts w:ascii="Garamond" w:hAnsi="Garamond"/>
        </w:rPr>
      </w:pPr>
      <w:r w:rsidRPr="006D1CCD">
        <w:rPr>
          <w:rFonts w:ascii="Garamond" w:hAnsi="Garamond"/>
        </w:rPr>
        <w:t xml:space="preserve">Th Dec 1 </w:t>
      </w:r>
      <w:r w:rsidR="00B549B5">
        <w:rPr>
          <w:rFonts w:ascii="Garamond" w:hAnsi="Garamond"/>
        </w:rPr>
        <w:t>Religion</w:t>
      </w:r>
    </w:p>
    <w:p w:rsidR="00B549B5" w:rsidRDefault="00B549B5" w:rsidP="006D1CCD">
      <w:pPr>
        <w:pStyle w:val="NoSpacing"/>
        <w:rPr>
          <w:rFonts w:ascii="Garamond" w:hAnsi="Garamond"/>
        </w:rPr>
      </w:pPr>
      <w:r>
        <w:rPr>
          <w:rFonts w:ascii="Garamond" w:hAnsi="Garamond"/>
        </w:rPr>
        <w:t xml:space="preserve">Reading: </w:t>
      </w:r>
      <w:r w:rsidR="00B16289">
        <w:rPr>
          <w:rFonts w:ascii="Garamond" w:hAnsi="Garamond"/>
        </w:rPr>
        <w:t xml:space="preserve">Gustavo Gutiérrez, </w:t>
      </w:r>
      <w:r w:rsidR="00B16289">
        <w:rPr>
          <w:rFonts w:ascii="Garamond" w:hAnsi="Garamond"/>
          <w:i/>
        </w:rPr>
        <w:t xml:space="preserve">A Theology of Liberation, </w:t>
      </w:r>
      <w:r w:rsidR="00B16289">
        <w:rPr>
          <w:rFonts w:ascii="Garamond" w:hAnsi="Garamond"/>
        </w:rPr>
        <w:t xml:space="preserve">(NY: Maryknoll, 1973). </w:t>
      </w:r>
    </w:p>
    <w:p w:rsidR="002963E4" w:rsidRDefault="002963E4" w:rsidP="006D1CCD">
      <w:pPr>
        <w:pStyle w:val="NoSpacing"/>
        <w:rPr>
          <w:rFonts w:ascii="Garamond" w:hAnsi="Garamond"/>
          <w:i/>
        </w:rPr>
      </w:pPr>
    </w:p>
    <w:p w:rsidR="008666A9" w:rsidRDefault="008666A9" w:rsidP="006D1CCD">
      <w:pPr>
        <w:pStyle w:val="NoSpacing"/>
        <w:rPr>
          <w:rFonts w:ascii="Garamond" w:hAnsi="Garamond"/>
        </w:rPr>
      </w:pPr>
      <w:r>
        <w:rPr>
          <w:rFonts w:ascii="Garamond" w:hAnsi="Garamond"/>
          <w:i/>
        </w:rPr>
        <w:t xml:space="preserve">Optional: Chasteen, </w:t>
      </w:r>
      <w:r>
        <w:rPr>
          <w:rFonts w:ascii="Garamond" w:hAnsi="Garamond"/>
        </w:rPr>
        <w:t xml:space="preserve">“Liberation Theology” 293-296. </w:t>
      </w:r>
    </w:p>
    <w:p w:rsidR="008666A9" w:rsidRPr="008666A9" w:rsidRDefault="008666A9" w:rsidP="006D1CCD">
      <w:pPr>
        <w:pStyle w:val="NoSpacing"/>
        <w:rPr>
          <w:rFonts w:ascii="Garamond" w:hAnsi="Garamond"/>
          <w:i/>
        </w:rPr>
      </w:pPr>
      <w:r>
        <w:rPr>
          <w:rFonts w:ascii="Garamond" w:hAnsi="Garamond"/>
          <w:i/>
        </w:rPr>
        <w:t xml:space="preserve"> </w:t>
      </w:r>
    </w:p>
    <w:p w:rsidR="00E80778" w:rsidRPr="00083FBE" w:rsidRDefault="00392ADB" w:rsidP="006D1CCD">
      <w:pPr>
        <w:pStyle w:val="NoSpacing"/>
        <w:rPr>
          <w:rFonts w:ascii="Garamond" w:hAnsi="Garamond"/>
          <w:b/>
        </w:rPr>
      </w:pPr>
      <w:r>
        <w:rPr>
          <w:rFonts w:ascii="Garamond" w:hAnsi="Garamond"/>
          <w:b/>
        </w:rPr>
        <w:t>Week 15</w:t>
      </w:r>
      <w:r w:rsidR="00E80778" w:rsidRPr="00083FBE">
        <w:rPr>
          <w:rFonts w:ascii="Garamond" w:hAnsi="Garamond"/>
          <w:b/>
        </w:rPr>
        <w:t xml:space="preserve">: </w:t>
      </w:r>
    </w:p>
    <w:p w:rsidR="00E80778" w:rsidRPr="006D1CCD" w:rsidRDefault="00E80778" w:rsidP="006D1CCD">
      <w:pPr>
        <w:pStyle w:val="NoSpacing"/>
        <w:rPr>
          <w:rFonts w:ascii="Garamond" w:hAnsi="Garamond"/>
        </w:rPr>
      </w:pPr>
      <w:r w:rsidRPr="006D1CCD">
        <w:rPr>
          <w:rFonts w:ascii="Garamond" w:hAnsi="Garamond"/>
        </w:rPr>
        <w:t xml:space="preserve">Tu Dec 6 </w:t>
      </w:r>
    </w:p>
    <w:p w:rsidR="00FD41B3" w:rsidRDefault="00E80778" w:rsidP="006D1CCD">
      <w:pPr>
        <w:pStyle w:val="NoSpacing"/>
        <w:rPr>
          <w:rFonts w:ascii="Garamond" w:hAnsi="Garamond"/>
          <w:i/>
        </w:rPr>
      </w:pPr>
      <w:r w:rsidRPr="006D1CCD">
        <w:rPr>
          <w:rFonts w:ascii="Garamond" w:hAnsi="Garamond"/>
        </w:rPr>
        <w:t xml:space="preserve">FILM </w:t>
      </w:r>
      <w:r w:rsidRPr="006D1CCD">
        <w:rPr>
          <w:rFonts w:ascii="Garamond" w:hAnsi="Garamond"/>
          <w:i/>
        </w:rPr>
        <w:t xml:space="preserve">State of Fear </w:t>
      </w:r>
    </w:p>
    <w:p w:rsidR="00FD41B3" w:rsidRDefault="00FD41B3" w:rsidP="006D1CCD">
      <w:pPr>
        <w:pStyle w:val="NoSpacing"/>
        <w:rPr>
          <w:rFonts w:ascii="Garamond" w:hAnsi="Garamond"/>
          <w:i/>
        </w:rPr>
      </w:pPr>
    </w:p>
    <w:p w:rsidR="00E80778" w:rsidRPr="006D1CCD" w:rsidRDefault="00E80778" w:rsidP="006D1CCD">
      <w:pPr>
        <w:pStyle w:val="NoSpacing"/>
        <w:rPr>
          <w:rFonts w:ascii="Garamond" w:hAnsi="Garamond"/>
        </w:rPr>
      </w:pPr>
      <w:r w:rsidRPr="006D1CCD">
        <w:rPr>
          <w:rFonts w:ascii="Garamond" w:hAnsi="Garamond"/>
        </w:rPr>
        <w:t xml:space="preserve">Th Dec 8 </w:t>
      </w:r>
    </w:p>
    <w:p w:rsidR="00844719" w:rsidRDefault="00E80778" w:rsidP="006D1CCD">
      <w:pPr>
        <w:pStyle w:val="NoSpacing"/>
        <w:rPr>
          <w:rFonts w:ascii="Garamond" w:hAnsi="Garamond"/>
        </w:rPr>
      </w:pPr>
      <w:r w:rsidRPr="006D1CCD">
        <w:rPr>
          <w:rFonts w:ascii="Garamond" w:hAnsi="Garamond"/>
        </w:rPr>
        <w:t xml:space="preserve">Conclusion </w:t>
      </w:r>
    </w:p>
    <w:p w:rsidR="008666A9" w:rsidRDefault="008666A9" w:rsidP="006D1CCD">
      <w:pPr>
        <w:pStyle w:val="NoSpacing"/>
        <w:rPr>
          <w:rFonts w:ascii="Garamond" w:hAnsi="Garamond"/>
        </w:rPr>
      </w:pPr>
    </w:p>
    <w:p w:rsidR="008666A9" w:rsidRPr="008666A9" w:rsidRDefault="008666A9" w:rsidP="006D1CCD">
      <w:pPr>
        <w:pStyle w:val="NoSpacing"/>
        <w:rPr>
          <w:rFonts w:ascii="Garamond" w:hAnsi="Garamond"/>
        </w:rPr>
      </w:pPr>
      <w:r>
        <w:rPr>
          <w:rFonts w:ascii="Garamond" w:hAnsi="Garamond"/>
          <w:i/>
        </w:rPr>
        <w:t xml:space="preserve">Optional: Chasteen, </w:t>
      </w:r>
      <w:r>
        <w:rPr>
          <w:rFonts w:ascii="Garamond" w:hAnsi="Garamond"/>
        </w:rPr>
        <w:t>“Neoliberalism and Beyond” 329-</w:t>
      </w:r>
      <w:r w:rsidR="001357C9">
        <w:rPr>
          <w:rFonts w:ascii="Garamond" w:hAnsi="Garamond"/>
        </w:rPr>
        <w:t>355.</w:t>
      </w:r>
    </w:p>
    <w:p w:rsidR="00B94848" w:rsidRPr="006D1CCD" w:rsidRDefault="00B94848" w:rsidP="006D1CCD">
      <w:pPr>
        <w:pStyle w:val="NoSpacing"/>
        <w:rPr>
          <w:rFonts w:ascii="Garamond" w:hAnsi="Garamond"/>
        </w:rPr>
      </w:pPr>
    </w:p>
    <w:p w:rsidR="00FD41B3" w:rsidRDefault="00E80778" w:rsidP="00FD41B3">
      <w:pPr>
        <w:pStyle w:val="NoSpacing"/>
        <w:rPr>
          <w:rFonts w:ascii="Garamond" w:hAnsi="Garamond"/>
        </w:rPr>
      </w:pPr>
      <w:r w:rsidRPr="006D1CCD">
        <w:rPr>
          <w:rFonts w:ascii="Garamond" w:hAnsi="Garamond"/>
        </w:rPr>
        <w:t xml:space="preserve">FINAL EXAM: </w:t>
      </w:r>
      <w:r w:rsidR="00AF4D53" w:rsidRPr="006D1CCD">
        <w:rPr>
          <w:rFonts w:ascii="Garamond" w:hAnsi="Garamond"/>
        </w:rPr>
        <w:t xml:space="preserve"> </w:t>
      </w:r>
      <w:r w:rsidR="00FD41B3">
        <w:rPr>
          <w:rFonts w:ascii="Garamond" w:hAnsi="Garamond"/>
        </w:rPr>
        <w:tab/>
      </w:r>
      <w:r w:rsidR="00FD41B3">
        <w:rPr>
          <w:rFonts w:ascii="Garamond" w:hAnsi="Garamond"/>
        </w:rPr>
        <w:tab/>
      </w:r>
      <w:r w:rsidR="00FD41B3">
        <w:rPr>
          <w:rFonts w:ascii="Garamond" w:hAnsi="Garamond"/>
        </w:rPr>
        <w:tab/>
        <w:t>Thursday Dec 15</w:t>
      </w:r>
      <w:r w:rsidR="00FD41B3" w:rsidRPr="00FD41B3">
        <w:rPr>
          <w:rFonts w:ascii="Garamond" w:hAnsi="Garamond"/>
          <w:vertAlign w:val="superscript"/>
        </w:rPr>
        <w:t>th</w:t>
      </w:r>
      <w:r w:rsidR="00FD41B3">
        <w:rPr>
          <w:rFonts w:ascii="Garamond" w:hAnsi="Garamond"/>
        </w:rPr>
        <w:t xml:space="preserve">  7:30am </w:t>
      </w:r>
    </w:p>
    <w:p w:rsidR="007C72AE" w:rsidRDefault="007C72AE" w:rsidP="00FD41B3">
      <w:pPr>
        <w:pStyle w:val="NoSpacing"/>
        <w:rPr>
          <w:rFonts w:ascii="Garamond" w:hAnsi="Garamond"/>
        </w:rPr>
      </w:pPr>
      <w:r w:rsidRPr="0055676B">
        <w:rPr>
          <w:rFonts w:ascii="Garamond" w:hAnsi="Garamond"/>
          <w:b/>
        </w:rPr>
        <w:t>Writing Assignment</w:t>
      </w:r>
      <w:r w:rsidR="0055676B">
        <w:rPr>
          <w:rFonts w:ascii="Garamond" w:hAnsi="Garamond"/>
          <w:b/>
        </w:rPr>
        <w:t>s</w:t>
      </w:r>
      <w:r w:rsidRPr="0055676B">
        <w:rPr>
          <w:rFonts w:ascii="Garamond" w:hAnsi="Garamond"/>
          <w:b/>
        </w:rPr>
        <w:t xml:space="preserve"> Due</w:t>
      </w:r>
      <w:r>
        <w:rPr>
          <w:rFonts w:ascii="Garamond" w:hAnsi="Garamond"/>
        </w:rPr>
        <w:t xml:space="preserve">: Using Lurgio’s story, advise the United Nations on devising policies for and about child soldiers </w:t>
      </w:r>
      <w:r w:rsidR="00FD41B3">
        <w:rPr>
          <w:rFonts w:ascii="Garamond" w:hAnsi="Garamond"/>
        </w:rPr>
        <w:t xml:space="preserve"> </w:t>
      </w:r>
    </w:p>
    <w:p w:rsidR="00FD41B3" w:rsidRDefault="00FD41B3" w:rsidP="00FD41B3">
      <w:pPr>
        <w:pStyle w:val="NoSpacing"/>
        <w:rPr>
          <w:rFonts w:ascii="Garamond" w:hAnsi="Garamond"/>
        </w:rPr>
      </w:pPr>
      <w:r>
        <w:rPr>
          <w:rFonts w:ascii="Garamond" w:hAnsi="Garamond"/>
        </w:rPr>
        <w:t xml:space="preserve">Rewrite </w:t>
      </w:r>
      <w:r w:rsidR="0055676B">
        <w:rPr>
          <w:rFonts w:ascii="Garamond" w:hAnsi="Garamond"/>
        </w:rPr>
        <w:t>Self Paper</w:t>
      </w:r>
      <w:r w:rsidR="007C72AE">
        <w:rPr>
          <w:rFonts w:ascii="Garamond" w:hAnsi="Garamond"/>
        </w:rPr>
        <w:t xml:space="preserve">: Drawing upon the lives of Ernesto, María, Rigoberta, and Lurgio, what insight have you gained into your own past? </w:t>
      </w:r>
      <w:r>
        <w:rPr>
          <w:rFonts w:ascii="Garamond" w:hAnsi="Garamond"/>
        </w:rPr>
        <w:t xml:space="preserve"> </w:t>
      </w:r>
    </w:p>
    <w:p w:rsidR="00FD41B3" w:rsidRDefault="00FD41B3" w:rsidP="00FD41B3">
      <w:pPr>
        <w:pStyle w:val="NoSpacing"/>
        <w:rPr>
          <w:rFonts w:ascii="Garamond" w:hAnsi="Garamond"/>
        </w:rPr>
      </w:pPr>
    </w:p>
    <w:p w:rsidR="00C20D70" w:rsidRDefault="00C20D70" w:rsidP="006D1CCD">
      <w:pPr>
        <w:pStyle w:val="NoSpacing"/>
        <w:rPr>
          <w:rFonts w:ascii="Garamond" w:hAnsi="Garamond"/>
          <w:b/>
        </w:rPr>
      </w:pPr>
    </w:p>
    <w:p w:rsidR="00E80778" w:rsidRPr="006D1CCD" w:rsidRDefault="00B549B5" w:rsidP="00C20D70">
      <w:pPr>
        <w:pStyle w:val="NoSpacing"/>
        <w:jc w:val="center"/>
        <w:rPr>
          <w:rFonts w:ascii="Garamond" w:hAnsi="Garamond"/>
        </w:rPr>
      </w:pPr>
      <w:r w:rsidRPr="00B549B5">
        <w:rPr>
          <w:rFonts w:ascii="Garamond" w:hAnsi="Garamond"/>
          <w:b/>
        </w:rPr>
        <w:t>Additional Policies and Guidelines</w:t>
      </w:r>
      <w:r>
        <w:rPr>
          <w:rFonts w:ascii="Garamond" w:hAnsi="Garamond"/>
        </w:rPr>
        <w:t>:</w:t>
      </w:r>
    </w:p>
    <w:p w:rsidR="006D1CCD" w:rsidRPr="006D1CCD" w:rsidRDefault="006D1CCD" w:rsidP="006D1CCD">
      <w:pPr>
        <w:pStyle w:val="NoSpacing"/>
        <w:rPr>
          <w:rFonts w:ascii="Garamond" w:hAnsi="Garamond"/>
        </w:rPr>
      </w:pPr>
      <w:r w:rsidRPr="006D1CCD">
        <w:rPr>
          <w:rFonts w:ascii="Garamond" w:hAnsi="Garamond"/>
        </w:rPr>
        <w:t>Participation and Attendance:</w:t>
      </w:r>
    </w:p>
    <w:p w:rsidR="006D1CCD" w:rsidRPr="006D1CCD" w:rsidRDefault="006D1CCD" w:rsidP="006D1CCD">
      <w:pPr>
        <w:pStyle w:val="NoSpacing"/>
        <w:rPr>
          <w:rFonts w:ascii="Garamond" w:hAnsi="Garamond"/>
        </w:rPr>
      </w:pPr>
      <w:r w:rsidRPr="006D1CCD">
        <w:rPr>
          <w:rFonts w:ascii="Garamond" w:hAnsi="Garamond"/>
        </w:rPr>
        <w:t xml:space="preserve">Dynamic, engaged participation and attendance are required at every class. Participation includes active listening, asking questions about reading and lecture material, responding to the ideas of your classmates, taking notes, offering ideas and comments, completing reading assignments, engaging in intellectual debates, and considering alternative points of view.  You must participate to succeed in this class. More than two (2) absences a semester will result in an automatic deduction from your participation grade for each subsequent absence.  If you miss class for any reason you are unable to participate.  </w:t>
      </w:r>
    </w:p>
    <w:p w:rsidR="001018A8" w:rsidRDefault="001018A8" w:rsidP="006D1CCD">
      <w:pPr>
        <w:pStyle w:val="NoSpacing"/>
        <w:rPr>
          <w:rFonts w:ascii="Garamond" w:hAnsi="Garamond"/>
        </w:rPr>
      </w:pPr>
    </w:p>
    <w:p w:rsidR="001018A8" w:rsidRDefault="001018A8" w:rsidP="006D1CCD">
      <w:pPr>
        <w:pStyle w:val="NoSpacing"/>
        <w:rPr>
          <w:rFonts w:ascii="Garamond" w:hAnsi="Garamond"/>
        </w:rPr>
      </w:pPr>
    </w:p>
    <w:p w:rsidR="006D1CCD" w:rsidRPr="006D1CCD" w:rsidRDefault="006D1CCD" w:rsidP="006D1CCD">
      <w:pPr>
        <w:pStyle w:val="NoSpacing"/>
        <w:rPr>
          <w:rFonts w:ascii="Garamond" w:hAnsi="Garamond"/>
        </w:rPr>
      </w:pPr>
      <w:r w:rsidRPr="006D1CCD">
        <w:rPr>
          <w:rFonts w:ascii="Garamond" w:hAnsi="Garamond"/>
        </w:rPr>
        <w:t>Office Hours and Email:</w:t>
      </w:r>
    </w:p>
    <w:p w:rsidR="006D1CCD" w:rsidRPr="006D1CCD" w:rsidRDefault="006D1CCD" w:rsidP="006D1CCD">
      <w:pPr>
        <w:pStyle w:val="NoSpacing"/>
        <w:rPr>
          <w:rFonts w:ascii="Garamond" w:hAnsi="Garamond"/>
        </w:rPr>
      </w:pPr>
      <w:r w:rsidRPr="006D1CCD">
        <w:rPr>
          <w:rFonts w:ascii="Garamond" w:hAnsi="Garamond"/>
        </w:rPr>
        <w:t xml:space="preserve">I welcome visits to my office during the listed office hours to discuss course material.  If you are unable to make it to my office during those hours, I am available a limited number of other hours by appointment.  I much prefer in-person inquiries to email communication.  I will not respond to emails that discuss absences, missed work, or grades.  Appropriate uses of email include appointment scheduling and assignment clarification.   </w:t>
      </w:r>
    </w:p>
    <w:p w:rsidR="006D1CCD" w:rsidRPr="006D1CCD" w:rsidRDefault="006D1CCD" w:rsidP="006D1CCD">
      <w:pPr>
        <w:pStyle w:val="NoSpacing"/>
        <w:rPr>
          <w:rFonts w:ascii="Garamond" w:hAnsi="Garamond"/>
        </w:rPr>
      </w:pPr>
    </w:p>
    <w:p w:rsidR="006D1CCD" w:rsidRPr="006D1CCD" w:rsidRDefault="006D1CCD" w:rsidP="006D1CCD">
      <w:pPr>
        <w:pStyle w:val="NoSpacing"/>
        <w:rPr>
          <w:rFonts w:ascii="Garamond" w:hAnsi="Garamond"/>
        </w:rPr>
      </w:pPr>
      <w:r w:rsidRPr="006D1CCD">
        <w:rPr>
          <w:rFonts w:ascii="Garamond" w:hAnsi="Garamond"/>
        </w:rPr>
        <w:t>Late Papers, Drafts, and Grade Disputes:</w:t>
      </w:r>
    </w:p>
    <w:p w:rsidR="006D1CCD" w:rsidRPr="006D1CCD" w:rsidRDefault="006D1CCD" w:rsidP="006D1CCD">
      <w:pPr>
        <w:pStyle w:val="NoSpacing"/>
        <w:rPr>
          <w:rFonts w:ascii="Garamond" w:hAnsi="Garamond"/>
        </w:rPr>
      </w:pPr>
      <w:r w:rsidRPr="006D1CCD">
        <w:rPr>
          <w:rFonts w:ascii="Garamond" w:hAnsi="Garamond"/>
        </w:rPr>
        <w:t xml:space="preserve">Late papers will be penalized one third of a letter grade per day late starting immediately after the time they are due.   Plan ahead and prepare to avoid unnecessary hassles and penalties.  I am willing to look over paper drafts if I receive your draft (by email or hardcopy) at least 48 hours before the assignment is due.   I also welcome discussions about comments on graded papers, particularly if you have a mind towards improvement.  Such conversations will often help you improve on future assignments.  In the very rare cases where a student wishes to dispute the grade he or she earned, I require a written statement of at least one page outlining the specific reasons that call for a reconsideration of the grade you earned.  </w:t>
      </w:r>
    </w:p>
    <w:p w:rsidR="006D1CCD" w:rsidRPr="006D1CCD" w:rsidRDefault="006D1CCD" w:rsidP="006D1CCD">
      <w:pPr>
        <w:pStyle w:val="NoSpacing"/>
        <w:rPr>
          <w:rFonts w:ascii="Garamond" w:hAnsi="Garamond"/>
        </w:rPr>
      </w:pPr>
      <w:r w:rsidRPr="006D1CCD">
        <w:rPr>
          <w:rFonts w:ascii="Garamond" w:hAnsi="Garamond"/>
        </w:rPr>
        <w:t xml:space="preserve"> </w:t>
      </w:r>
    </w:p>
    <w:p w:rsidR="006D1CCD" w:rsidRPr="006D1CCD" w:rsidRDefault="006D1CCD" w:rsidP="006D1CCD">
      <w:pPr>
        <w:pStyle w:val="NoSpacing"/>
        <w:rPr>
          <w:rFonts w:ascii="Garamond" w:hAnsi="Garamond"/>
        </w:rPr>
      </w:pPr>
      <w:r w:rsidRPr="006D1CCD">
        <w:rPr>
          <w:rFonts w:ascii="Garamond" w:hAnsi="Garamond"/>
        </w:rPr>
        <w:t xml:space="preserve">Electronic Devices:  </w:t>
      </w:r>
    </w:p>
    <w:p w:rsidR="006D1CCD" w:rsidRDefault="004B5571" w:rsidP="006D1CCD">
      <w:pPr>
        <w:pStyle w:val="NoSpacing"/>
        <w:rPr>
          <w:rFonts w:ascii="Garamond" w:hAnsi="Garamond"/>
        </w:rPr>
      </w:pPr>
      <w:r w:rsidRPr="004B5571">
        <w:rPr>
          <w:rFonts w:ascii="Garamond" w:hAnsi="Garamond"/>
        </w:rPr>
        <w:t xml:space="preserve">Computers are a valuable tool and source of information, but in my experience they detract from respectful, engaged conversation. You may use them when it is appropriate or you will be asked to pack them away. Although many technologies enable us to do things with greater efficiency, when used inappropriately they lessen the quality of intellectual exchange.  I expect our in-class time to be reserved for careful listening and conversation about the topics at hand.  The use of cell phones or similar gadgets for any purpose is frowned upon and will greatly reduce your participation grade.  </w:t>
      </w:r>
    </w:p>
    <w:p w:rsidR="004B5571" w:rsidRPr="006D1CCD" w:rsidRDefault="004B5571" w:rsidP="006D1CCD">
      <w:pPr>
        <w:pStyle w:val="NoSpacing"/>
        <w:rPr>
          <w:rFonts w:ascii="Garamond" w:hAnsi="Garamond"/>
        </w:rPr>
      </w:pPr>
    </w:p>
    <w:p w:rsidR="006D1CCD" w:rsidRPr="004B5571" w:rsidRDefault="006D1CCD" w:rsidP="006D1CCD">
      <w:pPr>
        <w:pStyle w:val="NoSpacing"/>
        <w:rPr>
          <w:rFonts w:ascii="Garamond" w:hAnsi="Garamond"/>
        </w:rPr>
      </w:pPr>
      <w:r w:rsidRPr="004B5571">
        <w:rPr>
          <w:rFonts w:ascii="Garamond" w:hAnsi="Garamond"/>
        </w:rPr>
        <w:t>Special Needs:</w:t>
      </w:r>
    </w:p>
    <w:p w:rsidR="006D1CCD" w:rsidRPr="004B5571" w:rsidRDefault="000C67EE" w:rsidP="006D1CCD">
      <w:pPr>
        <w:pStyle w:val="NoSpacing"/>
        <w:rPr>
          <w:rFonts w:ascii="Garamond" w:hAnsi="Garamond"/>
        </w:rPr>
      </w:pPr>
      <w:r w:rsidRPr="004B5571">
        <w:rPr>
          <w:rFonts w:ascii="Garamond" w:hAnsi="Garamond"/>
        </w:rPr>
        <w:t>If you have a need that may require an accommodation while taking this course, please meet with me as soon as possible (during the first two weeks of the semester). To request academic accommodations for a disability, contact the Educational Access Center by phone (208) 426-1583, or email, eacinfo@boisestate.edu.  Students with disabilities needing accommodations to fully participate in this class should contact the Educational Access Center (EAC). All accommodations must be approved through the EAC prior to being implemented.  To learn more about the accommodation process, visit the EAC’s website at </w:t>
      </w:r>
      <w:hyperlink r:id="rId9" w:history="1">
        <w:r w:rsidRPr="004B5571">
          <w:rPr>
            <w:rStyle w:val="Hyperlink"/>
            <w:rFonts w:ascii="Garamond" w:hAnsi="Garamond"/>
          </w:rPr>
          <w:t>https://eac.boisestate.edu/new-eac-students/</w:t>
        </w:r>
      </w:hyperlink>
      <w:r w:rsidRPr="004B5571">
        <w:rPr>
          <w:rFonts w:ascii="Garamond" w:hAnsi="Garamond"/>
        </w:rPr>
        <w:t xml:space="preserve"> </w:t>
      </w:r>
    </w:p>
    <w:p w:rsidR="000C67EE" w:rsidRPr="006D1CCD" w:rsidRDefault="000C67EE" w:rsidP="006D1CCD">
      <w:pPr>
        <w:pStyle w:val="NoSpacing"/>
        <w:rPr>
          <w:rFonts w:ascii="Garamond" w:hAnsi="Garamond"/>
        </w:rPr>
      </w:pPr>
    </w:p>
    <w:p w:rsidR="006D1CCD" w:rsidRPr="006D1CCD" w:rsidRDefault="006D1CCD" w:rsidP="006D1CCD">
      <w:pPr>
        <w:pStyle w:val="NoSpacing"/>
        <w:rPr>
          <w:rFonts w:ascii="Garamond" w:hAnsi="Garamond"/>
        </w:rPr>
      </w:pPr>
      <w:r w:rsidRPr="006D1CCD">
        <w:rPr>
          <w:rFonts w:ascii="Garamond" w:hAnsi="Garamond"/>
        </w:rPr>
        <w:t>Academic Honesty:</w:t>
      </w:r>
    </w:p>
    <w:p w:rsidR="006D1CCD" w:rsidRPr="006D1CCD" w:rsidRDefault="006D1CCD" w:rsidP="006D1CCD">
      <w:pPr>
        <w:pStyle w:val="NoSpacing"/>
        <w:rPr>
          <w:rFonts w:ascii="Garamond" w:hAnsi="Garamond"/>
        </w:rPr>
      </w:pPr>
      <w:r w:rsidRPr="006D1CCD">
        <w:rPr>
          <w:rFonts w:ascii="Garamond" w:hAnsi="Garamond"/>
        </w:rPr>
        <w:t>Plagiarism, or representing another person’s ideas as your own, will not be tolerated regardless of circumstances. The basic rule is do NOT take ideas without attribution! It will result in a failing course grade and possible disciplinary action.  For questions about plagiarism and suggestions on how to avoid it, visit the library’s guide at http://library.boisestate.edu/plagiarism/start.htm</w:t>
      </w:r>
    </w:p>
    <w:p w:rsidR="006D1CCD" w:rsidRPr="006D1CCD" w:rsidRDefault="006D1CCD" w:rsidP="006D1CCD">
      <w:pPr>
        <w:pStyle w:val="NoSpacing"/>
        <w:rPr>
          <w:rFonts w:ascii="Garamond" w:hAnsi="Garamond"/>
        </w:rPr>
      </w:pPr>
    </w:p>
    <w:sectPr w:rsidR="006D1CCD" w:rsidRPr="006D1CC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D7A" w:rsidRDefault="002F4D7A" w:rsidP="00AF4D53">
      <w:r>
        <w:separator/>
      </w:r>
    </w:p>
  </w:endnote>
  <w:endnote w:type="continuationSeparator" w:id="0">
    <w:p w:rsidR="002F4D7A" w:rsidRDefault="002F4D7A" w:rsidP="00AF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D7A" w:rsidRDefault="002F4D7A" w:rsidP="00AF4D53">
      <w:r>
        <w:separator/>
      </w:r>
    </w:p>
  </w:footnote>
  <w:footnote w:type="continuationSeparator" w:id="0">
    <w:p w:rsidR="002F4D7A" w:rsidRDefault="002F4D7A" w:rsidP="00AF4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075479"/>
      <w:docPartObj>
        <w:docPartGallery w:val="Page Numbers (Top of Page)"/>
        <w:docPartUnique/>
      </w:docPartObj>
    </w:sdtPr>
    <w:sdtEndPr>
      <w:rPr>
        <w:noProof/>
      </w:rPr>
    </w:sdtEndPr>
    <w:sdtContent>
      <w:p w:rsidR="00B7429B" w:rsidRDefault="00B7429B">
        <w:pPr>
          <w:pStyle w:val="Header"/>
          <w:jc w:val="right"/>
        </w:pPr>
        <w:r>
          <w:fldChar w:fldCharType="begin"/>
        </w:r>
        <w:r>
          <w:instrText xml:space="preserve"> PAGE   \* MERGEFORMAT </w:instrText>
        </w:r>
        <w:r>
          <w:fldChar w:fldCharType="separate"/>
        </w:r>
        <w:r w:rsidR="007B1C20">
          <w:rPr>
            <w:noProof/>
          </w:rPr>
          <w:t>7</w:t>
        </w:r>
        <w:r>
          <w:rPr>
            <w:noProof/>
          </w:rPr>
          <w:fldChar w:fldCharType="end"/>
        </w:r>
      </w:p>
    </w:sdtContent>
  </w:sdt>
  <w:p w:rsidR="00B7429B" w:rsidRDefault="00B74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8F4"/>
    <w:multiLevelType w:val="hybridMultilevel"/>
    <w:tmpl w:val="8A5A1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91FE0"/>
    <w:multiLevelType w:val="hybridMultilevel"/>
    <w:tmpl w:val="3F32CC24"/>
    <w:lvl w:ilvl="0" w:tplc="D7AC93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C33C70"/>
    <w:multiLevelType w:val="hybridMultilevel"/>
    <w:tmpl w:val="4C26DD36"/>
    <w:lvl w:ilvl="0" w:tplc="E166C892">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0534D8"/>
    <w:multiLevelType w:val="hybridMultilevel"/>
    <w:tmpl w:val="56E4BF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90827"/>
    <w:multiLevelType w:val="hybridMultilevel"/>
    <w:tmpl w:val="D26CFC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B365F1"/>
    <w:multiLevelType w:val="hybridMultilevel"/>
    <w:tmpl w:val="3620C0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370E90"/>
    <w:multiLevelType w:val="hybridMultilevel"/>
    <w:tmpl w:val="D0B66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ED7792"/>
    <w:multiLevelType w:val="hybridMultilevel"/>
    <w:tmpl w:val="68E807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341A86"/>
    <w:multiLevelType w:val="hybridMultilevel"/>
    <w:tmpl w:val="CFCC5F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3"/>
  </w:num>
  <w:num w:numId="5">
    <w:abstractNumId w:val="2"/>
  </w:num>
  <w:num w:numId="6">
    <w:abstractNumId w:val="7"/>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36"/>
    <w:rsid w:val="0000003A"/>
    <w:rsid w:val="00000833"/>
    <w:rsid w:val="00000A5B"/>
    <w:rsid w:val="00000B3E"/>
    <w:rsid w:val="00000D8D"/>
    <w:rsid w:val="00000FC0"/>
    <w:rsid w:val="000016BF"/>
    <w:rsid w:val="00001892"/>
    <w:rsid w:val="00001BBB"/>
    <w:rsid w:val="00001CE8"/>
    <w:rsid w:val="0000221A"/>
    <w:rsid w:val="00002688"/>
    <w:rsid w:val="000027AB"/>
    <w:rsid w:val="000027C2"/>
    <w:rsid w:val="000028C9"/>
    <w:rsid w:val="00002A37"/>
    <w:rsid w:val="00002C35"/>
    <w:rsid w:val="00003015"/>
    <w:rsid w:val="0000324D"/>
    <w:rsid w:val="0000433D"/>
    <w:rsid w:val="00005369"/>
    <w:rsid w:val="00005466"/>
    <w:rsid w:val="0000556D"/>
    <w:rsid w:val="000055A4"/>
    <w:rsid w:val="00005779"/>
    <w:rsid w:val="00006031"/>
    <w:rsid w:val="00006543"/>
    <w:rsid w:val="000074C4"/>
    <w:rsid w:val="00007628"/>
    <w:rsid w:val="000078D4"/>
    <w:rsid w:val="000078F9"/>
    <w:rsid w:val="000079C6"/>
    <w:rsid w:val="0001049E"/>
    <w:rsid w:val="00010ACF"/>
    <w:rsid w:val="00010CD9"/>
    <w:rsid w:val="00010DA5"/>
    <w:rsid w:val="00010E29"/>
    <w:rsid w:val="00010EA7"/>
    <w:rsid w:val="00010F6B"/>
    <w:rsid w:val="00011004"/>
    <w:rsid w:val="000115EE"/>
    <w:rsid w:val="00011642"/>
    <w:rsid w:val="000116F7"/>
    <w:rsid w:val="00011952"/>
    <w:rsid w:val="00011DE4"/>
    <w:rsid w:val="000122B5"/>
    <w:rsid w:val="00012413"/>
    <w:rsid w:val="00012698"/>
    <w:rsid w:val="00012A5A"/>
    <w:rsid w:val="00012AB5"/>
    <w:rsid w:val="00013458"/>
    <w:rsid w:val="000139D0"/>
    <w:rsid w:val="00013A0C"/>
    <w:rsid w:val="00013E8B"/>
    <w:rsid w:val="000140F1"/>
    <w:rsid w:val="0001437D"/>
    <w:rsid w:val="000148B2"/>
    <w:rsid w:val="00014A97"/>
    <w:rsid w:val="0001509B"/>
    <w:rsid w:val="0001524A"/>
    <w:rsid w:val="00015692"/>
    <w:rsid w:val="00015997"/>
    <w:rsid w:val="00015CD5"/>
    <w:rsid w:val="000169C2"/>
    <w:rsid w:val="00016CB9"/>
    <w:rsid w:val="00016D99"/>
    <w:rsid w:val="00017031"/>
    <w:rsid w:val="0001722A"/>
    <w:rsid w:val="0001734E"/>
    <w:rsid w:val="000173C8"/>
    <w:rsid w:val="000177E4"/>
    <w:rsid w:val="00017A90"/>
    <w:rsid w:val="00017B17"/>
    <w:rsid w:val="00017CB3"/>
    <w:rsid w:val="00017FDD"/>
    <w:rsid w:val="000211BE"/>
    <w:rsid w:val="000217C5"/>
    <w:rsid w:val="00021AE7"/>
    <w:rsid w:val="00022196"/>
    <w:rsid w:val="0002266A"/>
    <w:rsid w:val="00022A39"/>
    <w:rsid w:val="00022FA7"/>
    <w:rsid w:val="00023400"/>
    <w:rsid w:val="00023828"/>
    <w:rsid w:val="00023E29"/>
    <w:rsid w:val="00023E5D"/>
    <w:rsid w:val="00024A11"/>
    <w:rsid w:val="00024ADD"/>
    <w:rsid w:val="00024C15"/>
    <w:rsid w:val="0002536B"/>
    <w:rsid w:val="0002552F"/>
    <w:rsid w:val="00025CFE"/>
    <w:rsid w:val="00026101"/>
    <w:rsid w:val="0002619D"/>
    <w:rsid w:val="000264EE"/>
    <w:rsid w:val="0002664D"/>
    <w:rsid w:val="00026945"/>
    <w:rsid w:val="00026B0F"/>
    <w:rsid w:val="00027062"/>
    <w:rsid w:val="000272CF"/>
    <w:rsid w:val="0002735F"/>
    <w:rsid w:val="000275F0"/>
    <w:rsid w:val="00027A5E"/>
    <w:rsid w:val="00027B2E"/>
    <w:rsid w:val="00027E0C"/>
    <w:rsid w:val="00027E6A"/>
    <w:rsid w:val="00030935"/>
    <w:rsid w:val="0003094D"/>
    <w:rsid w:val="00030C22"/>
    <w:rsid w:val="00030D74"/>
    <w:rsid w:val="00030FFC"/>
    <w:rsid w:val="00031234"/>
    <w:rsid w:val="00031526"/>
    <w:rsid w:val="000315D8"/>
    <w:rsid w:val="00031746"/>
    <w:rsid w:val="00031A52"/>
    <w:rsid w:val="00031AC5"/>
    <w:rsid w:val="00031D4B"/>
    <w:rsid w:val="00031DD3"/>
    <w:rsid w:val="00031E30"/>
    <w:rsid w:val="000320DF"/>
    <w:rsid w:val="00032107"/>
    <w:rsid w:val="00032130"/>
    <w:rsid w:val="00032272"/>
    <w:rsid w:val="00032B4B"/>
    <w:rsid w:val="0003327A"/>
    <w:rsid w:val="000337D5"/>
    <w:rsid w:val="00033F03"/>
    <w:rsid w:val="00033FA4"/>
    <w:rsid w:val="00034076"/>
    <w:rsid w:val="000346EC"/>
    <w:rsid w:val="000349F6"/>
    <w:rsid w:val="00034CB5"/>
    <w:rsid w:val="0003511B"/>
    <w:rsid w:val="000352BB"/>
    <w:rsid w:val="00035480"/>
    <w:rsid w:val="00035630"/>
    <w:rsid w:val="000359A0"/>
    <w:rsid w:val="00035D1C"/>
    <w:rsid w:val="00035EA8"/>
    <w:rsid w:val="0003663F"/>
    <w:rsid w:val="0003683C"/>
    <w:rsid w:val="000368CD"/>
    <w:rsid w:val="00036910"/>
    <w:rsid w:val="00036C2B"/>
    <w:rsid w:val="00036E27"/>
    <w:rsid w:val="00036FF9"/>
    <w:rsid w:val="000372F1"/>
    <w:rsid w:val="00037495"/>
    <w:rsid w:val="00037B37"/>
    <w:rsid w:val="00037F65"/>
    <w:rsid w:val="00040D9C"/>
    <w:rsid w:val="0004146B"/>
    <w:rsid w:val="00041662"/>
    <w:rsid w:val="0004176E"/>
    <w:rsid w:val="00041791"/>
    <w:rsid w:val="00041AD1"/>
    <w:rsid w:val="00042953"/>
    <w:rsid w:val="00042B73"/>
    <w:rsid w:val="00042BD9"/>
    <w:rsid w:val="00042DE8"/>
    <w:rsid w:val="00042E4B"/>
    <w:rsid w:val="000430EA"/>
    <w:rsid w:val="00043604"/>
    <w:rsid w:val="00043774"/>
    <w:rsid w:val="00043AD4"/>
    <w:rsid w:val="00043C72"/>
    <w:rsid w:val="000441E4"/>
    <w:rsid w:val="0004424E"/>
    <w:rsid w:val="00044718"/>
    <w:rsid w:val="0004504F"/>
    <w:rsid w:val="000453D3"/>
    <w:rsid w:val="00045752"/>
    <w:rsid w:val="0004580A"/>
    <w:rsid w:val="00045B48"/>
    <w:rsid w:val="00045EE4"/>
    <w:rsid w:val="00046125"/>
    <w:rsid w:val="00046959"/>
    <w:rsid w:val="00046AAA"/>
    <w:rsid w:val="000470A3"/>
    <w:rsid w:val="000471B6"/>
    <w:rsid w:val="00047A36"/>
    <w:rsid w:val="00047AB3"/>
    <w:rsid w:val="00047D12"/>
    <w:rsid w:val="00047DF7"/>
    <w:rsid w:val="00047F35"/>
    <w:rsid w:val="0005035C"/>
    <w:rsid w:val="00050475"/>
    <w:rsid w:val="00050726"/>
    <w:rsid w:val="00050B1A"/>
    <w:rsid w:val="00050EF3"/>
    <w:rsid w:val="00051083"/>
    <w:rsid w:val="00051102"/>
    <w:rsid w:val="00051405"/>
    <w:rsid w:val="00051482"/>
    <w:rsid w:val="00051609"/>
    <w:rsid w:val="0005175F"/>
    <w:rsid w:val="0005195D"/>
    <w:rsid w:val="00051B24"/>
    <w:rsid w:val="00051CAD"/>
    <w:rsid w:val="00051FD2"/>
    <w:rsid w:val="000526AA"/>
    <w:rsid w:val="00052720"/>
    <w:rsid w:val="000528A6"/>
    <w:rsid w:val="00052AE3"/>
    <w:rsid w:val="00052B3C"/>
    <w:rsid w:val="00053037"/>
    <w:rsid w:val="00053084"/>
    <w:rsid w:val="000532DB"/>
    <w:rsid w:val="0005351E"/>
    <w:rsid w:val="00053DA3"/>
    <w:rsid w:val="00053EEE"/>
    <w:rsid w:val="00054133"/>
    <w:rsid w:val="0005416C"/>
    <w:rsid w:val="00054223"/>
    <w:rsid w:val="00054267"/>
    <w:rsid w:val="000542AC"/>
    <w:rsid w:val="00054478"/>
    <w:rsid w:val="000546BA"/>
    <w:rsid w:val="00054B46"/>
    <w:rsid w:val="000554E0"/>
    <w:rsid w:val="000555F7"/>
    <w:rsid w:val="00055E7B"/>
    <w:rsid w:val="00055ED1"/>
    <w:rsid w:val="0005606B"/>
    <w:rsid w:val="000560EF"/>
    <w:rsid w:val="000568E0"/>
    <w:rsid w:val="00056C92"/>
    <w:rsid w:val="00056CEC"/>
    <w:rsid w:val="000570BC"/>
    <w:rsid w:val="00057CF4"/>
    <w:rsid w:val="00057D25"/>
    <w:rsid w:val="00057FAE"/>
    <w:rsid w:val="00060C37"/>
    <w:rsid w:val="00060C86"/>
    <w:rsid w:val="00060FDE"/>
    <w:rsid w:val="0006133A"/>
    <w:rsid w:val="00061548"/>
    <w:rsid w:val="000615F6"/>
    <w:rsid w:val="00061996"/>
    <w:rsid w:val="00061D49"/>
    <w:rsid w:val="00061EEF"/>
    <w:rsid w:val="00062021"/>
    <w:rsid w:val="00062058"/>
    <w:rsid w:val="00062184"/>
    <w:rsid w:val="00062805"/>
    <w:rsid w:val="00062940"/>
    <w:rsid w:val="00062D7C"/>
    <w:rsid w:val="000634A7"/>
    <w:rsid w:val="00063686"/>
    <w:rsid w:val="00063CB4"/>
    <w:rsid w:val="000640A9"/>
    <w:rsid w:val="00064554"/>
    <w:rsid w:val="00064BAF"/>
    <w:rsid w:val="00064DA4"/>
    <w:rsid w:val="00064F1D"/>
    <w:rsid w:val="000652DE"/>
    <w:rsid w:val="0006555A"/>
    <w:rsid w:val="00065B3E"/>
    <w:rsid w:val="00065C67"/>
    <w:rsid w:val="00065E8E"/>
    <w:rsid w:val="000668CC"/>
    <w:rsid w:val="00066BD0"/>
    <w:rsid w:val="00066EA7"/>
    <w:rsid w:val="00066EB8"/>
    <w:rsid w:val="00067C42"/>
    <w:rsid w:val="00067E65"/>
    <w:rsid w:val="000701FD"/>
    <w:rsid w:val="000707CE"/>
    <w:rsid w:val="00070E4A"/>
    <w:rsid w:val="0007112E"/>
    <w:rsid w:val="0007137D"/>
    <w:rsid w:val="00071556"/>
    <w:rsid w:val="00071625"/>
    <w:rsid w:val="00071E72"/>
    <w:rsid w:val="00071F69"/>
    <w:rsid w:val="00072934"/>
    <w:rsid w:val="00072A03"/>
    <w:rsid w:val="00072B1E"/>
    <w:rsid w:val="00072C25"/>
    <w:rsid w:val="00072D7E"/>
    <w:rsid w:val="00072E9E"/>
    <w:rsid w:val="000738A3"/>
    <w:rsid w:val="00073CB8"/>
    <w:rsid w:val="00073FE8"/>
    <w:rsid w:val="00074134"/>
    <w:rsid w:val="000744EF"/>
    <w:rsid w:val="000746E6"/>
    <w:rsid w:val="00074725"/>
    <w:rsid w:val="0007490C"/>
    <w:rsid w:val="00074F60"/>
    <w:rsid w:val="00075463"/>
    <w:rsid w:val="0007580C"/>
    <w:rsid w:val="0007586B"/>
    <w:rsid w:val="00075EA6"/>
    <w:rsid w:val="0007609B"/>
    <w:rsid w:val="000767DF"/>
    <w:rsid w:val="00076B62"/>
    <w:rsid w:val="00076EEC"/>
    <w:rsid w:val="000770A9"/>
    <w:rsid w:val="00077126"/>
    <w:rsid w:val="0007728F"/>
    <w:rsid w:val="000772E8"/>
    <w:rsid w:val="00077B00"/>
    <w:rsid w:val="000800E1"/>
    <w:rsid w:val="000803D7"/>
    <w:rsid w:val="00080948"/>
    <w:rsid w:val="00081276"/>
    <w:rsid w:val="000813EB"/>
    <w:rsid w:val="00081620"/>
    <w:rsid w:val="0008164B"/>
    <w:rsid w:val="00081A74"/>
    <w:rsid w:val="00081DAA"/>
    <w:rsid w:val="000824B5"/>
    <w:rsid w:val="00082998"/>
    <w:rsid w:val="00082E7D"/>
    <w:rsid w:val="00083795"/>
    <w:rsid w:val="00083FBE"/>
    <w:rsid w:val="00083FD9"/>
    <w:rsid w:val="00084494"/>
    <w:rsid w:val="000857B3"/>
    <w:rsid w:val="000859F0"/>
    <w:rsid w:val="00085FF3"/>
    <w:rsid w:val="000866A8"/>
    <w:rsid w:val="0008679A"/>
    <w:rsid w:val="000868DD"/>
    <w:rsid w:val="00086A10"/>
    <w:rsid w:val="00086D3F"/>
    <w:rsid w:val="00086DA0"/>
    <w:rsid w:val="0008753E"/>
    <w:rsid w:val="000875DF"/>
    <w:rsid w:val="00090339"/>
    <w:rsid w:val="000903E0"/>
    <w:rsid w:val="00090A75"/>
    <w:rsid w:val="00090B40"/>
    <w:rsid w:val="00090DBF"/>
    <w:rsid w:val="00090EF2"/>
    <w:rsid w:val="00090F60"/>
    <w:rsid w:val="00091046"/>
    <w:rsid w:val="00091151"/>
    <w:rsid w:val="00091541"/>
    <w:rsid w:val="000917BB"/>
    <w:rsid w:val="0009241B"/>
    <w:rsid w:val="00092C45"/>
    <w:rsid w:val="00092E66"/>
    <w:rsid w:val="000937F3"/>
    <w:rsid w:val="0009423B"/>
    <w:rsid w:val="0009427D"/>
    <w:rsid w:val="000946C9"/>
    <w:rsid w:val="00094A75"/>
    <w:rsid w:val="0009516B"/>
    <w:rsid w:val="000954F7"/>
    <w:rsid w:val="00095B90"/>
    <w:rsid w:val="00096033"/>
    <w:rsid w:val="0009648B"/>
    <w:rsid w:val="0009650C"/>
    <w:rsid w:val="00096572"/>
    <w:rsid w:val="0009785D"/>
    <w:rsid w:val="00097A98"/>
    <w:rsid w:val="000A03E6"/>
    <w:rsid w:val="000A0A8D"/>
    <w:rsid w:val="000A0DCB"/>
    <w:rsid w:val="000A0FBD"/>
    <w:rsid w:val="000A165A"/>
    <w:rsid w:val="000A171E"/>
    <w:rsid w:val="000A2324"/>
    <w:rsid w:val="000A2975"/>
    <w:rsid w:val="000A2F7E"/>
    <w:rsid w:val="000A32DF"/>
    <w:rsid w:val="000A38ED"/>
    <w:rsid w:val="000A42E6"/>
    <w:rsid w:val="000A43E8"/>
    <w:rsid w:val="000A4661"/>
    <w:rsid w:val="000A4949"/>
    <w:rsid w:val="000A4B33"/>
    <w:rsid w:val="000A4FC7"/>
    <w:rsid w:val="000A534D"/>
    <w:rsid w:val="000A5C0E"/>
    <w:rsid w:val="000A620E"/>
    <w:rsid w:val="000A6E94"/>
    <w:rsid w:val="000A6F5C"/>
    <w:rsid w:val="000A7429"/>
    <w:rsid w:val="000A77D0"/>
    <w:rsid w:val="000A783F"/>
    <w:rsid w:val="000B0374"/>
    <w:rsid w:val="000B1032"/>
    <w:rsid w:val="000B103F"/>
    <w:rsid w:val="000B10E3"/>
    <w:rsid w:val="000B12C2"/>
    <w:rsid w:val="000B13A2"/>
    <w:rsid w:val="000B182D"/>
    <w:rsid w:val="000B1867"/>
    <w:rsid w:val="000B1EE4"/>
    <w:rsid w:val="000B3331"/>
    <w:rsid w:val="000B3487"/>
    <w:rsid w:val="000B355D"/>
    <w:rsid w:val="000B3598"/>
    <w:rsid w:val="000B372F"/>
    <w:rsid w:val="000B39E0"/>
    <w:rsid w:val="000B3B89"/>
    <w:rsid w:val="000B413E"/>
    <w:rsid w:val="000B4384"/>
    <w:rsid w:val="000B441B"/>
    <w:rsid w:val="000B44BC"/>
    <w:rsid w:val="000B4572"/>
    <w:rsid w:val="000B4B88"/>
    <w:rsid w:val="000B4B8B"/>
    <w:rsid w:val="000B4D2F"/>
    <w:rsid w:val="000B4F01"/>
    <w:rsid w:val="000B4F5E"/>
    <w:rsid w:val="000B4FAC"/>
    <w:rsid w:val="000B50D6"/>
    <w:rsid w:val="000B50EE"/>
    <w:rsid w:val="000B51E7"/>
    <w:rsid w:val="000B55C7"/>
    <w:rsid w:val="000B585E"/>
    <w:rsid w:val="000B5C63"/>
    <w:rsid w:val="000B5D33"/>
    <w:rsid w:val="000B5D42"/>
    <w:rsid w:val="000B61B0"/>
    <w:rsid w:val="000B63AC"/>
    <w:rsid w:val="000B641E"/>
    <w:rsid w:val="000B6698"/>
    <w:rsid w:val="000B6B8C"/>
    <w:rsid w:val="000B6C0A"/>
    <w:rsid w:val="000B6DE1"/>
    <w:rsid w:val="000B709C"/>
    <w:rsid w:val="000B7185"/>
    <w:rsid w:val="000B73D7"/>
    <w:rsid w:val="000B7530"/>
    <w:rsid w:val="000B7944"/>
    <w:rsid w:val="000B7BA6"/>
    <w:rsid w:val="000B7C8C"/>
    <w:rsid w:val="000C004D"/>
    <w:rsid w:val="000C0366"/>
    <w:rsid w:val="000C04B7"/>
    <w:rsid w:val="000C081B"/>
    <w:rsid w:val="000C0CB8"/>
    <w:rsid w:val="000C179B"/>
    <w:rsid w:val="000C18C2"/>
    <w:rsid w:val="000C2052"/>
    <w:rsid w:val="000C223F"/>
    <w:rsid w:val="000C24ED"/>
    <w:rsid w:val="000C2593"/>
    <w:rsid w:val="000C2AAC"/>
    <w:rsid w:val="000C379A"/>
    <w:rsid w:val="000C3B28"/>
    <w:rsid w:val="000C3B5C"/>
    <w:rsid w:val="000C40FD"/>
    <w:rsid w:val="000C4353"/>
    <w:rsid w:val="000C46E9"/>
    <w:rsid w:val="000C471B"/>
    <w:rsid w:val="000C4B53"/>
    <w:rsid w:val="000C4BDE"/>
    <w:rsid w:val="000C4EC0"/>
    <w:rsid w:val="000C530B"/>
    <w:rsid w:val="000C534D"/>
    <w:rsid w:val="000C53A1"/>
    <w:rsid w:val="000C54A8"/>
    <w:rsid w:val="000C56AF"/>
    <w:rsid w:val="000C56CC"/>
    <w:rsid w:val="000C5E55"/>
    <w:rsid w:val="000C5FB6"/>
    <w:rsid w:val="000C6090"/>
    <w:rsid w:val="000C6398"/>
    <w:rsid w:val="000C63BB"/>
    <w:rsid w:val="000C6573"/>
    <w:rsid w:val="000C67EE"/>
    <w:rsid w:val="000C728A"/>
    <w:rsid w:val="000C7318"/>
    <w:rsid w:val="000C7591"/>
    <w:rsid w:val="000C7E3B"/>
    <w:rsid w:val="000C7E54"/>
    <w:rsid w:val="000D00D5"/>
    <w:rsid w:val="000D0433"/>
    <w:rsid w:val="000D0818"/>
    <w:rsid w:val="000D0950"/>
    <w:rsid w:val="000D1589"/>
    <w:rsid w:val="000D1774"/>
    <w:rsid w:val="000D1862"/>
    <w:rsid w:val="000D1B0C"/>
    <w:rsid w:val="000D1B19"/>
    <w:rsid w:val="000D1B84"/>
    <w:rsid w:val="000D1D25"/>
    <w:rsid w:val="000D1DCE"/>
    <w:rsid w:val="000D25B9"/>
    <w:rsid w:val="000D29B8"/>
    <w:rsid w:val="000D2DAF"/>
    <w:rsid w:val="000D317A"/>
    <w:rsid w:val="000D38BA"/>
    <w:rsid w:val="000D3D3B"/>
    <w:rsid w:val="000D4786"/>
    <w:rsid w:val="000D4CDA"/>
    <w:rsid w:val="000D5851"/>
    <w:rsid w:val="000D5C61"/>
    <w:rsid w:val="000D5DA6"/>
    <w:rsid w:val="000D601E"/>
    <w:rsid w:val="000D636B"/>
    <w:rsid w:val="000D64A0"/>
    <w:rsid w:val="000D64B1"/>
    <w:rsid w:val="000D7175"/>
    <w:rsid w:val="000D74E6"/>
    <w:rsid w:val="000D7996"/>
    <w:rsid w:val="000D7C6C"/>
    <w:rsid w:val="000E034A"/>
    <w:rsid w:val="000E0671"/>
    <w:rsid w:val="000E149C"/>
    <w:rsid w:val="000E1B8F"/>
    <w:rsid w:val="000E2063"/>
    <w:rsid w:val="000E2074"/>
    <w:rsid w:val="000E24A9"/>
    <w:rsid w:val="000E262B"/>
    <w:rsid w:val="000E2662"/>
    <w:rsid w:val="000E28D8"/>
    <w:rsid w:val="000E2D25"/>
    <w:rsid w:val="000E2D3F"/>
    <w:rsid w:val="000E3134"/>
    <w:rsid w:val="000E33C0"/>
    <w:rsid w:val="000E38BE"/>
    <w:rsid w:val="000E4107"/>
    <w:rsid w:val="000E50EE"/>
    <w:rsid w:val="000E53CD"/>
    <w:rsid w:val="000E5431"/>
    <w:rsid w:val="000E5B55"/>
    <w:rsid w:val="000E61DC"/>
    <w:rsid w:val="000E6623"/>
    <w:rsid w:val="000E6702"/>
    <w:rsid w:val="000E6BDF"/>
    <w:rsid w:val="000E7231"/>
    <w:rsid w:val="000E7440"/>
    <w:rsid w:val="000E7806"/>
    <w:rsid w:val="000E7ACB"/>
    <w:rsid w:val="000E7CB7"/>
    <w:rsid w:val="000E7E0F"/>
    <w:rsid w:val="000F021F"/>
    <w:rsid w:val="000F0420"/>
    <w:rsid w:val="000F045D"/>
    <w:rsid w:val="000F06FD"/>
    <w:rsid w:val="000F1674"/>
    <w:rsid w:val="000F20C7"/>
    <w:rsid w:val="000F23A3"/>
    <w:rsid w:val="000F23AC"/>
    <w:rsid w:val="000F2529"/>
    <w:rsid w:val="000F26BD"/>
    <w:rsid w:val="000F2C80"/>
    <w:rsid w:val="000F2DA5"/>
    <w:rsid w:val="000F3096"/>
    <w:rsid w:val="000F3224"/>
    <w:rsid w:val="000F32A7"/>
    <w:rsid w:val="000F32A8"/>
    <w:rsid w:val="000F3411"/>
    <w:rsid w:val="000F36E1"/>
    <w:rsid w:val="000F371E"/>
    <w:rsid w:val="000F38DC"/>
    <w:rsid w:val="000F3C57"/>
    <w:rsid w:val="000F3D6C"/>
    <w:rsid w:val="000F3DAE"/>
    <w:rsid w:val="000F3E7E"/>
    <w:rsid w:val="000F42FA"/>
    <w:rsid w:val="000F433C"/>
    <w:rsid w:val="000F4662"/>
    <w:rsid w:val="000F49B4"/>
    <w:rsid w:val="000F49D8"/>
    <w:rsid w:val="000F5F62"/>
    <w:rsid w:val="000F62BF"/>
    <w:rsid w:val="000F646D"/>
    <w:rsid w:val="000F66AA"/>
    <w:rsid w:val="000F6E36"/>
    <w:rsid w:val="000F6FD8"/>
    <w:rsid w:val="000F7271"/>
    <w:rsid w:val="000F7B0F"/>
    <w:rsid w:val="000F7BB8"/>
    <w:rsid w:val="000F7C7B"/>
    <w:rsid w:val="001004FC"/>
    <w:rsid w:val="00100D79"/>
    <w:rsid w:val="00100DA6"/>
    <w:rsid w:val="00100FAD"/>
    <w:rsid w:val="00101178"/>
    <w:rsid w:val="001011C3"/>
    <w:rsid w:val="0010165F"/>
    <w:rsid w:val="0010189A"/>
    <w:rsid w:val="001018A8"/>
    <w:rsid w:val="001019A2"/>
    <w:rsid w:val="00101A3C"/>
    <w:rsid w:val="00101A77"/>
    <w:rsid w:val="00101D0F"/>
    <w:rsid w:val="00101DD1"/>
    <w:rsid w:val="001032E8"/>
    <w:rsid w:val="0010359C"/>
    <w:rsid w:val="00103912"/>
    <w:rsid w:val="00103CCF"/>
    <w:rsid w:val="0010448D"/>
    <w:rsid w:val="00104819"/>
    <w:rsid w:val="00104A1B"/>
    <w:rsid w:val="00104C9A"/>
    <w:rsid w:val="001054A0"/>
    <w:rsid w:val="00105590"/>
    <w:rsid w:val="00105774"/>
    <w:rsid w:val="00105897"/>
    <w:rsid w:val="00105C6E"/>
    <w:rsid w:val="00105D3D"/>
    <w:rsid w:val="0010644E"/>
    <w:rsid w:val="001065A2"/>
    <w:rsid w:val="00106A8A"/>
    <w:rsid w:val="00106C4C"/>
    <w:rsid w:val="00107897"/>
    <w:rsid w:val="001100B2"/>
    <w:rsid w:val="0011010A"/>
    <w:rsid w:val="001111A7"/>
    <w:rsid w:val="001116E1"/>
    <w:rsid w:val="00111904"/>
    <w:rsid w:val="00111C85"/>
    <w:rsid w:val="0011249C"/>
    <w:rsid w:val="00112AB4"/>
    <w:rsid w:val="00112EA6"/>
    <w:rsid w:val="00112F0E"/>
    <w:rsid w:val="00113304"/>
    <w:rsid w:val="0011352A"/>
    <w:rsid w:val="00113FD2"/>
    <w:rsid w:val="001142ED"/>
    <w:rsid w:val="00114396"/>
    <w:rsid w:val="001144D1"/>
    <w:rsid w:val="001144F7"/>
    <w:rsid w:val="00114569"/>
    <w:rsid w:val="001147AD"/>
    <w:rsid w:val="001147CA"/>
    <w:rsid w:val="00114A2D"/>
    <w:rsid w:val="00115188"/>
    <w:rsid w:val="001151D0"/>
    <w:rsid w:val="0011545D"/>
    <w:rsid w:val="0011552F"/>
    <w:rsid w:val="001157AD"/>
    <w:rsid w:val="0011580B"/>
    <w:rsid w:val="00115BCB"/>
    <w:rsid w:val="00115D4F"/>
    <w:rsid w:val="0011618D"/>
    <w:rsid w:val="001167AA"/>
    <w:rsid w:val="00116A33"/>
    <w:rsid w:val="00116D5C"/>
    <w:rsid w:val="00116D7F"/>
    <w:rsid w:val="00117371"/>
    <w:rsid w:val="00117417"/>
    <w:rsid w:val="00117A46"/>
    <w:rsid w:val="00117DF2"/>
    <w:rsid w:val="00117E89"/>
    <w:rsid w:val="00117F55"/>
    <w:rsid w:val="00120098"/>
    <w:rsid w:val="001200F5"/>
    <w:rsid w:val="001201A0"/>
    <w:rsid w:val="0012051A"/>
    <w:rsid w:val="001209FD"/>
    <w:rsid w:val="00120BE6"/>
    <w:rsid w:val="00121199"/>
    <w:rsid w:val="00121748"/>
    <w:rsid w:val="00121ABD"/>
    <w:rsid w:val="00121FA4"/>
    <w:rsid w:val="001220B9"/>
    <w:rsid w:val="00122E30"/>
    <w:rsid w:val="00124182"/>
    <w:rsid w:val="00124251"/>
    <w:rsid w:val="0012430A"/>
    <w:rsid w:val="001246DA"/>
    <w:rsid w:val="00124ACB"/>
    <w:rsid w:val="00124B83"/>
    <w:rsid w:val="001252C6"/>
    <w:rsid w:val="0012582C"/>
    <w:rsid w:val="00125C43"/>
    <w:rsid w:val="00126062"/>
    <w:rsid w:val="00126724"/>
    <w:rsid w:val="001269B4"/>
    <w:rsid w:val="00126CEB"/>
    <w:rsid w:val="001272D0"/>
    <w:rsid w:val="00127385"/>
    <w:rsid w:val="00127AFB"/>
    <w:rsid w:val="0013035B"/>
    <w:rsid w:val="001305EB"/>
    <w:rsid w:val="001309E5"/>
    <w:rsid w:val="00130E9B"/>
    <w:rsid w:val="0013101C"/>
    <w:rsid w:val="0013114D"/>
    <w:rsid w:val="00131DF3"/>
    <w:rsid w:val="00132207"/>
    <w:rsid w:val="00132385"/>
    <w:rsid w:val="001324E5"/>
    <w:rsid w:val="001329AC"/>
    <w:rsid w:val="00132AC3"/>
    <w:rsid w:val="0013306A"/>
    <w:rsid w:val="00133568"/>
    <w:rsid w:val="00133605"/>
    <w:rsid w:val="00133D77"/>
    <w:rsid w:val="00133F53"/>
    <w:rsid w:val="0013428C"/>
    <w:rsid w:val="00134DBF"/>
    <w:rsid w:val="0013512F"/>
    <w:rsid w:val="00135523"/>
    <w:rsid w:val="001357C9"/>
    <w:rsid w:val="00135B16"/>
    <w:rsid w:val="00135CE2"/>
    <w:rsid w:val="00135DDE"/>
    <w:rsid w:val="0013621B"/>
    <w:rsid w:val="00136328"/>
    <w:rsid w:val="0013637A"/>
    <w:rsid w:val="001365B0"/>
    <w:rsid w:val="0013672C"/>
    <w:rsid w:val="00136782"/>
    <w:rsid w:val="001367AD"/>
    <w:rsid w:val="0013695A"/>
    <w:rsid w:val="001369EB"/>
    <w:rsid w:val="00136A88"/>
    <w:rsid w:val="00136F09"/>
    <w:rsid w:val="0013707C"/>
    <w:rsid w:val="0013772E"/>
    <w:rsid w:val="00137825"/>
    <w:rsid w:val="001406CC"/>
    <w:rsid w:val="00140D87"/>
    <w:rsid w:val="00140DB6"/>
    <w:rsid w:val="00140F31"/>
    <w:rsid w:val="001412E4"/>
    <w:rsid w:val="001414F1"/>
    <w:rsid w:val="00141C06"/>
    <w:rsid w:val="00142274"/>
    <w:rsid w:val="001422CD"/>
    <w:rsid w:val="00142456"/>
    <w:rsid w:val="001424DA"/>
    <w:rsid w:val="001428C9"/>
    <w:rsid w:val="00142FFA"/>
    <w:rsid w:val="0014324D"/>
    <w:rsid w:val="00143582"/>
    <w:rsid w:val="0014362D"/>
    <w:rsid w:val="00143E06"/>
    <w:rsid w:val="00143E25"/>
    <w:rsid w:val="001441CD"/>
    <w:rsid w:val="00144B56"/>
    <w:rsid w:val="00145195"/>
    <w:rsid w:val="001452CC"/>
    <w:rsid w:val="00145A50"/>
    <w:rsid w:val="001461F6"/>
    <w:rsid w:val="001462F0"/>
    <w:rsid w:val="00147106"/>
    <w:rsid w:val="00147CEF"/>
    <w:rsid w:val="00147D1D"/>
    <w:rsid w:val="00150020"/>
    <w:rsid w:val="001503E8"/>
    <w:rsid w:val="00150483"/>
    <w:rsid w:val="00150584"/>
    <w:rsid w:val="00150E26"/>
    <w:rsid w:val="001510D4"/>
    <w:rsid w:val="00151423"/>
    <w:rsid w:val="0015171D"/>
    <w:rsid w:val="00151E53"/>
    <w:rsid w:val="00152A79"/>
    <w:rsid w:val="00152AD1"/>
    <w:rsid w:val="0015317E"/>
    <w:rsid w:val="00153182"/>
    <w:rsid w:val="00153627"/>
    <w:rsid w:val="0015374A"/>
    <w:rsid w:val="001547D6"/>
    <w:rsid w:val="00154D5B"/>
    <w:rsid w:val="00154D7B"/>
    <w:rsid w:val="00154E04"/>
    <w:rsid w:val="001551FD"/>
    <w:rsid w:val="00155267"/>
    <w:rsid w:val="00155393"/>
    <w:rsid w:val="00155849"/>
    <w:rsid w:val="00155D5F"/>
    <w:rsid w:val="00155E9D"/>
    <w:rsid w:val="00156786"/>
    <w:rsid w:val="00156A18"/>
    <w:rsid w:val="00156D67"/>
    <w:rsid w:val="00156DAB"/>
    <w:rsid w:val="00156E2F"/>
    <w:rsid w:val="0015734A"/>
    <w:rsid w:val="00157575"/>
    <w:rsid w:val="00157E1E"/>
    <w:rsid w:val="00157EDD"/>
    <w:rsid w:val="00157FFC"/>
    <w:rsid w:val="001602D6"/>
    <w:rsid w:val="0016081A"/>
    <w:rsid w:val="0016090E"/>
    <w:rsid w:val="00161317"/>
    <w:rsid w:val="001618D1"/>
    <w:rsid w:val="00161DD1"/>
    <w:rsid w:val="001627F0"/>
    <w:rsid w:val="00162A80"/>
    <w:rsid w:val="00163750"/>
    <w:rsid w:val="00163E14"/>
    <w:rsid w:val="0016419C"/>
    <w:rsid w:val="001644F3"/>
    <w:rsid w:val="001645FE"/>
    <w:rsid w:val="00164A45"/>
    <w:rsid w:val="0016501B"/>
    <w:rsid w:val="00165028"/>
    <w:rsid w:val="001656DA"/>
    <w:rsid w:val="001659B5"/>
    <w:rsid w:val="00165C3C"/>
    <w:rsid w:val="00165DD8"/>
    <w:rsid w:val="00166909"/>
    <w:rsid w:val="00166D47"/>
    <w:rsid w:val="00166DAE"/>
    <w:rsid w:val="00166F7B"/>
    <w:rsid w:val="001670BF"/>
    <w:rsid w:val="00167108"/>
    <w:rsid w:val="0016718F"/>
    <w:rsid w:val="001672B1"/>
    <w:rsid w:val="00167334"/>
    <w:rsid w:val="00167474"/>
    <w:rsid w:val="0016787A"/>
    <w:rsid w:val="00167A8A"/>
    <w:rsid w:val="00167D29"/>
    <w:rsid w:val="00170286"/>
    <w:rsid w:val="00170607"/>
    <w:rsid w:val="00170B1D"/>
    <w:rsid w:val="00170E37"/>
    <w:rsid w:val="00171AEB"/>
    <w:rsid w:val="00172275"/>
    <w:rsid w:val="00172421"/>
    <w:rsid w:val="00172870"/>
    <w:rsid w:val="001728A6"/>
    <w:rsid w:val="00172B00"/>
    <w:rsid w:val="00172D7D"/>
    <w:rsid w:val="001733A8"/>
    <w:rsid w:val="00173B65"/>
    <w:rsid w:val="00173BAD"/>
    <w:rsid w:val="00173C11"/>
    <w:rsid w:val="00173EF4"/>
    <w:rsid w:val="00173FAA"/>
    <w:rsid w:val="001741DD"/>
    <w:rsid w:val="00174328"/>
    <w:rsid w:val="0017448A"/>
    <w:rsid w:val="001745EA"/>
    <w:rsid w:val="0017472F"/>
    <w:rsid w:val="00174B6E"/>
    <w:rsid w:val="00174CA0"/>
    <w:rsid w:val="00174FC1"/>
    <w:rsid w:val="00175002"/>
    <w:rsid w:val="0017500F"/>
    <w:rsid w:val="0017501F"/>
    <w:rsid w:val="0017502F"/>
    <w:rsid w:val="001755D2"/>
    <w:rsid w:val="00175C28"/>
    <w:rsid w:val="00176712"/>
    <w:rsid w:val="001767A7"/>
    <w:rsid w:val="001767F3"/>
    <w:rsid w:val="0017778A"/>
    <w:rsid w:val="00177B8F"/>
    <w:rsid w:val="00177DCB"/>
    <w:rsid w:val="00180928"/>
    <w:rsid w:val="00180966"/>
    <w:rsid w:val="001811B6"/>
    <w:rsid w:val="001814D7"/>
    <w:rsid w:val="001814F0"/>
    <w:rsid w:val="0018165A"/>
    <w:rsid w:val="00181831"/>
    <w:rsid w:val="00181B67"/>
    <w:rsid w:val="00181E42"/>
    <w:rsid w:val="001825B2"/>
    <w:rsid w:val="001825F2"/>
    <w:rsid w:val="001826A7"/>
    <w:rsid w:val="001828D3"/>
    <w:rsid w:val="001829D3"/>
    <w:rsid w:val="00183252"/>
    <w:rsid w:val="00183968"/>
    <w:rsid w:val="00183CA6"/>
    <w:rsid w:val="00184104"/>
    <w:rsid w:val="00184263"/>
    <w:rsid w:val="001844F7"/>
    <w:rsid w:val="001846D5"/>
    <w:rsid w:val="00184C14"/>
    <w:rsid w:val="001852E7"/>
    <w:rsid w:val="001853BA"/>
    <w:rsid w:val="001854E3"/>
    <w:rsid w:val="001855F9"/>
    <w:rsid w:val="001858DD"/>
    <w:rsid w:val="00185D9D"/>
    <w:rsid w:val="0018634B"/>
    <w:rsid w:val="001863D8"/>
    <w:rsid w:val="00186932"/>
    <w:rsid w:val="00187260"/>
    <w:rsid w:val="00190230"/>
    <w:rsid w:val="00191530"/>
    <w:rsid w:val="00191830"/>
    <w:rsid w:val="0019192F"/>
    <w:rsid w:val="001919FF"/>
    <w:rsid w:val="00191DAF"/>
    <w:rsid w:val="0019232A"/>
    <w:rsid w:val="001926F3"/>
    <w:rsid w:val="0019273E"/>
    <w:rsid w:val="00192D2F"/>
    <w:rsid w:val="001932C8"/>
    <w:rsid w:val="00193550"/>
    <w:rsid w:val="00193CB4"/>
    <w:rsid w:val="0019416C"/>
    <w:rsid w:val="0019457C"/>
    <w:rsid w:val="00194B8F"/>
    <w:rsid w:val="00194BB9"/>
    <w:rsid w:val="00194DE8"/>
    <w:rsid w:val="00194E16"/>
    <w:rsid w:val="00194EA1"/>
    <w:rsid w:val="001952F1"/>
    <w:rsid w:val="00195B69"/>
    <w:rsid w:val="001964BA"/>
    <w:rsid w:val="001964DC"/>
    <w:rsid w:val="00196990"/>
    <w:rsid w:val="001970FE"/>
    <w:rsid w:val="00197137"/>
    <w:rsid w:val="001971CD"/>
    <w:rsid w:val="00197709"/>
    <w:rsid w:val="001977A2"/>
    <w:rsid w:val="00197EA9"/>
    <w:rsid w:val="00197F5C"/>
    <w:rsid w:val="001A0170"/>
    <w:rsid w:val="001A0462"/>
    <w:rsid w:val="001A0858"/>
    <w:rsid w:val="001A0C14"/>
    <w:rsid w:val="001A0D1C"/>
    <w:rsid w:val="001A0E27"/>
    <w:rsid w:val="001A0ED3"/>
    <w:rsid w:val="001A0FC5"/>
    <w:rsid w:val="001A1020"/>
    <w:rsid w:val="001A1872"/>
    <w:rsid w:val="001A18CB"/>
    <w:rsid w:val="001A195E"/>
    <w:rsid w:val="001A1D59"/>
    <w:rsid w:val="001A2063"/>
    <w:rsid w:val="001A254D"/>
    <w:rsid w:val="001A2F48"/>
    <w:rsid w:val="001A2F88"/>
    <w:rsid w:val="001A31EB"/>
    <w:rsid w:val="001A382F"/>
    <w:rsid w:val="001A3AAF"/>
    <w:rsid w:val="001A3AE1"/>
    <w:rsid w:val="001A3BD1"/>
    <w:rsid w:val="001A3E94"/>
    <w:rsid w:val="001A40C1"/>
    <w:rsid w:val="001A4222"/>
    <w:rsid w:val="001A4372"/>
    <w:rsid w:val="001A4938"/>
    <w:rsid w:val="001A5069"/>
    <w:rsid w:val="001A511E"/>
    <w:rsid w:val="001A5764"/>
    <w:rsid w:val="001A5A64"/>
    <w:rsid w:val="001A68E0"/>
    <w:rsid w:val="001A6D68"/>
    <w:rsid w:val="001A7660"/>
    <w:rsid w:val="001A79BE"/>
    <w:rsid w:val="001A7BF1"/>
    <w:rsid w:val="001A7CD9"/>
    <w:rsid w:val="001A7E62"/>
    <w:rsid w:val="001A7FF0"/>
    <w:rsid w:val="001B03F7"/>
    <w:rsid w:val="001B05E5"/>
    <w:rsid w:val="001B096A"/>
    <w:rsid w:val="001B1180"/>
    <w:rsid w:val="001B124A"/>
    <w:rsid w:val="001B18BB"/>
    <w:rsid w:val="001B1AA2"/>
    <w:rsid w:val="001B238E"/>
    <w:rsid w:val="001B2504"/>
    <w:rsid w:val="001B25EC"/>
    <w:rsid w:val="001B2758"/>
    <w:rsid w:val="001B324E"/>
    <w:rsid w:val="001B37BA"/>
    <w:rsid w:val="001B3ED1"/>
    <w:rsid w:val="001B3FA2"/>
    <w:rsid w:val="001B4D30"/>
    <w:rsid w:val="001B519E"/>
    <w:rsid w:val="001B5256"/>
    <w:rsid w:val="001B5385"/>
    <w:rsid w:val="001B568D"/>
    <w:rsid w:val="001B5C90"/>
    <w:rsid w:val="001B6316"/>
    <w:rsid w:val="001B6471"/>
    <w:rsid w:val="001B668F"/>
    <w:rsid w:val="001B6F29"/>
    <w:rsid w:val="001B6FBC"/>
    <w:rsid w:val="001B7366"/>
    <w:rsid w:val="001B73BA"/>
    <w:rsid w:val="001B76C1"/>
    <w:rsid w:val="001B79C1"/>
    <w:rsid w:val="001B7A84"/>
    <w:rsid w:val="001B7BD9"/>
    <w:rsid w:val="001B7C35"/>
    <w:rsid w:val="001C0D8F"/>
    <w:rsid w:val="001C0FED"/>
    <w:rsid w:val="001C11B9"/>
    <w:rsid w:val="001C153B"/>
    <w:rsid w:val="001C18A5"/>
    <w:rsid w:val="001C2338"/>
    <w:rsid w:val="001C25BE"/>
    <w:rsid w:val="001C2AE4"/>
    <w:rsid w:val="001C2CB8"/>
    <w:rsid w:val="001C32FC"/>
    <w:rsid w:val="001C3363"/>
    <w:rsid w:val="001C3A26"/>
    <w:rsid w:val="001C3A37"/>
    <w:rsid w:val="001C3CAE"/>
    <w:rsid w:val="001C3D35"/>
    <w:rsid w:val="001C3EBC"/>
    <w:rsid w:val="001C3F4D"/>
    <w:rsid w:val="001C441C"/>
    <w:rsid w:val="001C47D4"/>
    <w:rsid w:val="001C4F70"/>
    <w:rsid w:val="001C51CC"/>
    <w:rsid w:val="001C5766"/>
    <w:rsid w:val="001C5BEC"/>
    <w:rsid w:val="001C5D84"/>
    <w:rsid w:val="001C61BC"/>
    <w:rsid w:val="001C67D2"/>
    <w:rsid w:val="001C6ADC"/>
    <w:rsid w:val="001C70EA"/>
    <w:rsid w:val="001C726E"/>
    <w:rsid w:val="001D03F0"/>
    <w:rsid w:val="001D0752"/>
    <w:rsid w:val="001D0C6B"/>
    <w:rsid w:val="001D0E0F"/>
    <w:rsid w:val="001D0E7E"/>
    <w:rsid w:val="001D0F0C"/>
    <w:rsid w:val="001D0F76"/>
    <w:rsid w:val="001D1094"/>
    <w:rsid w:val="001D10A3"/>
    <w:rsid w:val="001D13B6"/>
    <w:rsid w:val="001D13CB"/>
    <w:rsid w:val="001D14A5"/>
    <w:rsid w:val="001D14CD"/>
    <w:rsid w:val="001D17CA"/>
    <w:rsid w:val="001D1962"/>
    <w:rsid w:val="001D1CFA"/>
    <w:rsid w:val="001D1ED6"/>
    <w:rsid w:val="001D201F"/>
    <w:rsid w:val="001D22C2"/>
    <w:rsid w:val="001D2A19"/>
    <w:rsid w:val="001D360D"/>
    <w:rsid w:val="001D36A7"/>
    <w:rsid w:val="001D3CCA"/>
    <w:rsid w:val="001D3CF0"/>
    <w:rsid w:val="001D3E70"/>
    <w:rsid w:val="001D44C8"/>
    <w:rsid w:val="001D491D"/>
    <w:rsid w:val="001D4D64"/>
    <w:rsid w:val="001D532B"/>
    <w:rsid w:val="001D57A2"/>
    <w:rsid w:val="001D59CE"/>
    <w:rsid w:val="001D5A23"/>
    <w:rsid w:val="001D5E19"/>
    <w:rsid w:val="001D5E37"/>
    <w:rsid w:val="001D60DF"/>
    <w:rsid w:val="001D64B2"/>
    <w:rsid w:val="001D65B0"/>
    <w:rsid w:val="001D6890"/>
    <w:rsid w:val="001D69C5"/>
    <w:rsid w:val="001D6C09"/>
    <w:rsid w:val="001D6F11"/>
    <w:rsid w:val="001D7511"/>
    <w:rsid w:val="001D798F"/>
    <w:rsid w:val="001E04A2"/>
    <w:rsid w:val="001E0D64"/>
    <w:rsid w:val="001E0F23"/>
    <w:rsid w:val="001E1579"/>
    <w:rsid w:val="001E16ED"/>
    <w:rsid w:val="001E1766"/>
    <w:rsid w:val="001E1B6F"/>
    <w:rsid w:val="001E1E4F"/>
    <w:rsid w:val="001E21F2"/>
    <w:rsid w:val="001E2278"/>
    <w:rsid w:val="001E2AB9"/>
    <w:rsid w:val="001E2ED4"/>
    <w:rsid w:val="001E3098"/>
    <w:rsid w:val="001E3B57"/>
    <w:rsid w:val="001E3E6E"/>
    <w:rsid w:val="001E42EA"/>
    <w:rsid w:val="001E4CBE"/>
    <w:rsid w:val="001E5080"/>
    <w:rsid w:val="001E51C0"/>
    <w:rsid w:val="001E525E"/>
    <w:rsid w:val="001E5622"/>
    <w:rsid w:val="001E58BD"/>
    <w:rsid w:val="001E5D74"/>
    <w:rsid w:val="001E5E86"/>
    <w:rsid w:val="001E65CD"/>
    <w:rsid w:val="001E674D"/>
    <w:rsid w:val="001E691A"/>
    <w:rsid w:val="001E69E9"/>
    <w:rsid w:val="001E6B53"/>
    <w:rsid w:val="001E6C90"/>
    <w:rsid w:val="001E6CAC"/>
    <w:rsid w:val="001E7180"/>
    <w:rsid w:val="001E71BA"/>
    <w:rsid w:val="001E761A"/>
    <w:rsid w:val="001E76DB"/>
    <w:rsid w:val="001E796F"/>
    <w:rsid w:val="001E7A38"/>
    <w:rsid w:val="001E7C6A"/>
    <w:rsid w:val="001E7D93"/>
    <w:rsid w:val="001F0944"/>
    <w:rsid w:val="001F0D02"/>
    <w:rsid w:val="001F1068"/>
    <w:rsid w:val="001F13E9"/>
    <w:rsid w:val="001F151B"/>
    <w:rsid w:val="001F1A97"/>
    <w:rsid w:val="001F1BFE"/>
    <w:rsid w:val="001F1F6B"/>
    <w:rsid w:val="001F1FA4"/>
    <w:rsid w:val="001F29A8"/>
    <w:rsid w:val="001F2DFE"/>
    <w:rsid w:val="001F2EE0"/>
    <w:rsid w:val="001F33AE"/>
    <w:rsid w:val="001F3413"/>
    <w:rsid w:val="001F3860"/>
    <w:rsid w:val="001F39A7"/>
    <w:rsid w:val="001F3BDF"/>
    <w:rsid w:val="001F3F68"/>
    <w:rsid w:val="001F4011"/>
    <w:rsid w:val="001F446A"/>
    <w:rsid w:val="001F455A"/>
    <w:rsid w:val="001F4627"/>
    <w:rsid w:val="001F477D"/>
    <w:rsid w:val="001F4D43"/>
    <w:rsid w:val="001F562C"/>
    <w:rsid w:val="001F583D"/>
    <w:rsid w:val="001F5A6D"/>
    <w:rsid w:val="001F68F9"/>
    <w:rsid w:val="001F6E19"/>
    <w:rsid w:val="001F7038"/>
    <w:rsid w:val="001F7931"/>
    <w:rsid w:val="001F7D65"/>
    <w:rsid w:val="001F7F62"/>
    <w:rsid w:val="00200070"/>
    <w:rsid w:val="002003B8"/>
    <w:rsid w:val="00200A49"/>
    <w:rsid w:val="00200BD1"/>
    <w:rsid w:val="00200C3A"/>
    <w:rsid w:val="0020102F"/>
    <w:rsid w:val="00201055"/>
    <w:rsid w:val="00201B83"/>
    <w:rsid w:val="0020232B"/>
    <w:rsid w:val="00202656"/>
    <w:rsid w:val="002030E6"/>
    <w:rsid w:val="002037BA"/>
    <w:rsid w:val="00203891"/>
    <w:rsid w:val="00203A2C"/>
    <w:rsid w:val="00203DEB"/>
    <w:rsid w:val="0020434D"/>
    <w:rsid w:val="00204682"/>
    <w:rsid w:val="00204930"/>
    <w:rsid w:val="00205121"/>
    <w:rsid w:val="0020516B"/>
    <w:rsid w:val="0020548D"/>
    <w:rsid w:val="002054B1"/>
    <w:rsid w:val="002059C9"/>
    <w:rsid w:val="00205D5E"/>
    <w:rsid w:val="00206A43"/>
    <w:rsid w:val="00207B2A"/>
    <w:rsid w:val="00207F2C"/>
    <w:rsid w:val="0021023A"/>
    <w:rsid w:val="00210288"/>
    <w:rsid w:val="00210481"/>
    <w:rsid w:val="00210528"/>
    <w:rsid w:val="002107E6"/>
    <w:rsid w:val="002110A2"/>
    <w:rsid w:val="00211434"/>
    <w:rsid w:val="00211443"/>
    <w:rsid w:val="002119A5"/>
    <w:rsid w:val="00211A41"/>
    <w:rsid w:val="00211B2A"/>
    <w:rsid w:val="00211F9D"/>
    <w:rsid w:val="00212A0C"/>
    <w:rsid w:val="00212DDD"/>
    <w:rsid w:val="00212E00"/>
    <w:rsid w:val="00213630"/>
    <w:rsid w:val="00213657"/>
    <w:rsid w:val="0021386B"/>
    <w:rsid w:val="0021392A"/>
    <w:rsid w:val="00213AFB"/>
    <w:rsid w:val="00213D77"/>
    <w:rsid w:val="00214377"/>
    <w:rsid w:val="00214679"/>
    <w:rsid w:val="00214893"/>
    <w:rsid w:val="00214EA4"/>
    <w:rsid w:val="002150B3"/>
    <w:rsid w:val="00215A4C"/>
    <w:rsid w:val="00215DF3"/>
    <w:rsid w:val="002160E7"/>
    <w:rsid w:val="00216B03"/>
    <w:rsid w:val="00216C56"/>
    <w:rsid w:val="00217322"/>
    <w:rsid w:val="0021773A"/>
    <w:rsid w:val="002177F7"/>
    <w:rsid w:val="00217910"/>
    <w:rsid w:val="00217B32"/>
    <w:rsid w:val="00217BF7"/>
    <w:rsid w:val="0022041E"/>
    <w:rsid w:val="00220795"/>
    <w:rsid w:val="002208A1"/>
    <w:rsid w:val="002208F9"/>
    <w:rsid w:val="00220B92"/>
    <w:rsid w:val="00220B9E"/>
    <w:rsid w:val="00220D6A"/>
    <w:rsid w:val="002210FC"/>
    <w:rsid w:val="00221101"/>
    <w:rsid w:val="002216B0"/>
    <w:rsid w:val="002217EE"/>
    <w:rsid w:val="00221D78"/>
    <w:rsid w:val="00221DE1"/>
    <w:rsid w:val="00222A0E"/>
    <w:rsid w:val="00222A63"/>
    <w:rsid w:val="00223104"/>
    <w:rsid w:val="00223567"/>
    <w:rsid w:val="00223644"/>
    <w:rsid w:val="002236D2"/>
    <w:rsid w:val="00223AE5"/>
    <w:rsid w:val="00223C2F"/>
    <w:rsid w:val="00223D75"/>
    <w:rsid w:val="00224091"/>
    <w:rsid w:val="00224E1C"/>
    <w:rsid w:val="00224F8E"/>
    <w:rsid w:val="002251E0"/>
    <w:rsid w:val="0022539A"/>
    <w:rsid w:val="002256BE"/>
    <w:rsid w:val="00225924"/>
    <w:rsid w:val="002266D6"/>
    <w:rsid w:val="002266E8"/>
    <w:rsid w:val="00226A53"/>
    <w:rsid w:val="00226A73"/>
    <w:rsid w:val="00227119"/>
    <w:rsid w:val="0022712F"/>
    <w:rsid w:val="00230372"/>
    <w:rsid w:val="002306D4"/>
    <w:rsid w:val="00230801"/>
    <w:rsid w:val="00230C48"/>
    <w:rsid w:val="00230F43"/>
    <w:rsid w:val="0023101D"/>
    <w:rsid w:val="00231046"/>
    <w:rsid w:val="002312C7"/>
    <w:rsid w:val="00231390"/>
    <w:rsid w:val="002316D0"/>
    <w:rsid w:val="0023185B"/>
    <w:rsid w:val="00231D43"/>
    <w:rsid w:val="00231EC7"/>
    <w:rsid w:val="00232403"/>
    <w:rsid w:val="002324D9"/>
    <w:rsid w:val="0023364C"/>
    <w:rsid w:val="00233660"/>
    <w:rsid w:val="00233695"/>
    <w:rsid w:val="00233735"/>
    <w:rsid w:val="00233E7E"/>
    <w:rsid w:val="002345D9"/>
    <w:rsid w:val="00234734"/>
    <w:rsid w:val="00234877"/>
    <w:rsid w:val="0023491B"/>
    <w:rsid w:val="00234E75"/>
    <w:rsid w:val="002354A5"/>
    <w:rsid w:val="002358B9"/>
    <w:rsid w:val="00236034"/>
    <w:rsid w:val="002363C0"/>
    <w:rsid w:val="0023640F"/>
    <w:rsid w:val="00236440"/>
    <w:rsid w:val="00236CC3"/>
    <w:rsid w:val="002371E7"/>
    <w:rsid w:val="00237791"/>
    <w:rsid w:val="00240213"/>
    <w:rsid w:val="00240236"/>
    <w:rsid w:val="002402D8"/>
    <w:rsid w:val="002406C0"/>
    <w:rsid w:val="00240F2A"/>
    <w:rsid w:val="00241446"/>
    <w:rsid w:val="0024154B"/>
    <w:rsid w:val="00241960"/>
    <w:rsid w:val="00241B2F"/>
    <w:rsid w:val="00241BDE"/>
    <w:rsid w:val="00241C78"/>
    <w:rsid w:val="00241CAE"/>
    <w:rsid w:val="00242046"/>
    <w:rsid w:val="00243078"/>
    <w:rsid w:val="00243216"/>
    <w:rsid w:val="00243B6C"/>
    <w:rsid w:val="00243F32"/>
    <w:rsid w:val="002440FE"/>
    <w:rsid w:val="002441B9"/>
    <w:rsid w:val="00244335"/>
    <w:rsid w:val="00244379"/>
    <w:rsid w:val="0024491B"/>
    <w:rsid w:val="00244F08"/>
    <w:rsid w:val="00245252"/>
    <w:rsid w:val="00245575"/>
    <w:rsid w:val="002457E1"/>
    <w:rsid w:val="0024584F"/>
    <w:rsid w:val="002458F8"/>
    <w:rsid w:val="00245C49"/>
    <w:rsid w:val="00245E6E"/>
    <w:rsid w:val="00246391"/>
    <w:rsid w:val="00246A9B"/>
    <w:rsid w:val="00246C09"/>
    <w:rsid w:val="00246C79"/>
    <w:rsid w:val="00246F46"/>
    <w:rsid w:val="00247DED"/>
    <w:rsid w:val="002500C4"/>
    <w:rsid w:val="002503D8"/>
    <w:rsid w:val="0025045A"/>
    <w:rsid w:val="002508A7"/>
    <w:rsid w:val="002508DE"/>
    <w:rsid w:val="002509B9"/>
    <w:rsid w:val="00250AF3"/>
    <w:rsid w:val="00250FD7"/>
    <w:rsid w:val="0025117A"/>
    <w:rsid w:val="00251594"/>
    <w:rsid w:val="00251AAD"/>
    <w:rsid w:val="00251D6B"/>
    <w:rsid w:val="00251F9F"/>
    <w:rsid w:val="00252329"/>
    <w:rsid w:val="00253606"/>
    <w:rsid w:val="0025361E"/>
    <w:rsid w:val="00253ACB"/>
    <w:rsid w:val="00253B20"/>
    <w:rsid w:val="00253C0A"/>
    <w:rsid w:val="00253FB7"/>
    <w:rsid w:val="00254279"/>
    <w:rsid w:val="00254500"/>
    <w:rsid w:val="002547C5"/>
    <w:rsid w:val="00254DA6"/>
    <w:rsid w:val="00254F8F"/>
    <w:rsid w:val="0025501F"/>
    <w:rsid w:val="0025537B"/>
    <w:rsid w:val="00255D93"/>
    <w:rsid w:val="00256470"/>
    <w:rsid w:val="00256554"/>
    <w:rsid w:val="00256709"/>
    <w:rsid w:val="0025674C"/>
    <w:rsid w:val="00256C41"/>
    <w:rsid w:val="00257061"/>
    <w:rsid w:val="00257725"/>
    <w:rsid w:val="00257CD7"/>
    <w:rsid w:val="00257E75"/>
    <w:rsid w:val="00257F40"/>
    <w:rsid w:val="002601D5"/>
    <w:rsid w:val="002601F1"/>
    <w:rsid w:val="00260365"/>
    <w:rsid w:val="00260B89"/>
    <w:rsid w:val="00260E49"/>
    <w:rsid w:val="00260E98"/>
    <w:rsid w:val="00260F57"/>
    <w:rsid w:val="002615D4"/>
    <w:rsid w:val="00263110"/>
    <w:rsid w:val="002636E3"/>
    <w:rsid w:val="0026399C"/>
    <w:rsid w:val="00263AD7"/>
    <w:rsid w:val="00263AF0"/>
    <w:rsid w:val="00263DD7"/>
    <w:rsid w:val="0026511A"/>
    <w:rsid w:val="00265165"/>
    <w:rsid w:val="00265EAF"/>
    <w:rsid w:val="002662B7"/>
    <w:rsid w:val="0026637F"/>
    <w:rsid w:val="00266B07"/>
    <w:rsid w:val="00266C26"/>
    <w:rsid w:val="00266ECC"/>
    <w:rsid w:val="00267145"/>
    <w:rsid w:val="0026717D"/>
    <w:rsid w:val="002671D5"/>
    <w:rsid w:val="002671F2"/>
    <w:rsid w:val="002673E0"/>
    <w:rsid w:val="002676BA"/>
    <w:rsid w:val="0026783B"/>
    <w:rsid w:val="00267B80"/>
    <w:rsid w:val="00267CC2"/>
    <w:rsid w:val="00270470"/>
    <w:rsid w:val="00270687"/>
    <w:rsid w:val="002709E3"/>
    <w:rsid w:val="00270CB2"/>
    <w:rsid w:val="00270E4C"/>
    <w:rsid w:val="0027176C"/>
    <w:rsid w:val="00271A45"/>
    <w:rsid w:val="00271BD7"/>
    <w:rsid w:val="00271D33"/>
    <w:rsid w:val="00272F6B"/>
    <w:rsid w:val="002730EA"/>
    <w:rsid w:val="002733D0"/>
    <w:rsid w:val="00273523"/>
    <w:rsid w:val="00273578"/>
    <w:rsid w:val="00273A70"/>
    <w:rsid w:val="00273AA4"/>
    <w:rsid w:val="00273ABF"/>
    <w:rsid w:val="00273EE3"/>
    <w:rsid w:val="00273F3E"/>
    <w:rsid w:val="00274506"/>
    <w:rsid w:val="0027466F"/>
    <w:rsid w:val="002749AA"/>
    <w:rsid w:val="002749D1"/>
    <w:rsid w:val="0027518E"/>
    <w:rsid w:val="002761D0"/>
    <w:rsid w:val="0027629D"/>
    <w:rsid w:val="002762CC"/>
    <w:rsid w:val="002768CC"/>
    <w:rsid w:val="00276930"/>
    <w:rsid w:val="002769E0"/>
    <w:rsid w:val="00276BAB"/>
    <w:rsid w:val="0027711E"/>
    <w:rsid w:val="002771C3"/>
    <w:rsid w:val="002771D5"/>
    <w:rsid w:val="0027747F"/>
    <w:rsid w:val="00277697"/>
    <w:rsid w:val="0027779B"/>
    <w:rsid w:val="00277986"/>
    <w:rsid w:val="00277C83"/>
    <w:rsid w:val="0028044E"/>
    <w:rsid w:val="00281457"/>
    <w:rsid w:val="00281BD9"/>
    <w:rsid w:val="00281CCA"/>
    <w:rsid w:val="00281EB9"/>
    <w:rsid w:val="002822C9"/>
    <w:rsid w:val="00282505"/>
    <w:rsid w:val="00282AAD"/>
    <w:rsid w:val="002831D2"/>
    <w:rsid w:val="00283318"/>
    <w:rsid w:val="00283653"/>
    <w:rsid w:val="00283C37"/>
    <w:rsid w:val="00284976"/>
    <w:rsid w:val="002849C4"/>
    <w:rsid w:val="00284A0A"/>
    <w:rsid w:val="00284DF8"/>
    <w:rsid w:val="00284EA2"/>
    <w:rsid w:val="00285579"/>
    <w:rsid w:val="00285719"/>
    <w:rsid w:val="00285C01"/>
    <w:rsid w:val="00285D7C"/>
    <w:rsid w:val="0028602B"/>
    <w:rsid w:val="0028618C"/>
    <w:rsid w:val="002861AE"/>
    <w:rsid w:val="00286628"/>
    <w:rsid w:val="00286750"/>
    <w:rsid w:val="0028679E"/>
    <w:rsid w:val="00286B8E"/>
    <w:rsid w:val="00286BA9"/>
    <w:rsid w:val="00286C21"/>
    <w:rsid w:val="00286EB9"/>
    <w:rsid w:val="00286EEF"/>
    <w:rsid w:val="00286F6B"/>
    <w:rsid w:val="002870C6"/>
    <w:rsid w:val="002877E4"/>
    <w:rsid w:val="00287955"/>
    <w:rsid w:val="00287C4B"/>
    <w:rsid w:val="00287F9C"/>
    <w:rsid w:val="002904A1"/>
    <w:rsid w:val="00290591"/>
    <w:rsid w:val="00290837"/>
    <w:rsid w:val="002908A8"/>
    <w:rsid w:val="00290982"/>
    <w:rsid w:val="00290B63"/>
    <w:rsid w:val="00290CF1"/>
    <w:rsid w:val="00290E71"/>
    <w:rsid w:val="002919C7"/>
    <w:rsid w:val="0029230F"/>
    <w:rsid w:val="002927B2"/>
    <w:rsid w:val="002935A7"/>
    <w:rsid w:val="00294052"/>
    <w:rsid w:val="0029416D"/>
    <w:rsid w:val="002942EB"/>
    <w:rsid w:val="002945FA"/>
    <w:rsid w:val="002947BD"/>
    <w:rsid w:val="0029497D"/>
    <w:rsid w:val="00294F41"/>
    <w:rsid w:val="0029519C"/>
    <w:rsid w:val="00295556"/>
    <w:rsid w:val="0029580E"/>
    <w:rsid w:val="00296054"/>
    <w:rsid w:val="002963E4"/>
    <w:rsid w:val="0029658C"/>
    <w:rsid w:val="00296ADE"/>
    <w:rsid w:val="002973A7"/>
    <w:rsid w:val="0029773A"/>
    <w:rsid w:val="00297902"/>
    <w:rsid w:val="002A0166"/>
    <w:rsid w:val="002A041E"/>
    <w:rsid w:val="002A0A3E"/>
    <w:rsid w:val="002A0E61"/>
    <w:rsid w:val="002A1768"/>
    <w:rsid w:val="002A1BDF"/>
    <w:rsid w:val="002A1FAE"/>
    <w:rsid w:val="002A2528"/>
    <w:rsid w:val="002A2838"/>
    <w:rsid w:val="002A29D3"/>
    <w:rsid w:val="002A2FCB"/>
    <w:rsid w:val="002A3024"/>
    <w:rsid w:val="002A32A4"/>
    <w:rsid w:val="002A342C"/>
    <w:rsid w:val="002A38E7"/>
    <w:rsid w:val="002A3B08"/>
    <w:rsid w:val="002A47E6"/>
    <w:rsid w:val="002A4886"/>
    <w:rsid w:val="002A4B4C"/>
    <w:rsid w:val="002A58BF"/>
    <w:rsid w:val="002A58C8"/>
    <w:rsid w:val="002A590B"/>
    <w:rsid w:val="002A5BAF"/>
    <w:rsid w:val="002A65CB"/>
    <w:rsid w:val="002A6B8E"/>
    <w:rsid w:val="002A6DF5"/>
    <w:rsid w:val="002A6E27"/>
    <w:rsid w:val="002A70DA"/>
    <w:rsid w:val="002A73E1"/>
    <w:rsid w:val="002A7607"/>
    <w:rsid w:val="002A771A"/>
    <w:rsid w:val="002A77D9"/>
    <w:rsid w:val="002A79E1"/>
    <w:rsid w:val="002A7DE7"/>
    <w:rsid w:val="002A7DF4"/>
    <w:rsid w:val="002B0475"/>
    <w:rsid w:val="002B0B88"/>
    <w:rsid w:val="002B0D11"/>
    <w:rsid w:val="002B11AF"/>
    <w:rsid w:val="002B165E"/>
    <w:rsid w:val="002B17E3"/>
    <w:rsid w:val="002B2D69"/>
    <w:rsid w:val="002B334C"/>
    <w:rsid w:val="002B339F"/>
    <w:rsid w:val="002B341A"/>
    <w:rsid w:val="002B3934"/>
    <w:rsid w:val="002B400E"/>
    <w:rsid w:val="002B42A8"/>
    <w:rsid w:val="002B4A0F"/>
    <w:rsid w:val="002B4D85"/>
    <w:rsid w:val="002B4F2A"/>
    <w:rsid w:val="002B4F76"/>
    <w:rsid w:val="002B4F7E"/>
    <w:rsid w:val="002B53C1"/>
    <w:rsid w:val="002B584F"/>
    <w:rsid w:val="002B58CC"/>
    <w:rsid w:val="002B5A76"/>
    <w:rsid w:val="002B5F4F"/>
    <w:rsid w:val="002B6733"/>
    <w:rsid w:val="002B673E"/>
    <w:rsid w:val="002B6975"/>
    <w:rsid w:val="002B6D9B"/>
    <w:rsid w:val="002B701E"/>
    <w:rsid w:val="002B72F4"/>
    <w:rsid w:val="002B74A9"/>
    <w:rsid w:val="002B75DE"/>
    <w:rsid w:val="002B7615"/>
    <w:rsid w:val="002B77E0"/>
    <w:rsid w:val="002B7906"/>
    <w:rsid w:val="002B7985"/>
    <w:rsid w:val="002B7D13"/>
    <w:rsid w:val="002B7DB3"/>
    <w:rsid w:val="002C01B2"/>
    <w:rsid w:val="002C0303"/>
    <w:rsid w:val="002C0342"/>
    <w:rsid w:val="002C0741"/>
    <w:rsid w:val="002C0E72"/>
    <w:rsid w:val="002C109C"/>
    <w:rsid w:val="002C1383"/>
    <w:rsid w:val="002C16C8"/>
    <w:rsid w:val="002C1DBF"/>
    <w:rsid w:val="002C20A2"/>
    <w:rsid w:val="002C21C4"/>
    <w:rsid w:val="002C311B"/>
    <w:rsid w:val="002C3845"/>
    <w:rsid w:val="002C39B6"/>
    <w:rsid w:val="002C3F23"/>
    <w:rsid w:val="002C4238"/>
    <w:rsid w:val="002C43D2"/>
    <w:rsid w:val="002C4EE2"/>
    <w:rsid w:val="002C54D9"/>
    <w:rsid w:val="002C56EC"/>
    <w:rsid w:val="002C572A"/>
    <w:rsid w:val="002C5B4D"/>
    <w:rsid w:val="002C6133"/>
    <w:rsid w:val="002C6257"/>
    <w:rsid w:val="002C62FD"/>
    <w:rsid w:val="002C6400"/>
    <w:rsid w:val="002C6615"/>
    <w:rsid w:val="002C6763"/>
    <w:rsid w:val="002C6ABC"/>
    <w:rsid w:val="002C72B8"/>
    <w:rsid w:val="002C74B6"/>
    <w:rsid w:val="002C778C"/>
    <w:rsid w:val="002C79B5"/>
    <w:rsid w:val="002C7BC5"/>
    <w:rsid w:val="002C7FAC"/>
    <w:rsid w:val="002D03BA"/>
    <w:rsid w:val="002D0978"/>
    <w:rsid w:val="002D13FC"/>
    <w:rsid w:val="002D1779"/>
    <w:rsid w:val="002D18F2"/>
    <w:rsid w:val="002D1B52"/>
    <w:rsid w:val="002D1C9E"/>
    <w:rsid w:val="002D1DB4"/>
    <w:rsid w:val="002D1E17"/>
    <w:rsid w:val="002D2279"/>
    <w:rsid w:val="002D2483"/>
    <w:rsid w:val="002D302B"/>
    <w:rsid w:val="002D3078"/>
    <w:rsid w:val="002D30A4"/>
    <w:rsid w:val="002D3789"/>
    <w:rsid w:val="002D3915"/>
    <w:rsid w:val="002D3A77"/>
    <w:rsid w:val="002D40AA"/>
    <w:rsid w:val="002D4528"/>
    <w:rsid w:val="002D480D"/>
    <w:rsid w:val="002D5564"/>
    <w:rsid w:val="002D607D"/>
    <w:rsid w:val="002D627B"/>
    <w:rsid w:val="002D681D"/>
    <w:rsid w:val="002D6AC4"/>
    <w:rsid w:val="002D6CCF"/>
    <w:rsid w:val="002D6ECE"/>
    <w:rsid w:val="002D6F6C"/>
    <w:rsid w:val="002D7004"/>
    <w:rsid w:val="002D746A"/>
    <w:rsid w:val="002D753B"/>
    <w:rsid w:val="002D7950"/>
    <w:rsid w:val="002D799A"/>
    <w:rsid w:val="002D7D64"/>
    <w:rsid w:val="002E0A09"/>
    <w:rsid w:val="002E0ABF"/>
    <w:rsid w:val="002E0B01"/>
    <w:rsid w:val="002E0B1B"/>
    <w:rsid w:val="002E0CAB"/>
    <w:rsid w:val="002E0E15"/>
    <w:rsid w:val="002E0EDE"/>
    <w:rsid w:val="002E1083"/>
    <w:rsid w:val="002E13B2"/>
    <w:rsid w:val="002E1A9C"/>
    <w:rsid w:val="002E1D22"/>
    <w:rsid w:val="002E2797"/>
    <w:rsid w:val="002E288C"/>
    <w:rsid w:val="002E2A70"/>
    <w:rsid w:val="002E2E68"/>
    <w:rsid w:val="002E3039"/>
    <w:rsid w:val="002E3178"/>
    <w:rsid w:val="002E3297"/>
    <w:rsid w:val="002E3AA2"/>
    <w:rsid w:val="002E3F0B"/>
    <w:rsid w:val="002E44E4"/>
    <w:rsid w:val="002E4636"/>
    <w:rsid w:val="002E46A2"/>
    <w:rsid w:val="002E48FA"/>
    <w:rsid w:val="002E53F3"/>
    <w:rsid w:val="002E5551"/>
    <w:rsid w:val="002E59D8"/>
    <w:rsid w:val="002E5A78"/>
    <w:rsid w:val="002E5B10"/>
    <w:rsid w:val="002E5E69"/>
    <w:rsid w:val="002E6573"/>
    <w:rsid w:val="002E65F6"/>
    <w:rsid w:val="002E69A2"/>
    <w:rsid w:val="002E6A09"/>
    <w:rsid w:val="002E6CBC"/>
    <w:rsid w:val="002E7160"/>
    <w:rsid w:val="002E7228"/>
    <w:rsid w:val="002E77CA"/>
    <w:rsid w:val="002E7AE8"/>
    <w:rsid w:val="002E7BA0"/>
    <w:rsid w:val="002E7D31"/>
    <w:rsid w:val="002F027E"/>
    <w:rsid w:val="002F0594"/>
    <w:rsid w:val="002F093E"/>
    <w:rsid w:val="002F0D78"/>
    <w:rsid w:val="002F234D"/>
    <w:rsid w:val="002F2A94"/>
    <w:rsid w:val="002F3167"/>
    <w:rsid w:val="002F390B"/>
    <w:rsid w:val="002F3E73"/>
    <w:rsid w:val="002F4102"/>
    <w:rsid w:val="002F4438"/>
    <w:rsid w:val="002F4ADE"/>
    <w:rsid w:val="002F4CFA"/>
    <w:rsid w:val="002F4D7A"/>
    <w:rsid w:val="002F50E9"/>
    <w:rsid w:val="002F5342"/>
    <w:rsid w:val="002F53BC"/>
    <w:rsid w:val="002F565A"/>
    <w:rsid w:val="002F5970"/>
    <w:rsid w:val="002F5C9F"/>
    <w:rsid w:val="002F5D1A"/>
    <w:rsid w:val="002F5F73"/>
    <w:rsid w:val="002F62EE"/>
    <w:rsid w:val="002F6A1B"/>
    <w:rsid w:val="002F6E72"/>
    <w:rsid w:val="002F7270"/>
    <w:rsid w:val="002F77D3"/>
    <w:rsid w:val="002F7BB3"/>
    <w:rsid w:val="002F7F47"/>
    <w:rsid w:val="003002F4"/>
    <w:rsid w:val="003003FF"/>
    <w:rsid w:val="00300400"/>
    <w:rsid w:val="00300BCA"/>
    <w:rsid w:val="00301B8F"/>
    <w:rsid w:val="00301EEF"/>
    <w:rsid w:val="00301FC8"/>
    <w:rsid w:val="003026B9"/>
    <w:rsid w:val="003028BC"/>
    <w:rsid w:val="00302B2C"/>
    <w:rsid w:val="00302EFD"/>
    <w:rsid w:val="003034FE"/>
    <w:rsid w:val="003035BA"/>
    <w:rsid w:val="003039F0"/>
    <w:rsid w:val="00303C4A"/>
    <w:rsid w:val="00303D1B"/>
    <w:rsid w:val="00304157"/>
    <w:rsid w:val="00304164"/>
    <w:rsid w:val="003042C1"/>
    <w:rsid w:val="00304420"/>
    <w:rsid w:val="00304EB6"/>
    <w:rsid w:val="00304F11"/>
    <w:rsid w:val="003050F8"/>
    <w:rsid w:val="0030556D"/>
    <w:rsid w:val="00305681"/>
    <w:rsid w:val="00305728"/>
    <w:rsid w:val="00305B7E"/>
    <w:rsid w:val="00305D42"/>
    <w:rsid w:val="00305D48"/>
    <w:rsid w:val="003061F1"/>
    <w:rsid w:val="003064B1"/>
    <w:rsid w:val="00306962"/>
    <w:rsid w:val="00306B52"/>
    <w:rsid w:val="00306CB3"/>
    <w:rsid w:val="00306D5C"/>
    <w:rsid w:val="00307360"/>
    <w:rsid w:val="00307587"/>
    <w:rsid w:val="00307A25"/>
    <w:rsid w:val="00307FB6"/>
    <w:rsid w:val="00307FE2"/>
    <w:rsid w:val="00310113"/>
    <w:rsid w:val="0031012B"/>
    <w:rsid w:val="00311028"/>
    <w:rsid w:val="0031109D"/>
    <w:rsid w:val="003111D5"/>
    <w:rsid w:val="003112C5"/>
    <w:rsid w:val="003115DB"/>
    <w:rsid w:val="00311C15"/>
    <w:rsid w:val="00311EA1"/>
    <w:rsid w:val="0031227F"/>
    <w:rsid w:val="003122EC"/>
    <w:rsid w:val="00312610"/>
    <w:rsid w:val="003126E4"/>
    <w:rsid w:val="003129AB"/>
    <w:rsid w:val="00312B08"/>
    <w:rsid w:val="00313C68"/>
    <w:rsid w:val="003148BA"/>
    <w:rsid w:val="003148DD"/>
    <w:rsid w:val="00314CDB"/>
    <w:rsid w:val="003151B6"/>
    <w:rsid w:val="003159C2"/>
    <w:rsid w:val="00315C88"/>
    <w:rsid w:val="003161A7"/>
    <w:rsid w:val="003163F8"/>
    <w:rsid w:val="00316C89"/>
    <w:rsid w:val="00316C8E"/>
    <w:rsid w:val="00316F4E"/>
    <w:rsid w:val="003171BF"/>
    <w:rsid w:val="003177A8"/>
    <w:rsid w:val="003177AC"/>
    <w:rsid w:val="00317847"/>
    <w:rsid w:val="00317EAB"/>
    <w:rsid w:val="00317F1C"/>
    <w:rsid w:val="003201EE"/>
    <w:rsid w:val="00320553"/>
    <w:rsid w:val="00320BF1"/>
    <w:rsid w:val="00320F46"/>
    <w:rsid w:val="00321146"/>
    <w:rsid w:val="003211BA"/>
    <w:rsid w:val="00321486"/>
    <w:rsid w:val="00321A25"/>
    <w:rsid w:val="00321D79"/>
    <w:rsid w:val="00321FBA"/>
    <w:rsid w:val="003227C0"/>
    <w:rsid w:val="00322B99"/>
    <w:rsid w:val="00322D18"/>
    <w:rsid w:val="0032356A"/>
    <w:rsid w:val="003239D6"/>
    <w:rsid w:val="00323C93"/>
    <w:rsid w:val="00324AE5"/>
    <w:rsid w:val="00324EDF"/>
    <w:rsid w:val="00325232"/>
    <w:rsid w:val="00325361"/>
    <w:rsid w:val="003253D8"/>
    <w:rsid w:val="003254AE"/>
    <w:rsid w:val="00325633"/>
    <w:rsid w:val="00325AA4"/>
    <w:rsid w:val="00325C71"/>
    <w:rsid w:val="00325D17"/>
    <w:rsid w:val="00325E1C"/>
    <w:rsid w:val="0032617E"/>
    <w:rsid w:val="00326242"/>
    <w:rsid w:val="003265BE"/>
    <w:rsid w:val="00326E09"/>
    <w:rsid w:val="003271F6"/>
    <w:rsid w:val="003272AC"/>
    <w:rsid w:val="00327306"/>
    <w:rsid w:val="0032751A"/>
    <w:rsid w:val="0032759E"/>
    <w:rsid w:val="00327A9E"/>
    <w:rsid w:val="00327BE9"/>
    <w:rsid w:val="00327C0F"/>
    <w:rsid w:val="00327DE1"/>
    <w:rsid w:val="00327F08"/>
    <w:rsid w:val="00330112"/>
    <w:rsid w:val="00330929"/>
    <w:rsid w:val="0033093C"/>
    <w:rsid w:val="00330E91"/>
    <w:rsid w:val="00330EFE"/>
    <w:rsid w:val="00331367"/>
    <w:rsid w:val="003316D9"/>
    <w:rsid w:val="0033201B"/>
    <w:rsid w:val="003324AD"/>
    <w:rsid w:val="00332BF1"/>
    <w:rsid w:val="00332CD4"/>
    <w:rsid w:val="00333659"/>
    <w:rsid w:val="00333881"/>
    <w:rsid w:val="00333F4A"/>
    <w:rsid w:val="003344A8"/>
    <w:rsid w:val="0033492C"/>
    <w:rsid w:val="003361BC"/>
    <w:rsid w:val="003367B8"/>
    <w:rsid w:val="00336D29"/>
    <w:rsid w:val="00336DD7"/>
    <w:rsid w:val="00337226"/>
    <w:rsid w:val="003374FB"/>
    <w:rsid w:val="0034083F"/>
    <w:rsid w:val="00340B11"/>
    <w:rsid w:val="00340B1C"/>
    <w:rsid w:val="00340C1A"/>
    <w:rsid w:val="003411AB"/>
    <w:rsid w:val="0034135A"/>
    <w:rsid w:val="003415C5"/>
    <w:rsid w:val="00341C2F"/>
    <w:rsid w:val="00341EBA"/>
    <w:rsid w:val="003423AC"/>
    <w:rsid w:val="00342B4C"/>
    <w:rsid w:val="00342E32"/>
    <w:rsid w:val="00342F70"/>
    <w:rsid w:val="003436E5"/>
    <w:rsid w:val="0034393A"/>
    <w:rsid w:val="00343A4A"/>
    <w:rsid w:val="00343E2D"/>
    <w:rsid w:val="0034401C"/>
    <w:rsid w:val="003442E8"/>
    <w:rsid w:val="003442EB"/>
    <w:rsid w:val="003448A2"/>
    <w:rsid w:val="00344B37"/>
    <w:rsid w:val="00344BA3"/>
    <w:rsid w:val="00344BD7"/>
    <w:rsid w:val="00344D64"/>
    <w:rsid w:val="00345244"/>
    <w:rsid w:val="003454E7"/>
    <w:rsid w:val="00345902"/>
    <w:rsid w:val="00345F52"/>
    <w:rsid w:val="00345F73"/>
    <w:rsid w:val="003462F3"/>
    <w:rsid w:val="003467CB"/>
    <w:rsid w:val="00346D73"/>
    <w:rsid w:val="00347004"/>
    <w:rsid w:val="003472A3"/>
    <w:rsid w:val="003472AE"/>
    <w:rsid w:val="0034743B"/>
    <w:rsid w:val="00347638"/>
    <w:rsid w:val="003477A0"/>
    <w:rsid w:val="00347B79"/>
    <w:rsid w:val="00347CDD"/>
    <w:rsid w:val="00347FAC"/>
    <w:rsid w:val="003501C5"/>
    <w:rsid w:val="0035037D"/>
    <w:rsid w:val="003504EE"/>
    <w:rsid w:val="003505AC"/>
    <w:rsid w:val="00350B2E"/>
    <w:rsid w:val="00350E7D"/>
    <w:rsid w:val="00350E88"/>
    <w:rsid w:val="0035103D"/>
    <w:rsid w:val="00351792"/>
    <w:rsid w:val="003519E0"/>
    <w:rsid w:val="00351DD3"/>
    <w:rsid w:val="0035227E"/>
    <w:rsid w:val="00352FDD"/>
    <w:rsid w:val="003533B8"/>
    <w:rsid w:val="00353F52"/>
    <w:rsid w:val="003542B2"/>
    <w:rsid w:val="003542D9"/>
    <w:rsid w:val="00354703"/>
    <w:rsid w:val="003548EA"/>
    <w:rsid w:val="003549E4"/>
    <w:rsid w:val="003552C8"/>
    <w:rsid w:val="00356058"/>
    <w:rsid w:val="0035619E"/>
    <w:rsid w:val="003562BB"/>
    <w:rsid w:val="00356649"/>
    <w:rsid w:val="00356650"/>
    <w:rsid w:val="00356802"/>
    <w:rsid w:val="0035687E"/>
    <w:rsid w:val="00356D5A"/>
    <w:rsid w:val="00357680"/>
    <w:rsid w:val="00357DBF"/>
    <w:rsid w:val="0036018C"/>
    <w:rsid w:val="003601CC"/>
    <w:rsid w:val="003606CA"/>
    <w:rsid w:val="0036088B"/>
    <w:rsid w:val="00360945"/>
    <w:rsid w:val="00360E6D"/>
    <w:rsid w:val="00360F89"/>
    <w:rsid w:val="0036176E"/>
    <w:rsid w:val="00361C5A"/>
    <w:rsid w:val="003621EE"/>
    <w:rsid w:val="003622B6"/>
    <w:rsid w:val="00362389"/>
    <w:rsid w:val="0036241D"/>
    <w:rsid w:val="00362694"/>
    <w:rsid w:val="00362958"/>
    <w:rsid w:val="00363074"/>
    <w:rsid w:val="00363292"/>
    <w:rsid w:val="003637B2"/>
    <w:rsid w:val="00363B46"/>
    <w:rsid w:val="00363D45"/>
    <w:rsid w:val="003641EE"/>
    <w:rsid w:val="00364AC4"/>
    <w:rsid w:val="00364FD8"/>
    <w:rsid w:val="0036531F"/>
    <w:rsid w:val="00365769"/>
    <w:rsid w:val="0036588B"/>
    <w:rsid w:val="003659F3"/>
    <w:rsid w:val="00365EE0"/>
    <w:rsid w:val="0036614E"/>
    <w:rsid w:val="003664A3"/>
    <w:rsid w:val="003664AA"/>
    <w:rsid w:val="00366EC3"/>
    <w:rsid w:val="0036780E"/>
    <w:rsid w:val="00367D2F"/>
    <w:rsid w:val="00367F95"/>
    <w:rsid w:val="00367FDA"/>
    <w:rsid w:val="0037002B"/>
    <w:rsid w:val="003701EA"/>
    <w:rsid w:val="00370740"/>
    <w:rsid w:val="00370AC8"/>
    <w:rsid w:val="003715B5"/>
    <w:rsid w:val="00371CC0"/>
    <w:rsid w:val="003725FA"/>
    <w:rsid w:val="00372737"/>
    <w:rsid w:val="00372C9E"/>
    <w:rsid w:val="00372EE1"/>
    <w:rsid w:val="003730EE"/>
    <w:rsid w:val="00373575"/>
    <w:rsid w:val="00373913"/>
    <w:rsid w:val="00373A9D"/>
    <w:rsid w:val="00373AC5"/>
    <w:rsid w:val="00373AF2"/>
    <w:rsid w:val="00373D02"/>
    <w:rsid w:val="0037403B"/>
    <w:rsid w:val="00374130"/>
    <w:rsid w:val="00374139"/>
    <w:rsid w:val="0037429D"/>
    <w:rsid w:val="003742D3"/>
    <w:rsid w:val="00374329"/>
    <w:rsid w:val="00374419"/>
    <w:rsid w:val="00374A9A"/>
    <w:rsid w:val="00374BFA"/>
    <w:rsid w:val="00374EDF"/>
    <w:rsid w:val="00375459"/>
    <w:rsid w:val="00375650"/>
    <w:rsid w:val="003756E1"/>
    <w:rsid w:val="003769ED"/>
    <w:rsid w:val="00376CCB"/>
    <w:rsid w:val="00377AAF"/>
    <w:rsid w:val="00380154"/>
    <w:rsid w:val="0038079A"/>
    <w:rsid w:val="00380ADA"/>
    <w:rsid w:val="00380F35"/>
    <w:rsid w:val="00381170"/>
    <w:rsid w:val="003811EE"/>
    <w:rsid w:val="0038167D"/>
    <w:rsid w:val="00381690"/>
    <w:rsid w:val="003818D6"/>
    <w:rsid w:val="00381DD7"/>
    <w:rsid w:val="003825ED"/>
    <w:rsid w:val="003826E9"/>
    <w:rsid w:val="00382B2B"/>
    <w:rsid w:val="00382D3B"/>
    <w:rsid w:val="003831A0"/>
    <w:rsid w:val="00383603"/>
    <w:rsid w:val="0038366F"/>
    <w:rsid w:val="00383DA9"/>
    <w:rsid w:val="003842E8"/>
    <w:rsid w:val="00384A2D"/>
    <w:rsid w:val="00384BD5"/>
    <w:rsid w:val="00385081"/>
    <w:rsid w:val="0038516C"/>
    <w:rsid w:val="00385A5C"/>
    <w:rsid w:val="003860EF"/>
    <w:rsid w:val="003862E7"/>
    <w:rsid w:val="003867D8"/>
    <w:rsid w:val="00386C97"/>
    <w:rsid w:val="00386E1C"/>
    <w:rsid w:val="003879F7"/>
    <w:rsid w:val="00387AAB"/>
    <w:rsid w:val="00387AD1"/>
    <w:rsid w:val="00390967"/>
    <w:rsid w:val="003914E8"/>
    <w:rsid w:val="00391570"/>
    <w:rsid w:val="00391C39"/>
    <w:rsid w:val="00391DD9"/>
    <w:rsid w:val="00392861"/>
    <w:rsid w:val="00392A41"/>
    <w:rsid w:val="00392A6C"/>
    <w:rsid w:val="00392ADB"/>
    <w:rsid w:val="00392D6A"/>
    <w:rsid w:val="00392F19"/>
    <w:rsid w:val="00393009"/>
    <w:rsid w:val="003931BD"/>
    <w:rsid w:val="00393354"/>
    <w:rsid w:val="003941A5"/>
    <w:rsid w:val="00394EDC"/>
    <w:rsid w:val="00394F61"/>
    <w:rsid w:val="00395024"/>
    <w:rsid w:val="00395073"/>
    <w:rsid w:val="0039546E"/>
    <w:rsid w:val="0039575C"/>
    <w:rsid w:val="0039586F"/>
    <w:rsid w:val="00395950"/>
    <w:rsid w:val="00395D5B"/>
    <w:rsid w:val="00395E41"/>
    <w:rsid w:val="00395EC0"/>
    <w:rsid w:val="00397612"/>
    <w:rsid w:val="00397683"/>
    <w:rsid w:val="00397A13"/>
    <w:rsid w:val="003A00C6"/>
    <w:rsid w:val="003A05DC"/>
    <w:rsid w:val="003A0876"/>
    <w:rsid w:val="003A0AB0"/>
    <w:rsid w:val="003A1181"/>
    <w:rsid w:val="003A198F"/>
    <w:rsid w:val="003A1D6A"/>
    <w:rsid w:val="003A1E36"/>
    <w:rsid w:val="003A24A7"/>
    <w:rsid w:val="003A2AFB"/>
    <w:rsid w:val="003A2B1E"/>
    <w:rsid w:val="003A2C81"/>
    <w:rsid w:val="003A35E5"/>
    <w:rsid w:val="003A4877"/>
    <w:rsid w:val="003A4F7A"/>
    <w:rsid w:val="003A4FCA"/>
    <w:rsid w:val="003A5728"/>
    <w:rsid w:val="003A5B13"/>
    <w:rsid w:val="003A5CB5"/>
    <w:rsid w:val="003A68FE"/>
    <w:rsid w:val="003A72A0"/>
    <w:rsid w:val="003A7348"/>
    <w:rsid w:val="003A76B2"/>
    <w:rsid w:val="003A7A88"/>
    <w:rsid w:val="003A7E4C"/>
    <w:rsid w:val="003B0124"/>
    <w:rsid w:val="003B0126"/>
    <w:rsid w:val="003B0628"/>
    <w:rsid w:val="003B0762"/>
    <w:rsid w:val="003B0BB0"/>
    <w:rsid w:val="003B0C84"/>
    <w:rsid w:val="003B0E08"/>
    <w:rsid w:val="003B0FEA"/>
    <w:rsid w:val="003B17F8"/>
    <w:rsid w:val="003B1896"/>
    <w:rsid w:val="003B212F"/>
    <w:rsid w:val="003B2553"/>
    <w:rsid w:val="003B28A2"/>
    <w:rsid w:val="003B290F"/>
    <w:rsid w:val="003B3525"/>
    <w:rsid w:val="003B3717"/>
    <w:rsid w:val="003B399C"/>
    <w:rsid w:val="003B4431"/>
    <w:rsid w:val="003B47F1"/>
    <w:rsid w:val="003B4B57"/>
    <w:rsid w:val="003B4D44"/>
    <w:rsid w:val="003B5345"/>
    <w:rsid w:val="003B53DC"/>
    <w:rsid w:val="003B57CD"/>
    <w:rsid w:val="003B58EB"/>
    <w:rsid w:val="003B59A4"/>
    <w:rsid w:val="003B5FB2"/>
    <w:rsid w:val="003B68C8"/>
    <w:rsid w:val="003B6945"/>
    <w:rsid w:val="003B715B"/>
    <w:rsid w:val="003B72F1"/>
    <w:rsid w:val="003B7FD5"/>
    <w:rsid w:val="003C074D"/>
    <w:rsid w:val="003C084B"/>
    <w:rsid w:val="003C09C5"/>
    <w:rsid w:val="003C0BD9"/>
    <w:rsid w:val="003C0CBD"/>
    <w:rsid w:val="003C10D3"/>
    <w:rsid w:val="003C13B5"/>
    <w:rsid w:val="003C1462"/>
    <w:rsid w:val="003C14EB"/>
    <w:rsid w:val="003C1754"/>
    <w:rsid w:val="003C1876"/>
    <w:rsid w:val="003C1958"/>
    <w:rsid w:val="003C1DF9"/>
    <w:rsid w:val="003C1FD4"/>
    <w:rsid w:val="003C2023"/>
    <w:rsid w:val="003C2446"/>
    <w:rsid w:val="003C264D"/>
    <w:rsid w:val="003C2706"/>
    <w:rsid w:val="003C28C4"/>
    <w:rsid w:val="003C3910"/>
    <w:rsid w:val="003C3EAA"/>
    <w:rsid w:val="003C4095"/>
    <w:rsid w:val="003C4221"/>
    <w:rsid w:val="003C43B6"/>
    <w:rsid w:val="003C4FC3"/>
    <w:rsid w:val="003C5D15"/>
    <w:rsid w:val="003C5DDC"/>
    <w:rsid w:val="003C63F7"/>
    <w:rsid w:val="003C69F4"/>
    <w:rsid w:val="003C6ABB"/>
    <w:rsid w:val="003C6B1B"/>
    <w:rsid w:val="003C6D03"/>
    <w:rsid w:val="003C7D04"/>
    <w:rsid w:val="003D0129"/>
    <w:rsid w:val="003D0706"/>
    <w:rsid w:val="003D0C52"/>
    <w:rsid w:val="003D0FC1"/>
    <w:rsid w:val="003D17FB"/>
    <w:rsid w:val="003D1D18"/>
    <w:rsid w:val="003D20A5"/>
    <w:rsid w:val="003D26C1"/>
    <w:rsid w:val="003D2F16"/>
    <w:rsid w:val="003D30A0"/>
    <w:rsid w:val="003D359D"/>
    <w:rsid w:val="003D36DB"/>
    <w:rsid w:val="003D376F"/>
    <w:rsid w:val="003D3B15"/>
    <w:rsid w:val="003D3B29"/>
    <w:rsid w:val="003D3B51"/>
    <w:rsid w:val="003D3C70"/>
    <w:rsid w:val="003D3D6B"/>
    <w:rsid w:val="003D4899"/>
    <w:rsid w:val="003D49CC"/>
    <w:rsid w:val="003D4AD2"/>
    <w:rsid w:val="003D4B1D"/>
    <w:rsid w:val="003D51BA"/>
    <w:rsid w:val="003D56E7"/>
    <w:rsid w:val="003D5CB9"/>
    <w:rsid w:val="003D604C"/>
    <w:rsid w:val="003D6105"/>
    <w:rsid w:val="003D6A50"/>
    <w:rsid w:val="003D7011"/>
    <w:rsid w:val="003D73BC"/>
    <w:rsid w:val="003D7A61"/>
    <w:rsid w:val="003D7BEB"/>
    <w:rsid w:val="003D7DD6"/>
    <w:rsid w:val="003D7DFF"/>
    <w:rsid w:val="003D7E02"/>
    <w:rsid w:val="003E01CB"/>
    <w:rsid w:val="003E0371"/>
    <w:rsid w:val="003E14CF"/>
    <w:rsid w:val="003E16B5"/>
    <w:rsid w:val="003E1B40"/>
    <w:rsid w:val="003E1D69"/>
    <w:rsid w:val="003E288F"/>
    <w:rsid w:val="003E28E3"/>
    <w:rsid w:val="003E2D00"/>
    <w:rsid w:val="003E3126"/>
    <w:rsid w:val="003E34DE"/>
    <w:rsid w:val="003E39D9"/>
    <w:rsid w:val="003E4448"/>
    <w:rsid w:val="003E496F"/>
    <w:rsid w:val="003E4A55"/>
    <w:rsid w:val="003E4D3A"/>
    <w:rsid w:val="003E4FDA"/>
    <w:rsid w:val="003E5333"/>
    <w:rsid w:val="003E5358"/>
    <w:rsid w:val="003E60E8"/>
    <w:rsid w:val="003E6BB6"/>
    <w:rsid w:val="003E708B"/>
    <w:rsid w:val="003E71DA"/>
    <w:rsid w:val="003E7AAC"/>
    <w:rsid w:val="003F0537"/>
    <w:rsid w:val="003F0745"/>
    <w:rsid w:val="003F0F27"/>
    <w:rsid w:val="003F1348"/>
    <w:rsid w:val="003F19E0"/>
    <w:rsid w:val="003F2231"/>
    <w:rsid w:val="003F2F3A"/>
    <w:rsid w:val="003F3E06"/>
    <w:rsid w:val="003F50AA"/>
    <w:rsid w:val="003F55BF"/>
    <w:rsid w:val="003F5807"/>
    <w:rsid w:val="003F5C9F"/>
    <w:rsid w:val="003F5CB2"/>
    <w:rsid w:val="003F6880"/>
    <w:rsid w:val="003F693A"/>
    <w:rsid w:val="003F695C"/>
    <w:rsid w:val="003F6D44"/>
    <w:rsid w:val="003F6DDF"/>
    <w:rsid w:val="003F7182"/>
    <w:rsid w:val="003F7542"/>
    <w:rsid w:val="003F78E4"/>
    <w:rsid w:val="003F797B"/>
    <w:rsid w:val="003F7D75"/>
    <w:rsid w:val="004002E4"/>
    <w:rsid w:val="0040054F"/>
    <w:rsid w:val="00401155"/>
    <w:rsid w:val="00401215"/>
    <w:rsid w:val="00401516"/>
    <w:rsid w:val="00401548"/>
    <w:rsid w:val="004017A6"/>
    <w:rsid w:val="00401C59"/>
    <w:rsid w:val="00401FE0"/>
    <w:rsid w:val="00402AC1"/>
    <w:rsid w:val="00402B51"/>
    <w:rsid w:val="00403469"/>
    <w:rsid w:val="00403492"/>
    <w:rsid w:val="00403495"/>
    <w:rsid w:val="0040357D"/>
    <w:rsid w:val="00403599"/>
    <w:rsid w:val="004038A1"/>
    <w:rsid w:val="00403928"/>
    <w:rsid w:val="00403DEB"/>
    <w:rsid w:val="00403F71"/>
    <w:rsid w:val="004043F4"/>
    <w:rsid w:val="0040449D"/>
    <w:rsid w:val="004046ED"/>
    <w:rsid w:val="00404A4C"/>
    <w:rsid w:val="00404AC0"/>
    <w:rsid w:val="00404AEA"/>
    <w:rsid w:val="00404E6A"/>
    <w:rsid w:val="00404FF2"/>
    <w:rsid w:val="0040558A"/>
    <w:rsid w:val="004055D6"/>
    <w:rsid w:val="004057C1"/>
    <w:rsid w:val="00405825"/>
    <w:rsid w:val="00405A26"/>
    <w:rsid w:val="00405E4A"/>
    <w:rsid w:val="00406401"/>
    <w:rsid w:val="00406D0B"/>
    <w:rsid w:val="00406FA3"/>
    <w:rsid w:val="0040704D"/>
    <w:rsid w:val="0040752F"/>
    <w:rsid w:val="00407A6D"/>
    <w:rsid w:val="00410C32"/>
    <w:rsid w:val="00411036"/>
    <w:rsid w:val="004119A6"/>
    <w:rsid w:val="00411BBE"/>
    <w:rsid w:val="00411D74"/>
    <w:rsid w:val="004129BF"/>
    <w:rsid w:val="00412A77"/>
    <w:rsid w:val="00412BC5"/>
    <w:rsid w:val="00412C07"/>
    <w:rsid w:val="00412F72"/>
    <w:rsid w:val="0041300C"/>
    <w:rsid w:val="004132C2"/>
    <w:rsid w:val="00413360"/>
    <w:rsid w:val="004144A1"/>
    <w:rsid w:val="0041482F"/>
    <w:rsid w:val="0041524F"/>
    <w:rsid w:val="00415812"/>
    <w:rsid w:val="00415C83"/>
    <w:rsid w:val="00415D3F"/>
    <w:rsid w:val="00415FA6"/>
    <w:rsid w:val="00416089"/>
    <w:rsid w:val="004162F5"/>
    <w:rsid w:val="00416618"/>
    <w:rsid w:val="00416AA9"/>
    <w:rsid w:val="00416B4B"/>
    <w:rsid w:val="00417031"/>
    <w:rsid w:val="0041751F"/>
    <w:rsid w:val="004176A6"/>
    <w:rsid w:val="004178DE"/>
    <w:rsid w:val="00417F7A"/>
    <w:rsid w:val="0042001C"/>
    <w:rsid w:val="004203A4"/>
    <w:rsid w:val="004203E0"/>
    <w:rsid w:val="00420828"/>
    <w:rsid w:val="0042097F"/>
    <w:rsid w:val="004211D6"/>
    <w:rsid w:val="004216DC"/>
    <w:rsid w:val="0042177B"/>
    <w:rsid w:val="00421C3E"/>
    <w:rsid w:val="00421C9E"/>
    <w:rsid w:val="00421E74"/>
    <w:rsid w:val="00421F4D"/>
    <w:rsid w:val="004221D2"/>
    <w:rsid w:val="004224F4"/>
    <w:rsid w:val="00422971"/>
    <w:rsid w:val="00422AD7"/>
    <w:rsid w:val="00422B65"/>
    <w:rsid w:val="00422FE1"/>
    <w:rsid w:val="00423490"/>
    <w:rsid w:val="00423A87"/>
    <w:rsid w:val="00423A98"/>
    <w:rsid w:val="00423B9E"/>
    <w:rsid w:val="00423CBF"/>
    <w:rsid w:val="00423E3E"/>
    <w:rsid w:val="00424664"/>
    <w:rsid w:val="004246F4"/>
    <w:rsid w:val="00424849"/>
    <w:rsid w:val="00424AEA"/>
    <w:rsid w:val="00424D00"/>
    <w:rsid w:val="00425422"/>
    <w:rsid w:val="00425458"/>
    <w:rsid w:val="0042588A"/>
    <w:rsid w:val="00425C21"/>
    <w:rsid w:val="004266E1"/>
    <w:rsid w:val="00426AE0"/>
    <w:rsid w:val="00426FFF"/>
    <w:rsid w:val="0042719E"/>
    <w:rsid w:val="00427DBC"/>
    <w:rsid w:val="004304FF"/>
    <w:rsid w:val="00430D78"/>
    <w:rsid w:val="00431065"/>
    <w:rsid w:val="004314B8"/>
    <w:rsid w:val="004315DB"/>
    <w:rsid w:val="004316F6"/>
    <w:rsid w:val="004319C0"/>
    <w:rsid w:val="00431B73"/>
    <w:rsid w:val="00431E61"/>
    <w:rsid w:val="00432751"/>
    <w:rsid w:val="00432AC5"/>
    <w:rsid w:val="00433648"/>
    <w:rsid w:val="004338A7"/>
    <w:rsid w:val="004339BC"/>
    <w:rsid w:val="004340BA"/>
    <w:rsid w:val="0043424D"/>
    <w:rsid w:val="0043460D"/>
    <w:rsid w:val="00434674"/>
    <w:rsid w:val="0043554D"/>
    <w:rsid w:val="0043624E"/>
    <w:rsid w:val="004363EA"/>
    <w:rsid w:val="004364B9"/>
    <w:rsid w:val="0043660B"/>
    <w:rsid w:val="00436C19"/>
    <w:rsid w:val="004370F1"/>
    <w:rsid w:val="004402EA"/>
    <w:rsid w:val="00440E07"/>
    <w:rsid w:val="004410AB"/>
    <w:rsid w:val="004410B7"/>
    <w:rsid w:val="00441522"/>
    <w:rsid w:val="004417E2"/>
    <w:rsid w:val="00441887"/>
    <w:rsid w:val="00441ED4"/>
    <w:rsid w:val="0044206B"/>
    <w:rsid w:val="00442939"/>
    <w:rsid w:val="00443963"/>
    <w:rsid w:val="00444390"/>
    <w:rsid w:val="0044464D"/>
    <w:rsid w:val="00445440"/>
    <w:rsid w:val="0044576B"/>
    <w:rsid w:val="0044591D"/>
    <w:rsid w:val="00445ED1"/>
    <w:rsid w:val="004464F4"/>
    <w:rsid w:val="00446A70"/>
    <w:rsid w:val="00446CB9"/>
    <w:rsid w:val="00450040"/>
    <w:rsid w:val="00450098"/>
    <w:rsid w:val="00450154"/>
    <w:rsid w:val="004501FD"/>
    <w:rsid w:val="00450220"/>
    <w:rsid w:val="0045054A"/>
    <w:rsid w:val="004505A8"/>
    <w:rsid w:val="00450A81"/>
    <w:rsid w:val="00450B3A"/>
    <w:rsid w:val="004514D9"/>
    <w:rsid w:val="004515BD"/>
    <w:rsid w:val="00451A51"/>
    <w:rsid w:val="00451A8B"/>
    <w:rsid w:val="00451B66"/>
    <w:rsid w:val="00451FF4"/>
    <w:rsid w:val="0045209B"/>
    <w:rsid w:val="00452336"/>
    <w:rsid w:val="004523C8"/>
    <w:rsid w:val="00452525"/>
    <w:rsid w:val="004525DC"/>
    <w:rsid w:val="00452630"/>
    <w:rsid w:val="00452B5B"/>
    <w:rsid w:val="00452C43"/>
    <w:rsid w:val="00453073"/>
    <w:rsid w:val="00453110"/>
    <w:rsid w:val="00454229"/>
    <w:rsid w:val="00454B32"/>
    <w:rsid w:val="00454BF1"/>
    <w:rsid w:val="004552B0"/>
    <w:rsid w:val="00455535"/>
    <w:rsid w:val="0045570A"/>
    <w:rsid w:val="00455B3E"/>
    <w:rsid w:val="004562BA"/>
    <w:rsid w:val="004566A3"/>
    <w:rsid w:val="00456B5A"/>
    <w:rsid w:val="00456DDB"/>
    <w:rsid w:val="00457009"/>
    <w:rsid w:val="004571E1"/>
    <w:rsid w:val="0045747E"/>
    <w:rsid w:val="00457A14"/>
    <w:rsid w:val="00457F58"/>
    <w:rsid w:val="00460288"/>
    <w:rsid w:val="004608F5"/>
    <w:rsid w:val="00460B22"/>
    <w:rsid w:val="00460D07"/>
    <w:rsid w:val="00461240"/>
    <w:rsid w:val="00461DF3"/>
    <w:rsid w:val="004622A3"/>
    <w:rsid w:val="004624CF"/>
    <w:rsid w:val="00462C7A"/>
    <w:rsid w:val="00462DD1"/>
    <w:rsid w:val="004633D5"/>
    <w:rsid w:val="0046340A"/>
    <w:rsid w:val="00463544"/>
    <w:rsid w:val="004642E8"/>
    <w:rsid w:val="0046491E"/>
    <w:rsid w:val="00465228"/>
    <w:rsid w:val="0046584A"/>
    <w:rsid w:val="004677B7"/>
    <w:rsid w:val="004677FE"/>
    <w:rsid w:val="00467B64"/>
    <w:rsid w:val="004703E1"/>
    <w:rsid w:val="004704B7"/>
    <w:rsid w:val="00470607"/>
    <w:rsid w:val="0047084D"/>
    <w:rsid w:val="004713BE"/>
    <w:rsid w:val="004715EB"/>
    <w:rsid w:val="004716F1"/>
    <w:rsid w:val="00471883"/>
    <w:rsid w:val="004718F0"/>
    <w:rsid w:val="00471A08"/>
    <w:rsid w:val="00471EDF"/>
    <w:rsid w:val="00473191"/>
    <w:rsid w:val="0047340D"/>
    <w:rsid w:val="004737D6"/>
    <w:rsid w:val="00473B71"/>
    <w:rsid w:val="00473FD2"/>
    <w:rsid w:val="0047438F"/>
    <w:rsid w:val="0047448A"/>
    <w:rsid w:val="0047488F"/>
    <w:rsid w:val="004748AC"/>
    <w:rsid w:val="00474B4B"/>
    <w:rsid w:val="00474B4C"/>
    <w:rsid w:val="004751A1"/>
    <w:rsid w:val="00475372"/>
    <w:rsid w:val="00475812"/>
    <w:rsid w:val="00475CAC"/>
    <w:rsid w:val="00475CBD"/>
    <w:rsid w:val="00475D6A"/>
    <w:rsid w:val="00475E8A"/>
    <w:rsid w:val="00475F3C"/>
    <w:rsid w:val="00476176"/>
    <w:rsid w:val="004762D1"/>
    <w:rsid w:val="0047692D"/>
    <w:rsid w:val="004772CF"/>
    <w:rsid w:val="0047758B"/>
    <w:rsid w:val="004778AC"/>
    <w:rsid w:val="00477C64"/>
    <w:rsid w:val="00477CCD"/>
    <w:rsid w:val="00477F16"/>
    <w:rsid w:val="0048031E"/>
    <w:rsid w:val="004803C1"/>
    <w:rsid w:val="004804F9"/>
    <w:rsid w:val="00480648"/>
    <w:rsid w:val="00480B05"/>
    <w:rsid w:val="00480D63"/>
    <w:rsid w:val="00480F47"/>
    <w:rsid w:val="00481008"/>
    <w:rsid w:val="00481086"/>
    <w:rsid w:val="0048131B"/>
    <w:rsid w:val="00481649"/>
    <w:rsid w:val="004818A9"/>
    <w:rsid w:val="0048200B"/>
    <w:rsid w:val="0048243F"/>
    <w:rsid w:val="0048276E"/>
    <w:rsid w:val="00482AB9"/>
    <w:rsid w:val="00482D6C"/>
    <w:rsid w:val="00482F28"/>
    <w:rsid w:val="00482F9F"/>
    <w:rsid w:val="00483209"/>
    <w:rsid w:val="004832F3"/>
    <w:rsid w:val="00483D11"/>
    <w:rsid w:val="00483F39"/>
    <w:rsid w:val="00483F8B"/>
    <w:rsid w:val="00484146"/>
    <w:rsid w:val="00484157"/>
    <w:rsid w:val="00484E5C"/>
    <w:rsid w:val="00484E76"/>
    <w:rsid w:val="00484ED8"/>
    <w:rsid w:val="00484F05"/>
    <w:rsid w:val="0048548D"/>
    <w:rsid w:val="00486239"/>
    <w:rsid w:val="004862DF"/>
    <w:rsid w:val="004864C9"/>
    <w:rsid w:val="00486731"/>
    <w:rsid w:val="00486D89"/>
    <w:rsid w:val="00486F17"/>
    <w:rsid w:val="00487107"/>
    <w:rsid w:val="0048748A"/>
    <w:rsid w:val="00487AF5"/>
    <w:rsid w:val="00487BCE"/>
    <w:rsid w:val="00490076"/>
    <w:rsid w:val="00490112"/>
    <w:rsid w:val="004902C3"/>
    <w:rsid w:val="004910B9"/>
    <w:rsid w:val="004911C6"/>
    <w:rsid w:val="00491307"/>
    <w:rsid w:val="00491898"/>
    <w:rsid w:val="004920B5"/>
    <w:rsid w:val="0049238E"/>
    <w:rsid w:val="0049268E"/>
    <w:rsid w:val="004926EB"/>
    <w:rsid w:val="004927AD"/>
    <w:rsid w:val="0049327A"/>
    <w:rsid w:val="004932E6"/>
    <w:rsid w:val="00493929"/>
    <w:rsid w:val="00493F75"/>
    <w:rsid w:val="00493FA4"/>
    <w:rsid w:val="0049460D"/>
    <w:rsid w:val="00495297"/>
    <w:rsid w:val="00495632"/>
    <w:rsid w:val="0049567E"/>
    <w:rsid w:val="00496237"/>
    <w:rsid w:val="0049638C"/>
    <w:rsid w:val="00496A15"/>
    <w:rsid w:val="00497053"/>
    <w:rsid w:val="004974F5"/>
    <w:rsid w:val="0049786C"/>
    <w:rsid w:val="004978A3"/>
    <w:rsid w:val="00497AFE"/>
    <w:rsid w:val="00497C7A"/>
    <w:rsid w:val="00497FA0"/>
    <w:rsid w:val="004A00C7"/>
    <w:rsid w:val="004A01D2"/>
    <w:rsid w:val="004A04AD"/>
    <w:rsid w:val="004A0AF4"/>
    <w:rsid w:val="004A0FD4"/>
    <w:rsid w:val="004A118B"/>
    <w:rsid w:val="004A143A"/>
    <w:rsid w:val="004A14A0"/>
    <w:rsid w:val="004A18BE"/>
    <w:rsid w:val="004A1A5E"/>
    <w:rsid w:val="004A1B73"/>
    <w:rsid w:val="004A1D6D"/>
    <w:rsid w:val="004A214F"/>
    <w:rsid w:val="004A2482"/>
    <w:rsid w:val="004A249C"/>
    <w:rsid w:val="004A29A6"/>
    <w:rsid w:val="004A2B17"/>
    <w:rsid w:val="004A31D3"/>
    <w:rsid w:val="004A34BD"/>
    <w:rsid w:val="004A390B"/>
    <w:rsid w:val="004A3BB9"/>
    <w:rsid w:val="004A3DF2"/>
    <w:rsid w:val="004A42AA"/>
    <w:rsid w:val="004A4466"/>
    <w:rsid w:val="004A468A"/>
    <w:rsid w:val="004A56AE"/>
    <w:rsid w:val="004A57C9"/>
    <w:rsid w:val="004A5899"/>
    <w:rsid w:val="004A5A74"/>
    <w:rsid w:val="004A6625"/>
    <w:rsid w:val="004A663A"/>
    <w:rsid w:val="004A67FD"/>
    <w:rsid w:val="004A69D6"/>
    <w:rsid w:val="004A6B15"/>
    <w:rsid w:val="004A6D0D"/>
    <w:rsid w:val="004A7160"/>
    <w:rsid w:val="004A7509"/>
    <w:rsid w:val="004B002F"/>
    <w:rsid w:val="004B03A1"/>
    <w:rsid w:val="004B0736"/>
    <w:rsid w:val="004B0902"/>
    <w:rsid w:val="004B0B24"/>
    <w:rsid w:val="004B1018"/>
    <w:rsid w:val="004B14A0"/>
    <w:rsid w:val="004B186C"/>
    <w:rsid w:val="004B1DAD"/>
    <w:rsid w:val="004B2F8B"/>
    <w:rsid w:val="004B32D7"/>
    <w:rsid w:val="004B3427"/>
    <w:rsid w:val="004B346A"/>
    <w:rsid w:val="004B34C3"/>
    <w:rsid w:val="004B3CEF"/>
    <w:rsid w:val="004B41FC"/>
    <w:rsid w:val="004B4459"/>
    <w:rsid w:val="004B491A"/>
    <w:rsid w:val="004B4C4D"/>
    <w:rsid w:val="004B5066"/>
    <w:rsid w:val="004B52C9"/>
    <w:rsid w:val="004B5571"/>
    <w:rsid w:val="004B572E"/>
    <w:rsid w:val="004B5B6D"/>
    <w:rsid w:val="004B5CAF"/>
    <w:rsid w:val="004B6A52"/>
    <w:rsid w:val="004B6A87"/>
    <w:rsid w:val="004B6B94"/>
    <w:rsid w:val="004B6BD6"/>
    <w:rsid w:val="004B6F11"/>
    <w:rsid w:val="004B70B5"/>
    <w:rsid w:val="004B710E"/>
    <w:rsid w:val="004B75AF"/>
    <w:rsid w:val="004B75DE"/>
    <w:rsid w:val="004B77C7"/>
    <w:rsid w:val="004B77F3"/>
    <w:rsid w:val="004B7ED0"/>
    <w:rsid w:val="004C012A"/>
    <w:rsid w:val="004C0CEC"/>
    <w:rsid w:val="004C0DA7"/>
    <w:rsid w:val="004C111B"/>
    <w:rsid w:val="004C1BC3"/>
    <w:rsid w:val="004C1EA1"/>
    <w:rsid w:val="004C24E8"/>
    <w:rsid w:val="004C26F7"/>
    <w:rsid w:val="004C2AD2"/>
    <w:rsid w:val="004C3522"/>
    <w:rsid w:val="004C3621"/>
    <w:rsid w:val="004C3B98"/>
    <w:rsid w:val="004C3D8A"/>
    <w:rsid w:val="004C3ECE"/>
    <w:rsid w:val="004C475C"/>
    <w:rsid w:val="004C4B93"/>
    <w:rsid w:val="004C5140"/>
    <w:rsid w:val="004C5325"/>
    <w:rsid w:val="004C545E"/>
    <w:rsid w:val="004C56E5"/>
    <w:rsid w:val="004C5AB6"/>
    <w:rsid w:val="004C5F70"/>
    <w:rsid w:val="004C6112"/>
    <w:rsid w:val="004C6413"/>
    <w:rsid w:val="004C6D61"/>
    <w:rsid w:val="004C6FDC"/>
    <w:rsid w:val="004C70FF"/>
    <w:rsid w:val="004C7117"/>
    <w:rsid w:val="004C74AE"/>
    <w:rsid w:val="004C7E4F"/>
    <w:rsid w:val="004D0634"/>
    <w:rsid w:val="004D0811"/>
    <w:rsid w:val="004D081A"/>
    <w:rsid w:val="004D0ACC"/>
    <w:rsid w:val="004D0C36"/>
    <w:rsid w:val="004D1521"/>
    <w:rsid w:val="004D1562"/>
    <w:rsid w:val="004D1BB0"/>
    <w:rsid w:val="004D1F74"/>
    <w:rsid w:val="004D20A2"/>
    <w:rsid w:val="004D2251"/>
    <w:rsid w:val="004D2C28"/>
    <w:rsid w:val="004D2F5D"/>
    <w:rsid w:val="004D33D9"/>
    <w:rsid w:val="004D3835"/>
    <w:rsid w:val="004D3A7A"/>
    <w:rsid w:val="004D3C75"/>
    <w:rsid w:val="004D4176"/>
    <w:rsid w:val="004D427B"/>
    <w:rsid w:val="004D519D"/>
    <w:rsid w:val="004D554C"/>
    <w:rsid w:val="004D5550"/>
    <w:rsid w:val="004D5596"/>
    <w:rsid w:val="004D55B7"/>
    <w:rsid w:val="004D5F9D"/>
    <w:rsid w:val="004D62A8"/>
    <w:rsid w:val="004D6396"/>
    <w:rsid w:val="004D6447"/>
    <w:rsid w:val="004D6656"/>
    <w:rsid w:val="004D6986"/>
    <w:rsid w:val="004D6A47"/>
    <w:rsid w:val="004D6AD2"/>
    <w:rsid w:val="004D6B4E"/>
    <w:rsid w:val="004D6EF8"/>
    <w:rsid w:val="004D6FCC"/>
    <w:rsid w:val="004D701A"/>
    <w:rsid w:val="004D73CC"/>
    <w:rsid w:val="004D76B3"/>
    <w:rsid w:val="004D773D"/>
    <w:rsid w:val="004D7873"/>
    <w:rsid w:val="004D7874"/>
    <w:rsid w:val="004D78CF"/>
    <w:rsid w:val="004D7AA2"/>
    <w:rsid w:val="004D7F72"/>
    <w:rsid w:val="004E00D4"/>
    <w:rsid w:val="004E0600"/>
    <w:rsid w:val="004E092C"/>
    <w:rsid w:val="004E0A63"/>
    <w:rsid w:val="004E0CFD"/>
    <w:rsid w:val="004E0DDB"/>
    <w:rsid w:val="004E0E37"/>
    <w:rsid w:val="004E1263"/>
    <w:rsid w:val="004E1455"/>
    <w:rsid w:val="004E14C2"/>
    <w:rsid w:val="004E19A1"/>
    <w:rsid w:val="004E19FF"/>
    <w:rsid w:val="004E1B45"/>
    <w:rsid w:val="004E2180"/>
    <w:rsid w:val="004E243B"/>
    <w:rsid w:val="004E24F0"/>
    <w:rsid w:val="004E2603"/>
    <w:rsid w:val="004E2B79"/>
    <w:rsid w:val="004E309E"/>
    <w:rsid w:val="004E3378"/>
    <w:rsid w:val="004E3471"/>
    <w:rsid w:val="004E378A"/>
    <w:rsid w:val="004E3E81"/>
    <w:rsid w:val="004E3F55"/>
    <w:rsid w:val="004E4412"/>
    <w:rsid w:val="004E45E3"/>
    <w:rsid w:val="004E4D28"/>
    <w:rsid w:val="004E4EF0"/>
    <w:rsid w:val="004E5C96"/>
    <w:rsid w:val="004E6215"/>
    <w:rsid w:val="004E6635"/>
    <w:rsid w:val="004E666B"/>
    <w:rsid w:val="004E669B"/>
    <w:rsid w:val="004E6BB8"/>
    <w:rsid w:val="004E6CB7"/>
    <w:rsid w:val="004E756D"/>
    <w:rsid w:val="004E77D1"/>
    <w:rsid w:val="004E7F2F"/>
    <w:rsid w:val="004F0432"/>
    <w:rsid w:val="004F0496"/>
    <w:rsid w:val="004F0988"/>
    <w:rsid w:val="004F09D1"/>
    <w:rsid w:val="004F0EAD"/>
    <w:rsid w:val="004F0F55"/>
    <w:rsid w:val="004F1005"/>
    <w:rsid w:val="004F18AF"/>
    <w:rsid w:val="004F18FD"/>
    <w:rsid w:val="004F2569"/>
    <w:rsid w:val="004F26CB"/>
    <w:rsid w:val="004F298B"/>
    <w:rsid w:val="004F2AE1"/>
    <w:rsid w:val="004F2AEF"/>
    <w:rsid w:val="004F3079"/>
    <w:rsid w:val="004F3C56"/>
    <w:rsid w:val="004F3E45"/>
    <w:rsid w:val="004F4334"/>
    <w:rsid w:val="004F4931"/>
    <w:rsid w:val="004F49C1"/>
    <w:rsid w:val="004F4AF2"/>
    <w:rsid w:val="004F50BB"/>
    <w:rsid w:val="004F51B3"/>
    <w:rsid w:val="004F5815"/>
    <w:rsid w:val="004F61DC"/>
    <w:rsid w:val="004F6752"/>
    <w:rsid w:val="004F6B65"/>
    <w:rsid w:val="004F6CEA"/>
    <w:rsid w:val="004F6DF3"/>
    <w:rsid w:val="004F72CF"/>
    <w:rsid w:val="004F7661"/>
    <w:rsid w:val="004F76DF"/>
    <w:rsid w:val="004F7BBC"/>
    <w:rsid w:val="004F7F18"/>
    <w:rsid w:val="004F7F1F"/>
    <w:rsid w:val="005007A3"/>
    <w:rsid w:val="0050083C"/>
    <w:rsid w:val="00500F6A"/>
    <w:rsid w:val="0050149D"/>
    <w:rsid w:val="005020DC"/>
    <w:rsid w:val="0050214D"/>
    <w:rsid w:val="005024FD"/>
    <w:rsid w:val="005027B7"/>
    <w:rsid w:val="005028DB"/>
    <w:rsid w:val="00502ACB"/>
    <w:rsid w:val="00502F5A"/>
    <w:rsid w:val="00503276"/>
    <w:rsid w:val="00503355"/>
    <w:rsid w:val="00503374"/>
    <w:rsid w:val="0050367A"/>
    <w:rsid w:val="0050379F"/>
    <w:rsid w:val="00503DD6"/>
    <w:rsid w:val="00504371"/>
    <w:rsid w:val="005043E3"/>
    <w:rsid w:val="005045E8"/>
    <w:rsid w:val="005049E8"/>
    <w:rsid w:val="0050507C"/>
    <w:rsid w:val="005053BF"/>
    <w:rsid w:val="00505BBA"/>
    <w:rsid w:val="00506056"/>
    <w:rsid w:val="005063B6"/>
    <w:rsid w:val="0050726A"/>
    <w:rsid w:val="005073BB"/>
    <w:rsid w:val="0050741D"/>
    <w:rsid w:val="0050751F"/>
    <w:rsid w:val="00507741"/>
    <w:rsid w:val="005078AC"/>
    <w:rsid w:val="00507EE7"/>
    <w:rsid w:val="00510D81"/>
    <w:rsid w:val="00510DBF"/>
    <w:rsid w:val="00510F4D"/>
    <w:rsid w:val="005112CF"/>
    <w:rsid w:val="005112DE"/>
    <w:rsid w:val="00511505"/>
    <w:rsid w:val="00511611"/>
    <w:rsid w:val="00511845"/>
    <w:rsid w:val="0051188D"/>
    <w:rsid w:val="00511ABC"/>
    <w:rsid w:val="0051229B"/>
    <w:rsid w:val="00512569"/>
    <w:rsid w:val="00512943"/>
    <w:rsid w:val="005129DC"/>
    <w:rsid w:val="005129E5"/>
    <w:rsid w:val="00513387"/>
    <w:rsid w:val="00513656"/>
    <w:rsid w:val="005136D2"/>
    <w:rsid w:val="00513843"/>
    <w:rsid w:val="00513B20"/>
    <w:rsid w:val="00513BF1"/>
    <w:rsid w:val="00513EB0"/>
    <w:rsid w:val="00513F5D"/>
    <w:rsid w:val="005143B6"/>
    <w:rsid w:val="005143FB"/>
    <w:rsid w:val="00514F59"/>
    <w:rsid w:val="00515441"/>
    <w:rsid w:val="005155F0"/>
    <w:rsid w:val="0051609E"/>
    <w:rsid w:val="005162D0"/>
    <w:rsid w:val="00516EFB"/>
    <w:rsid w:val="005173D3"/>
    <w:rsid w:val="00520358"/>
    <w:rsid w:val="00520658"/>
    <w:rsid w:val="00520680"/>
    <w:rsid w:val="0052073A"/>
    <w:rsid w:val="005209FC"/>
    <w:rsid w:val="00520C47"/>
    <w:rsid w:val="00520F6B"/>
    <w:rsid w:val="005214BA"/>
    <w:rsid w:val="0052159C"/>
    <w:rsid w:val="00521C85"/>
    <w:rsid w:val="005225BE"/>
    <w:rsid w:val="0052297C"/>
    <w:rsid w:val="00522CDE"/>
    <w:rsid w:val="005230ED"/>
    <w:rsid w:val="0052313E"/>
    <w:rsid w:val="0052330D"/>
    <w:rsid w:val="00523373"/>
    <w:rsid w:val="005238A6"/>
    <w:rsid w:val="00523CED"/>
    <w:rsid w:val="00523DDF"/>
    <w:rsid w:val="005245C8"/>
    <w:rsid w:val="00524EF8"/>
    <w:rsid w:val="00525042"/>
    <w:rsid w:val="00525CE9"/>
    <w:rsid w:val="00525DBF"/>
    <w:rsid w:val="00525F01"/>
    <w:rsid w:val="00525FD3"/>
    <w:rsid w:val="005262F1"/>
    <w:rsid w:val="005264AD"/>
    <w:rsid w:val="0052658F"/>
    <w:rsid w:val="00526BE3"/>
    <w:rsid w:val="00527071"/>
    <w:rsid w:val="0052719D"/>
    <w:rsid w:val="005271E3"/>
    <w:rsid w:val="00527349"/>
    <w:rsid w:val="00527CD8"/>
    <w:rsid w:val="00527FD6"/>
    <w:rsid w:val="00530035"/>
    <w:rsid w:val="005303BA"/>
    <w:rsid w:val="005311F3"/>
    <w:rsid w:val="00531403"/>
    <w:rsid w:val="00531675"/>
    <w:rsid w:val="00531685"/>
    <w:rsid w:val="00531FD2"/>
    <w:rsid w:val="00532655"/>
    <w:rsid w:val="005327CF"/>
    <w:rsid w:val="0053291A"/>
    <w:rsid w:val="00532D61"/>
    <w:rsid w:val="00532FA0"/>
    <w:rsid w:val="0053374E"/>
    <w:rsid w:val="00533825"/>
    <w:rsid w:val="00533C3C"/>
    <w:rsid w:val="00533C80"/>
    <w:rsid w:val="00533D52"/>
    <w:rsid w:val="00533D87"/>
    <w:rsid w:val="005343F3"/>
    <w:rsid w:val="00534513"/>
    <w:rsid w:val="00534535"/>
    <w:rsid w:val="005348B2"/>
    <w:rsid w:val="00534B66"/>
    <w:rsid w:val="00535587"/>
    <w:rsid w:val="005356E1"/>
    <w:rsid w:val="00535A91"/>
    <w:rsid w:val="00535BC1"/>
    <w:rsid w:val="00535C58"/>
    <w:rsid w:val="00535CC5"/>
    <w:rsid w:val="00536043"/>
    <w:rsid w:val="0053606D"/>
    <w:rsid w:val="005361BE"/>
    <w:rsid w:val="005364D5"/>
    <w:rsid w:val="0053700A"/>
    <w:rsid w:val="00537432"/>
    <w:rsid w:val="0053749C"/>
    <w:rsid w:val="0053749E"/>
    <w:rsid w:val="00537582"/>
    <w:rsid w:val="005378AF"/>
    <w:rsid w:val="00537B3D"/>
    <w:rsid w:val="00537D4E"/>
    <w:rsid w:val="0054051E"/>
    <w:rsid w:val="00540949"/>
    <w:rsid w:val="00540B2E"/>
    <w:rsid w:val="00540F72"/>
    <w:rsid w:val="00541B6C"/>
    <w:rsid w:val="00541CBD"/>
    <w:rsid w:val="00541E63"/>
    <w:rsid w:val="00542007"/>
    <w:rsid w:val="00542143"/>
    <w:rsid w:val="005422A7"/>
    <w:rsid w:val="0054272D"/>
    <w:rsid w:val="00542C9E"/>
    <w:rsid w:val="005431EA"/>
    <w:rsid w:val="00543769"/>
    <w:rsid w:val="005439DB"/>
    <w:rsid w:val="00543B77"/>
    <w:rsid w:val="00543BA1"/>
    <w:rsid w:val="00543E8F"/>
    <w:rsid w:val="00543F16"/>
    <w:rsid w:val="0054400F"/>
    <w:rsid w:val="00544129"/>
    <w:rsid w:val="00544587"/>
    <w:rsid w:val="005446E7"/>
    <w:rsid w:val="005447C8"/>
    <w:rsid w:val="005447E5"/>
    <w:rsid w:val="00544942"/>
    <w:rsid w:val="00544C6E"/>
    <w:rsid w:val="00544C74"/>
    <w:rsid w:val="0054504A"/>
    <w:rsid w:val="005457B1"/>
    <w:rsid w:val="005469B5"/>
    <w:rsid w:val="00546BD8"/>
    <w:rsid w:val="00547738"/>
    <w:rsid w:val="00547DE2"/>
    <w:rsid w:val="00547E04"/>
    <w:rsid w:val="00550214"/>
    <w:rsid w:val="005503B6"/>
    <w:rsid w:val="005505FB"/>
    <w:rsid w:val="00550C72"/>
    <w:rsid w:val="00551289"/>
    <w:rsid w:val="00551613"/>
    <w:rsid w:val="00551BFD"/>
    <w:rsid w:val="00551DF0"/>
    <w:rsid w:val="0055265B"/>
    <w:rsid w:val="0055294B"/>
    <w:rsid w:val="00552A8D"/>
    <w:rsid w:val="00552E75"/>
    <w:rsid w:val="005532A3"/>
    <w:rsid w:val="00553399"/>
    <w:rsid w:val="005543E3"/>
    <w:rsid w:val="005543F7"/>
    <w:rsid w:val="00554436"/>
    <w:rsid w:val="005547FE"/>
    <w:rsid w:val="00554863"/>
    <w:rsid w:val="00554A36"/>
    <w:rsid w:val="00555DE0"/>
    <w:rsid w:val="00556251"/>
    <w:rsid w:val="00556466"/>
    <w:rsid w:val="005565FA"/>
    <w:rsid w:val="005566E7"/>
    <w:rsid w:val="0055671D"/>
    <w:rsid w:val="0055676B"/>
    <w:rsid w:val="0055678B"/>
    <w:rsid w:val="00557006"/>
    <w:rsid w:val="0055749C"/>
    <w:rsid w:val="00560233"/>
    <w:rsid w:val="005605CB"/>
    <w:rsid w:val="00560B15"/>
    <w:rsid w:val="005610E5"/>
    <w:rsid w:val="005611A5"/>
    <w:rsid w:val="00561946"/>
    <w:rsid w:val="00561978"/>
    <w:rsid w:val="00561DE0"/>
    <w:rsid w:val="00562B54"/>
    <w:rsid w:val="00562BCD"/>
    <w:rsid w:val="00563249"/>
    <w:rsid w:val="005634CF"/>
    <w:rsid w:val="0056389D"/>
    <w:rsid w:val="00563B75"/>
    <w:rsid w:val="00563D2F"/>
    <w:rsid w:val="00564009"/>
    <w:rsid w:val="0056423B"/>
    <w:rsid w:val="00564C5C"/>
    <w:rsid w:val="00564CC5"/>
    <w:rsid w:val="00564F18"/>
    <w:rsid w:val="00564F6A"/>
    <w:rsid w:val="00565102"/>
    <w:rsid w:val="0056554E"/>
    <w:rsid w:val="005658E4"/>
    <w:rsid w:val="00565C50"/>
    <w:rsid w:val="005660B3"/>
    <w:rsid w:val="00566105"/>
    <w:rsid w:val="005662D3"/>
    <w:rsid w:val="00566579"/>
    <w:rsid w:val="005666C2"/>
    <w:rsid w:val="0056692E"/>
    <w:rsid w:val="00566A5D"/>
    <w:rsid w:val="0056707C"/>
    <w:rsid w:val="00567196"/>
    <w:rsid w:val="0056733B"/>
    <w:rsid w:val="00567583"/>
    <w:rsid w:val="00567619"/>
    <w:rsid w:val="0056789C"/>
    <w:rsid w:val="0057046F"/>
    <w:rsid w:val="005707A8"/>
    <w:rsid w:val="00570ACA"/>
    <w:rsid w:val="005716C9"/>
    <w:rsid w:val="00571D0A"/>
    <w:rsid w:val="005720DA"/>
    <w:rsid w:val="00572308"/>
    <w:rsid w:val="00572666"/>
    <w:rsid w:val="0057293D"/>
    <w:rsid w:val="005729E6"/>
    <w:rsid w:val="00572AB2"/>
    <w:rsid w:val="00572D7B"/>
    <w:rsid w:val="0057302F"/>
    <w:rsid w:val="005731E3"/>
    <w:rsid w:val="005733B7"/>
    <w:rsid w:val="00573764"/>
    <w:rsid w:val="0057403C"/>
    <w:rsid w:val="005740E6"/>
    <w:rsid w:val="00574184"/>
    <w:rsid w:val="005745E9"/>
    <w:rsid w:val="00574867"/>
    <w:rsid w:val="00574D1C"/>
    <w:rsid w:val="00574F7A"/>
    <w:rsid w:val="0057507F"/>
    <w:rsid w:val="00575086"/>
    <w:rsid w:val="00575183"/>
    <w:rsid w:val="005755B8"/>
    <w:rsid w:val="00577501"/>
    <w:rsid w:val="0057792B"/>
    <w:rsid w:val="00577AFF"/>
    <w:rsid w:val="00580645"/>
    <w:rsid w:val="005806DF"/>
    <w:rsid w:val="00580F52"/>
    <w:rsid w:val="005814DA"/>
    <w:rsid w:val="005815A2"/>
    <w:rsid w:val="00581749"/>
    <w:rsid w:val="00581AB1"/>
    <w:rsid w:val="00581D66"/>
    <w:rsid w:val="0058246F"/>
    <w:rsid w:val="005825B6"/>
    <w:rsid w:val="005825C3"/>
    <w:rsid w:val="005825C9"/>
    <w:rsid w:val="005827F2"/>
    <w:rsid w:val="00582AE9"/>
    <w:rsid w:val="0058330D"/>
    <w:rsid w:val="00583647"/>
    <w:rsid w:val="0058371C"/>
    <w:rsid w:val="00583962"/>
    <w:rsid w:val="005840A4"/>
    <w:rsid w:val="0058428F"/>
    <w:rsid w:val="0058433B"/>
    <w:rsid w:val="00584381"/>
    <w:rsid w:val="00584745"/>
    <w:rsid w:val="005848C5"/>
    <w:rsid w:val="00584F5F"/>
    <w:rsid w:val="0058500F"/>
    <w:rsid w:val="005851BE"/>
    <w:rsid w:val="0058585A"/>
    <w:rsid w:val="00585BD9"/>
    <w:rsid w:val="00586321"/>
    <w:rsid w:val="005864D3"/>
    <w:rsid w:val="00586B65"/>
    <w:rsid w:val="0058708E"/>
    <w:rsid w:val="005870AB"/>
    <w:rsid w:val="00587EDC"/>
    <w:rsid w:val="00587FF6"/>
    <w:rsid w:val="005913F9"/>
    <w:rsid w:val="005915BC"/>
    <w:rsid w:val="005918E5"/>
    <w:rsid w:val="00591A1D"/>
    <w:rsid w:val="00591F29"/>
    <w:rsid w:val="00592646"/>
    <w:rsid w:val="00592998"/>
    <w:rsid w:val="00592E25"/>
    <w:rsid w:val="005935E3"/>
    <w:rsid w:val="00593740"/>
    <w:rsid w:val="00593788"/>
    <w:rsid w:val="00593880"/>
    <w:rsid w:val="005941EA"/>
    <w:rsid w:val="0059436E"/>
    <w:rsid w:val="005944A7"/>
    <w:rsid w:val="005944FC"/>
    <w:rsid w:val="00594D7B"/>
    <w:rsid w:val="00594DD6"/>
    <w:rsid w:val="00595229"/>
    <w:rsid w:val="00595666"/>
    <w:rsid w:val="0059566E"/>
    <w:rsid w:val="00595725"/>
    <w:rsid w:val="00595ACE"/>
    <w:rsid w:val="00595DD7"/>
    <w:rsid w:val="00595ECB"/>
    <w:rsid w:val="005961B6"/>
    <w:rsid w:val="005967D0"/>
    <w:rsid w:val="00596C84"/>
    <w:rsid w:val="00596FC2"/>
    <w:rsid w:val="0059716B"/>
    <w:rsid w:val="005975E6"/>
    <w:rsid w:val="0059760C"/>
    <w:rsid w:val="005A0179"/>
    <w:rsid w:val="005A03EC"/>
    <w:rsid w:val="005A0647"/>
    <w:rsid w:val="005A0748"/>
    <w:rsid w:val="005A0C80"/>
    <w:rsid w:val="005A0E33"/>
    <w:rsid w:val="005A0E76"/>
    <w:rsid w:val="005A1011"/>
    <w:rsid w:val="005A1128"/>
    <w:rsid w:val="005A1600"/>
    <w:rsid w:val="005A173B"/>
    <w:rsid w:val="005A1B90"/>
    <w:rsid w:val="005A1C3C"/>
    <w:rsid w:val="005A1E12"/>
    <w:rsid w:val="005A1E84"/>
    <w:rsid w:val="005A21C5"/>
    <w:rsid w:val="005A3339"/>
    <w:rsid w:val="005A373E"/>
    <w:rsid w:val="005A39F4"/>
    <w:rsid w:val="005A3B12"/>
    <w:rsid w:val="005A3B43"/>
    <w:rsid w:val="005A3C20"/>
    <w:rsid w:val="005A4216"/>
    <w:rsid w:val="005A42AE"/>
    <w:rsid w:val="005A43E2"/>
    <w:rsid w:val="005A462D"/>
    <w:rsid w:val="005A4D57"/>
    <w:rsid w:val="005A4D60"/>
    <w:rsid w:val="005A4F3D"/>
    <w:rsid w:val="005A5048"/>
    <w:rsid w:val="005A54DD"/>
    <w:rsid w:val="005A5754"/>
    <w:rsid w:val="005A594F"/>
    <w:rsid w:val="005A5AF4"/>
    <w:rsid w:val="005A5C65"/>
    <w:rsid w:val="005A5C97"/>
    <w:rsid w:val="005A6458"/>
    <w:rsid w:val="005A651B"/>
    <w:rsid w:val="005A6C16"/>
    <w:rsid w:val="005A6CF3"/>
    <w:rsid w:val="005A744B"/>
    <w:rsid w:val="005A7828"/>
    <w:rsid w:val="005B0909"/>
    <w:rsid w:val="005B093F"/>
    <w:rsid w:val="005B0970"/>
    <w:rsid w:val="005B0C3B"/>
    <w:rsid w:val="005B0CA8"/>
    <w:rsid w:val="005B0E05"/>
    <w:rsid w:val="005B0E22"/>
    <w:rsid w:val="005B101D"/>
    <w:rsid w:val="005B11FE"/>
    <w:rsid w:val="005B1252"/>
    <w:rsid w:val="005B150E"/>
    <w:rsid w:val="005B17A9"/>
    <w:rsid w:val="005B1E21"/>
    <w:rsid w:val="005B2B9A"/>
    <w:rsid w:val="005B2C9A"/>
    <w:rsid w:val="005B30E7"/>
    <w:rsid w:val="005B3485"/>
    <w:rsid w:val="005B38DD"/>
    <w:rsid w:val="005B394B"/>
    <w:rsid w:val="005B3DBA"/>
    <w:rsid w:val="005B3DD3"/>
    <w:rsid w:val="005B4132"/>
    <w:rsid w:val="005B41B2"/>
    <w:rsid w:val="005B44E2"/>
    <w:rsid w:val="005B4782"/>
    <w:rsid w:val="005B4BF0"/>
    <w:rsid w:val="005B4E78"/>
    <w:rsid w:val="005B51C1"/>
    <w:rsid w:val="005B5626"/>
    <w:rsid w:val="005B5E7C"/>
    <w:rsid w:val="005B6324"/>
    <w:rsid w:val="005B668C"/>
    <w:rsid w:val="005B6709"/>
    <w:rsid w:val="005B6B25"/>
    <w:rsid w:val="005B7140"/>
    <w:rsid w:val="005B765C"/>
    <w:rsid w:val="005B7661"/>
    <w:rsid w:val="005B7A09"/>
    <w:rsid w:val="005B7AD9"/>
    <w:rsid w:val="005B7B09"/>
    <w:rsid w:val="005B7C40"/>
    <w:rsid w:val="005B7D1E"/>
    <w:rsid w:val="005B7EB3"/>
    <w:rsid w:val="005B7F28"/>
    <w:rsid w:val="005C023D"/>
    <w:rsid w:val="005C05D6"/>
    <w:rsid w:val="005C0E3A"/>
    <w:rsid w:val="005C0EC0"/>
    <w:rsid w:val="005C0F2C"/>
    <w:rsid w:val="005C1497"/>
    <w:rsid w:val="005C179D"/>
    <w:rsid w:val="005C19EA"/>
    <w:rsid w:val="005C1CBF"/>
    <w:rsid w:val="005C25E1"/>
    <w:rsid w:val="005C2B5E"/>
    <w:rsid w:val="005C2BFA"/>
    <w:rsid w:val="005C2F69"/>
    <w:rsid w:val="005C2FB7"/>
    <w:rsid w:val="005C37A7"/>
    <w:rsid w:val="005C3946"/>
    <w:rsid w:val="005C3BA2"/>
    <w:rsid w:val="005C3E10"/>
    <w:rsid w:val="005C3EA4"/>
    <w:rsid w:val="005C3F38"/>
    <w:rsid w:val="005C4455"/>
    <w:rsid w:val="005C458A"/>
    <w:rsid w:val="005C46B3"/>
    <w:rsid w:val="005C47BD"/>
    <w:rsid w:val="005C4D77"/>
    <w:rsid w:val="005C4DF0"/>
    <w:rsid w:val="005C4DF1"/>
    <w:rsid w:val="005C4ED0"/>
    <w:rsid w:val="005C4FDD"/>
    <w:rsid w:val="005C5457"/>
    <w:rsid w:val="005C5463"/>
    <w:rsid w:val="005C54A7"/>
    <w:rsid w:val="005C552D"/>
    <w:rsid w:val="005C573B"/>
    <w:rsid w:val="005C613F"/>
    <w:rsid w:val="005C6339"/>
    <w:rsid w:val="005C6B91"/>
    <w:rsid w:val="005C6EE8"/>
    <w:rsid w:val="005C743C"/>
    <w:rsid w:val="005C7830"/>
    <w:rsid w:val="005C7A7A"/>
    <w:rsid w:val="005C7B2F"/>
    <w:rsid w:val="005C7D4F"/>
    <w:rsid w:val="005C7D60"/>
    <w:rsid w:val="005C7E14"/>
    <w:rsid w:val="005D07D1"/>
    <w:rsid w:val="005D0FB7"/>
    <w:rsid w:val="005D0FD7"/>
    <w:rsid w:val="005D11C2"/>
    <w:rsid w:val="005D1750"/>
    <w:rsid w:val="005D1886"/>
    <w:rsid w:val="005D1B41"/>
    <w:rsid w:val="005D20FF"/>
    <w:rsid w:val="005D2BCF"/>
    <w:rsid w:val="005D35F4"/>
    <w:rsid w:val="005D4211"/>
    <w:rsid w:val="005D44D9"/>
    <w:rsid w:val="005D4B20"/>
    <w:rsid w:val="005D4CDF"/>
    <w:rsid w:val="005D4D20"/>
    <w:rsid w:val="005D4DEC"/>
    <w:rsid w:val="005D4EA7"/>
    <w:rsid w:val="005D5658"/>
    <w:rsid w:val="005D5D67"/>
    <w:rsid w:val="005D6037"/>
    <w:rsid w:val="005D6277"/>
    <w:rsid w:val="005D67F7"/>
    <w:rsid w:val="005D689C"/>
    <w:rsid w:val="005D694D"/>
    <w:rsid w:val="005D6D0B"/>
    <w:rsid w:val="005D6E6B"/>
    <w:rsid w:val="005D6EAA"/>
    <w:rsid w:val="005D750C"/>
    <w:rsid w:val="005D7EC8"/>
    <w:rsid w:val="005E0194"/>
    <w:rsid w:val="005E033E"/>
    <w:rsid w:val="005E137D"/>
    <w:rsid w:val="005E1409"/>
    <w:rsid w:val="005E159F"/>
    <w:rsid w:val="005E16AE"/>
    <w:rsid w:val="005E1BFD"/>
    <w:rsid w:val="005E1E14"/>
    <w:rsid w:val="005E28B4"/>
    <w:rsid w:val="005E2D04"/>
    <w:rsid w:val="005E30E6"/>
    <w:rsid w:val="005E36BC"/>
    <w:rsid w:val="005E3A63"/>
    <w:rsid w:val="005E3EBF"/>
    <w:rsid w:val="005E44C1"/>
    <w:rsid w:val="005E5141"/>
    <w:rsid w:val="005E522E"/>
    <w:rsid w:val="005E548F"/>
    <w:rsid w:val="005E54CA"/>
    <w:rsid w:val="005E5504"/>
    <w:rsid w:val="005E5532"/>
    <w:rsid w:val="005E593B"/>
    <w:rsid w:val="005E5A01"/>
    <w:rsid w:val="005E5A77"/>
    <w:rsid w:val="005E6028"/>
    <w:rsid w:val="005E62D7"/>
    <w:rsid w:val="005E6971"/>
    <w:rsid w:val="005E6A41"/>
    <w:rsid w:val="005E6B96"/>
    <w:rsid w:val="005E73CA"/>
    <w:rsid w:val="005E7824"/>
    <w:rsid w:val="005E7850"/>
    <w:rsid w:val="005E78B3"/>
    <w:rsid w:val="005E7EA4"/>
    <w:rsid w:val="005F0283"/>
    <w:rsid w:val="005F04EF"/>
    <w:rsid w:val="005F073D"/>
    <w:rsid w:val="005F073E"/>
    <w:rsid w:val="005F13D3"/>
    <w:rsid w:val="005F1661"/>
    <w:rsid w:val="005F1A1C"/>
    <w:rsid w:val="005F218A"/>
    <w:rsid w:val="005F224F"/>
    <w:rsid w:val="005F2319"/>
    <w:rsid w:val="005F27C0"/>
    <w:rsid w:val="005F2D14"/>
    <w:rsid w:val="005F302B"/>
    <w:rsid w:val="005F362F"/>
    <w:rsid w:val="005F3A45"/>
    <w:rsid w:val="005F3B69"/>
    <w:rsid w:val="005F3EAA"/>
    <w:rsid w:val="005F423D"/>
    <w:rsid w:val="005F46E3"/>
    <w:rsid w:val="005F4AFB"/>
    <w:rsid w:val="005F4CC8"/>
    <w:rsid w:val="005F4F20"/>
    <w:rsid w:val="005F509E"/>
    <w:rsid w:val="005F538C"/>
    <w:rsid w:val="005F551A"/>
    <w:rsid w:val="005F562D"/>
    <w:rsid w:val="005F57D6"/>
    <w:rsid w:val="005F5CFE"/>
    <w:rsid w:val="005F5F42"/>
    <w:rsid w:val="005F645E"/>
    <w:rsid w:val="005F66CF"/>
    <w:rsid w:val="005F68DA"/>
    <w:rsid w:val="005F6AA8"/>
    <w:rsid w:val="005F6CF2"/>
    <w:rsid w:val="005F6EE7"/>
    <w:rsid w:val="005F700F"/>
    <w:rsid w:val="005F7233"/>
    <w:rsid w:val="005F7965"/>
    <w:rsid w:val="005F7C7C"/>
    <w:rsid w:val="00600370"/>
    <w:rsid w:val="00600517"/>
    <w:rsid w:val="006008E6"/>
    <w:rsid w:val="0060090E"/>
    <w:rsid w:val="00600B80"/>
    <w:rsid w:val="0060177D"/>
    <w:rsid w:val="00601E29"/>
    <w:rsid w:val="00602118"/>
    <w:rsid w:val="00602486"/>
    <w:rsid w:val="00602875"/>
    <w:rsid w:val="00602A60"/>
    <w:rsid w:val="00602AB5"/>
    <w:rsid w:val="00602C21"/>
    <w:rsid w:val="00602C57"/>
    <w:rsid w:val="00603609"/>
    <w:rsid w:val="00603739"/>
    <w:rsid w:val="00603BF5"/>
    <w:rsid w:val="00603EBE"/>
    <w:rsid w:val="00603FDC"/>
    <w:rsid w:val="0060438C"/>
    <w:rsid w:val="00604455"/>
    <w:rsid w:val="00604BAE"/>
    <w:rsid w:val="00604DC4"/>
    <w:rsid w:val="00605099"/>
    <w:rsid w:val="00605250"/>
    <w:rsid w:val="00605500"/>
    <w:rsid w:val="00605B79"/>
    <w:rsid w:val="00605D8D"/>
    <w:rsid w:val="00605DBB"/>
    <w:rsid w:val="00606064"/>
    <w:rsid w:val="00606110"/>
    <w:rsid w:val="00606160"/>
    <w:rsid w:val="00606309"/>
    <w:rsid w:val="00606C92"/>
    <w:rsid w:val="00607317"/>
    <w:rsid w:val="00607891"/>
    <w:rsid w:val="00607EE2"/>
    <w:rsid w:val="00610766"/>
    <w:rsid w:val="00610ACC"/>
    <w:rsid w:val="00610FA9"/>
    <w:rsid w:val="0061120A"/>
    <w:rsid w:val="00611298"/>
    <w:rsid w:val="006113C7"/>
    <w:rsid w:val="00611739"/>
    <w:rsid w:val="0061198E"/>
    <w:rsid w:val="006119FA"/>
    <w:rsid w:val="00611CA3"/>
    <w:rsid w:val="00611D68"/>
    <w:rsid w:val="00611F5A"/>
    <w:rsid w:val="00612155"/>
    <w:rsid w:val="00612554"/>
    <w:rsid w:val="00612760"/>
    <w:rsid w:val="00612883"/>
    <w:rsid w:val="00612DB2"/>
    <w:rsid w:val="00612FFC"/>
    <w:rsid w:val="0061306D"/>
    <w:rsid w:val="006130BE"/>
    <w:rsid w:val="00613330"/>
    <w:rsid w:val="0061333A"/>
    <w:rsid w:val="0061366F"/>
    <w:rsid w:val="006137F0"/>
    <w:rsid w:val="006137F4"/>
    <w:rsid w:val="0061491E"/>
    <w:rsid w:val="00614AA7"/>
    <w:rsid w:val="00614FA7"/>
    <w:rsid w:val="006156EE"/>
    <w:rsid w:val="00615A1B"/>
    <w:rsid w:val="00615B6D"/>
    <w:rsid w:val="00615B8D"/>
    <w:rsid w:val="006161F7"/>
    <w:rsid w:val="00616459"/>
    <w:rsid w:val="006164B6"/>
    <w:rsid w:val="0061689A"/>
    <w:rsid w:val="00616C74"/>
    <w:rsid w:val="00616E30"/>
    <w:rsid w:val="0061734F"/>
    <w:rsid w:val="00617911"/>
    <w:rsid w:val="00617A38"/>
    <w:rsid w:val="00617E57"/>
    <w:rsid w:val="00617FA6"/>
    <w:rsid w:val="0062028D"/>
    <w:rsid w:val="006205C5"/>
    <w:rsid w:val="00620861"/>
    <w:rsid w:val="006208EA"/>
    <w:rsid w:val="006209CB"/>
    <w:rsid w:val="00620A64"/>
    <w:rsid w:val="006212E7"/>
    <w:rsid w:val="0062137B"/>
    <w:rsid w:val="006219A5"/>
    <w:rsid w:val="00621AC4"/>
    <w:rsid w:val="00621C71"/>
    <w:rsid w:val="00621F10"/>
    <w:rsid w:val="00622290"/>
    <w:rsid w:val="00622A4A"/>
    <w:rsid w:val="00622C97"/>
    <w:rsid w:val="00623758"/>
    <w:rsid w:val="00623870"/>
    <w:rsid w:val="0062413A"/>
    <w:rsid w:val="006244E4"/>
    <w:rsid w:val="00624585"/>
    <w:rsid w:val="006248DA"/>
    <w:rsid w:val="00624A56"/>
    <w:rsid w:val="00624AAD"/>
    <w:rsid w:val="00624D44"/>
    <w:rsid w:val="00625599"/>
    <w:rsid w:val="006257D1"/>
    <w:rsid w:val="00626632"/>
    <w:rsid w:val="00626CFC"/>
    <w:rsid w:val="006272A0"/>
    <w:rsid w:val="00627340"/>
    <w:rsid w:val="00630219"/>
    <w:rsid w:val="00630220"/>
    <w:rsid w:val="0063061A"/>
    <w:rsid w:val="00630887"/>
    <w:rsid w:val="006308E5"/>
    <w:rsid w:val="00630B52"/>
    <w:rsid w:val="0063147B"/>
    <w:rsid w:val="00631732"/>
    <w:rsid w:val="00632044"/>
    <w:rsid w:val="0063270D"/>
    <w:rsid w:val="006328A7"/>
    <w:rsid w:val="00632942"/>
    <w:rsid w:val="00632F63"/>
    <w:rsid w:val="006331D0"/>
    <w:rsid w:val="00633392"/>
    <w:rsid w:val="0063343F"/>
    <w:rsid w:val="006338B7"/>
    <w:rsid w:val="006338BE"/>
    <w:rsid w:val="00633D9E"/>
    <w:rsid w:val="00634218"/>
    <w:rsid w:val="006342B7"/>
    <w:rsid w:val="006343DE"/>
    <w:rsid w:val="006347F4"/>
    <w:rsid w:val="00634E23"/>
    <w:rsid w:val="00634E8B"/>
    <w:rsid w:val="00634F99"/>
    <w:rsid w:val="00635486"/>
    <w:rsid w:val="00635497"/>
    <w:rsid w:val="006355A5"/>
    <w:rsid w:val="00635A3D"/>
    <w:rsid w:val="00635DE6"/>
    <w:rsid w:val="006363D2"/>
    <w:rsid w:val="006369A3"/>
    <w:rsid w:val="00636F0B"/>
    <w:rsid w:val="00637848"/>
    <w:rsid w:val="00637A73"/>
    <w:rsid w:val="00637A90"/>
    <w:rsid w:val="00640194"/>
    <w:rsid w:val="00641160"/>
    <w:rsid w:val="00641264"/>
    <w:rsid w:val="00641508"/>
    <w:rsid w:val="00641BFB"/>
    <w:rsid w:val="006424A1"/>
    <w:rsid w:val="0064337A"/>
    <w:rsid w:val="006434D4"/>
    <w:rsid w:val="00643BCE"/>
    <w:rsid w:val="00643E12"/>
    <w:rsid w:val="006440A9"/>
    <w:rsid w:val="0064425A"/>
    <w:rsid w:val="00644DCF"/>
    <w:rsid w:val="00644E42"/>
    <w:rsid w:val="00645006"/>
    <w:rsid w:val="00645336"/>
    <w:rsid w:val="00645626"/>
    <w:rsid w:val="006456BC"/>
    <w:rsid w:val="00645E7D"/>
    <w:rsid w:val="00645EA6"/>
    <w:rsid w:val="00646952"/>
    <w:rsid w:val="006469F5"/>
    <w:rsid w:val="00646A16"/>
    <w:rsid w:val="00647C80"/>
    <w:rsid w:val="00647ECA"/>
    <w:rsid w:val="00650761"/>
    <w:rsid w:val="006507E9"/>
    <w:rsid w:val="00650949"/>
    <w:rsid w:val="00650E89"/>
    <w:rsid w:val="0065141B"/>
    <w:rsid w:val="0065142A"/>
    <w:rsid w:val="0065142E"/>
    <w:rsid w:val="0065167D"/>
    <w:rsid w:val="00651A8E"/>
    <w:rsid w:val="006526D3"/>
    <w:rsid w:val="006528D9"/>
    <w:rsid w:val="006529D7"/>
    <w:rsid w:val="0065315E"/>
    <w:rsid w:val="00653712"/>
    <w:rsid w:val="00653819"/>
    <w:rsid w:val="0065383E"/>
    <w:rsid w:val="00653C3B"/>
    <w:rsid w:val="00654682"/>
    <w:rsid w:val="0065476A"/>
    <w:rsid w:val="00654B0C"/>
    <w:rsid w:val="00655119"/>
    <w:rsid w:val="006553DD"/>
    <w:rsid w:val="00655404"/>
    <w:rsid w:val="006558F9"/>
    <w:rsid w:val="00655C2D"/>
    <w:rsid w:val="00655C9D"/>
    <w:rsid w:val="00655DAC"/>
    <w:rsid w:val="00655FF5"/>
    <w:rsid w:val="00656687"/>
    <w:rsid w:val="00656C2D"/>
    <w:rsid w:val="00656DED"/>
    <w:rsid w:val="00657207"/>
    <w:rsid w:val="00657287"/>
    <w:rsid w:val="006573FC"/>
    <w:rsid w:val="00657F40"/>
    <w:rsid w:val="00660570"/>
    <w:rsid w:val="00660BD4"/>
    <w:rsid w:val="00661190"/>
    <w:rsid w:val="006613CD"/>
    <w:rsid w:val="00661850"/>
    <w:rsid w:val="006618F7"/>
    <w:rsid w:val="00662664"/>
    <w:rsid w:val="0066350B"/>
    <w:rsid w:val="00663B4E"/>
    <w:rsid w:val="00663D59"/>
    <w:rsid w:val="00663E4C"/>
    <w:rsid w:val="00664568"/>
    <w:rsid w:val="006646A4"/>
    <w:rsid w:val="00664E5B"/>
    <w:rsid w:val="0066570C"/>
    <w:rsid w:val="00665AF3"/>
    <w:rsid w:val="006664F8"/>
    <w:rsid w:val="006665C3"/>
    <w:rsid w:val="0066677D"/>
    <w:rsid w:val="00666938"/>
    <w:rsid w:val="006670BB"/>
    <w:rsid w:val="00667559"/>
    <w:rsid w:val="0066787F"/>
    <w:rsid w:val="006678D3"/>
    <w:rsid w:val="00667BD6"/>
    <w:rsid w:val="00667E3E"/>
    <w:rsid w:val="00670340"/>
    <w:rsid w:val="00670C55"/>
    <w:rsid w:val="00670E68"/>
    <w:rsid w:val="00673323"/>
    <w:rsid w:val="0067396C"/>
    <w:rsid w:val="00673A58"/>
    <w:rsid w:val="00673D75"/>
    <w:rsid w:val="00673DCA"/>
    <w:rsid w:val="00673EFA"/>
    <w:rsid w:val="006748C5"/>
    <w:rsid w:val="00674B39"/>
    <w:rsid w:val="00675458"/>
    <w:rsid w:val="00675696"/>
    <w:rsid w:val="00675A88"/>
    <w:rsid w:val="00675B10"/>
    <w:rsid w:val="006760A8"/>
    <w:rsid w:val="006761D9"/>
    <w:rsid w:val="0067662B"/>
    <w:rsid w:val="00676D3D"/>
    <w:rsid w:val="00677134"/>
    <w:rsid w:val="00677725"/>
    <w:rsid w:val="006777AA"/>
    <w:rsid w:val="00677978"/>
    <w:rsid w:val="00677A6C"/>
    <w:rsid w:val="00677ABD"/>
    <w:rsid w:val="0068062A"/>
    <w:rsid w:val="006809B4"/>
    <w:rsid w:val="00680A48"/>
    <w:rsid w:val="00680F2C"/>
    <w:rsid w:val="006816CF"/>
    <w:rsid w:val="00681933"/>
    <w:rsid w:val="00681955"/>
    <w:rsid w:val="00681DF8"/>
    <w:rsid w:val="00681E7C"/>
    <w:rsid w:val="00682579"/>
    <w:rsid w:val="0068266B"/>
    <w:rsid w:val="0068344F"/>
    <w:rsid w:val="0068383A"/>
    <w:rsid w:val="00683841"/>
    <w:rsid w:val="00683960"/>
    <w:rsid w:val="00683D4C"/>
    <w:rsid w:val="00683EC2"/>
    <w:rsid w:val="00684090"/>
    <w:rsid w:val="0068462F"/>
    <w:rsid w:val="0068465E"/>
    <w:rsid w:val="0068481E"/>
    <w:rsid w:val="00684A9F"/>
    <w:rsid w:val="00685156"/>
    <w:rsid w:val="006853B0"/>
    <w:rsid w:val="00685C00"/>
    <w:rsid w:val="0068605A"/>
    <w:rsid w:val="0068609A"/>
    <w:rsid w:val="00686466"/>
    <w:rsid w:val="00686D4D"/>
    <w:rsid w:val="00686E0F"/>
    <w:rsid w:val="00686E89"/>
    <w:rsid w:val="00687322"/>
    <w:rsid w:val="00687512"/>
    <w:rsid w:val="00687596"/>
    <w:rsid w:val="0068760E"/>
    <w:rsid w:val="00687E9D"/>
    <w:rsid w:val="00690006"/>
    <w:rsid w:val="0069024D"/>
    <w:rsid w:val="006903FF"/>
    <w:rsid w:val="0069042F"/>
    <w:rsid w:val="00690E6B"/>
    <w:rsid w:val="006918CF"/>
    <w:rsid w:val="00691E4C"/>
    <w:rsid w:val="00692344"/>
    <w:rsid w:val="0069249F"/>
    <w:rsid w:val="00692A8A"/>
    <w:rsid w:val="00692B7B"/>
    <w:rsid w:val="00692C6B"/>
    <w:rsid w:val="00692E2A"/>
    <w:rsid w:val="00692FF7"/>
    <w:rsid w:val="0069336A"/>
    <w:rsid w:val="006936A1"/>
    <w:rsid w:val="006936DD"/>
    <w:rsid w:val="00693E78"/>
    <w:rsid w:val="0069454C"/>
    <w:rsid w:val="0069476E"/>
    <w:rsid w:val="00694CEE"/>
    <w:rsid w:val="00695169"/>
    <w:rsid w:val="006955D6"/>
    <w:rsid w:val="006958F8"/>
    <w:rsid w:val="0069649C"/>
    <w:rsid w:val="00696802"/>
    <w:rsid w:val="00696935"/>
    <w:rsid w:val="006969B3"/>
    <w:rsid w:val="006979F6"/>
    <w:rsid w:val="00697C1B"/>
    <w:rsid w:val="00697D43"/>
    <w:rsid w:val="006A082B"/>
    <w:rsid w:val="006A09B9"/>
    <w:rsid w:val="006A0DFF"/>
    <w:rsid w:val="006A1618"/>
    <w:rsid w:val="006A1888"/>
    <w:rsid w:val="006A2012"/>
    <w:rsid w:val="006A2085"/>
    <w:rsid w:val="006A251C"/>
    <w:rsid w:val="006A25EF"/>
    <w:rsid w:val="006A2A13"/>
    <w:rsid w:val="006A2AF0"/>
    <w:rsid w:val="006A3504"/>
    <w:rsid w:val="006A35DB"/>
    <w:rsid w:val="006A3BB1"/>
    <w:rsid w:val="006A3EA8"/>
    <w:rsid w:val="006A4917"/>
    <w:rsid w:val="006A4D91"/>
    <w:rsid w:val="006A4F60"/>
    <w:rsid w:val="006A5779"/>
    <w:rsid w:val="006A5C0B"/>
    <w:rsid w:val="006A5C34"/>
    <w:rsid w:val="006A5F74"/>
    <w:rsid w:val="006A605B"/>
    <w:rsid w:val="006A60B6"/>
    <w:rsid w:val="006A62B9"/>
    <w:rsid w:val="006A687F"/>
    <w:rsid w:val="006A6A17"/>
    <w:rsid w:val="006A6FC9"/>
    <w:rsid w:val="006A78BE"/>
    <w:rsid w:val="006B084E"/>
    <w:rsid w:val="006B08DA"/>
    <w:rsid w:val="006B0906"/>
    <w:rsid w:val="006B0E89"/>
    <w:rsid w:val="006B0EB5"/>
    <w:rsid w:val="006B0FF3"/>
    <w:rsid w:val="006B14E9"/>
    <w:rsid w:val="006B1810"/>
    <w:rsid w:val="006B23AE"/>
    <w:rsid w:val="006B2695"/>
    <w:rsid w:val="006B27E6"/>
    <w:rsid w:val="006B2C41"/>
    <w:rsid w:val="006B2EBB"/>
    <w:rsid w:val="006B2F96"/>
    <w:rsid w:val="006B301D"/>
    <w:rsid w:val="006B3699"/>
    <w:rsid w:val="006B3C91"/>
    <w:rsid w:val="006B3F09"/>
    <w:rsid w:val="006B40C8"/>
    <w:rsid w:val="006B4845"/>
    <w:rsid w:val="006B49BB"/>
    <w:rsid w:val="006B5378"/>
    <w:rsid w:val="006B541A"/>
    <w:rsid w:val="006B5869"/>
    <w:rsid w:val="006B5E33"/>
    <w:rsid w:val="006B63AE"/>
    <w:rsid w:val="006B6594"/>
    <w:rsid w:val="006B65EF"/>
    <w:rsid w:val="006B697D"/>
    <w:rsid w:val="006B6A72"/>
    <w:rsid w:val="006B73BF"/>
    <w:rsid w:val="006B76A8"/>
    <w:rsid w:val="006B7A32"/>
    <w:rsid w:val="006C051C"/>
    <w:rsid w:val="006C0649"/>
    <w:rsid w:val="006C099D"/>
    <w:rsid w:val="006C0E8C"/>
    <w:rsid w:val="006C1473"/>
    <w:rsid w:val="006C154B"/>
    <w:rsid w:val="006C15A2"/>
    <w:rsid w:val="006C196E"/>
    <w:rsid w:val="006C1BD8"/>
    <w:rsid w:val="006C1EE2"/>
    <w:rsid w:val="006C230F"/>
    <w:rsid w:val="006C26E5"/>
    <w:rsid w:val="006C36BC"/>
    <w:rsid w:val="006C379E"/>
    <w:rsid w:val="006C3FB7"/>
    <w:rsid w:val="006C47F3"/>
    <w:rsid w:val="006C4BBE"/>
    <w:rsid w:val="006C546A"/>
    <w:rsid w:val="006C57BA"/>
    <w:rsid w:val="006C57E5"/>
    <w:rsid w:val="006C58B5"/>
    <w:rsid w:val="006C5A67"/>
    <w:rsid w:val="006C5B54"/>
    <w:rsid w:val="006C5D1B"/>
    <w:rsid w:val="006C5D79"/>
    <w:rsid w:val="006C659B"/>
    <w:rsid w:val="006C7309"/>
    <w:rsid w:val="006C7438"/>
    <w:rsid w:val="006C760E"/>
    <w:rsid w:val="006C7783"/>
    <w:rsid w:val="006C7C97"/>
    <w:rsid w:val="006D0187"/>
    <w:rsid w:val="006D06E8"/>
    <w:rsid w:val="006D0AB5"/>
    <w:rsid w:val="006D0E70"/>
    <w:rsid w:val="006D0F09"/>
    <w:rsid w:val="006D144A"/>
    <w:rsid w:val="006D1690"/>
    <w:rsid w:val="006D1A9A"/>
    <w:rsid w:val="006D1B74"/>
    <w:rsid w:val="006D1CCD"/>
    <w:rsid w:val="006D1FCC"/>
    <w:rsid w:val="006D2740"/>
    <w:rsid w:val="006D3047"/>
    <w:rsid w:val="006D3480"/>
    <w:rsid w:val="006D3926"/>
    <w:rsid w:val="006D39AE"/>
    <w:rsid w:val="006D3CC0"/>
    <w:rsid w:val="006D40FC"/>
    <w:rsid w:val="006D41A6"/>
    <w:rsid w:val="006D4554"/>
    <w:rsid w:val="006D4B86"/>
    <w:rsid w:val="006D53AE"/>
    <w:rsid w:val="006D5426"/>
    <w:rsid w:val="006D5981"/>
    <w:rsid w:val="006D5ABE"/>
    <w:rsid w:val="006D66AD"/>
    <w:rsid w:val="006D674F"/>
    <w:rsid w:val="006D688B"/>
    <w:rsid w:val="006D6B0B"/>
    <w:rsid w:val="006D70AA"/>
    <w:rsid w:val="006D775D"/>
    <w:rsid w:val="006D7855"/>
    <w:rsid w:val="006D7C6B"/>
    <w:rsid w:val="006D7CBA"/>
    <w:rsid w:val="006D7DDC"/>
    <w:rsid w:val="006E042C"/>
    <w:rsid w:val="006E0617"/>
    <w:rsid w:val="006E08E3"/>
    <w:rsid w:val="006E0F81"/>
    <w:rsid w:val="006E1161"/>
    <w:rsid w:val="006E1182"/>
    <w:rsid w:val="006E11DD"/>
    <w:rsid w:val="006E1292"/>
    <w:rsid w:val="006E1547"/>
    <w:rsid w:val="006E1707"/>
    <w:rsid w:val="006E2341"/>
    <w:rsid w:val="006E2452"/>
    <w:rsid w:val="006E2531"/>
    <w:rsid w:val="006E3060"/>
    <w:rsid w:val="006E33E2"/>
    <w:rsid w:val="006E3D4F"/>
    <w:rsid w:val="006E3E20"/>
    <w:rsid w:val="006E3E5D"/>
    <w:rsid w:val="006E4641"/>
    <w:rsid w:val="006E4783"/>
    <w:rsid w:val="006E4A0F"/>
    <w:rsid w:val="006E5027"/>
    <w:rsid w:val="006E506D"/>
    <w:rsid w:val="006E516A"/>
    <w:rsid w:val="006E54F2"/>
    <w:rsid w:val="006E568B"/>
    <w:rsid w:val="006E6144"/>
    <w:rsid w:val="006E6741"/>
    <w:rsid w:val="006E67BA"/>
    <w:rsid w:val="006E6B32"/>
    <w:rsid w:val="006E6C71"/>
    <w:rsid w:val="006E6D05"/>
    <w:rsid w:val="006E6D76"/>
    <w:rsid w:val="006F0106"/>
    <w:rsid w:val="006F0575"/>
    <w:rsid w:val="006F0631"/>
    <w:rsid w:val="006F0B6A"/>
    <w:rsid w:val="006F0CB1"/>
    <w:rsid w:val="006F0CFE"/>
    <w:rsid w:val="006F135A"/>
    <w:rsid w:val="006F15CA"/>
    <w:rsid w:val="006F1DCA"/>
    <w:rsid w:val="006F1F61"/>
    <w:rsid w:val="006F249A"/>
    <w:rsid w:val="006F2909"/>
    <w:rsid w:val="006F2DF3"/>
    <w:rsid w:val="006F31EB"/>
    <w:rsid w:val="006F362D"/>
    <w:rsid w:val="006F38B4"/>
    <w:rsid w:val="006F39C9"/>
    <w:rsid w:val="006F3B98"/>
    <w:rsid w:val="006F3C74"/>
    <w:rsid w:val="006F3E97"/>
    <w:rsid w:val="006F3FA5"/>
    <w:rsid w:val="006F451A"/>
    <w:rsid w:val="006F4719"/>
    <w:rsid w:val="006F482C"/>
    <w:rsid w:val="006F4B74"/>
    <w:rsid w:val="006F4BE3"/>
    <w:rsid w:val="006F4E14"/>
    <w:rsid w:val="006F4EC5"/>
    <w:rsid w:val="006F5239"/>
    <w:rsid w:val="006F5ACB"/>
    <w:rsid w:val="006F61E5"/>
    <w:rsid w:val="006F657B"/>
    <w:rsid w:val="006F66A1"/>
    <w:rsid w:val="006F675D"/>
    <w:rsid w:val="006F7049"/>
    <w:rsid w:val="006F7865"/>
    <w:rsid w:val="007006FE"/>
    <w:rsid w:val="00700710"/>
    <w:rsid w:val="00700A76"/>
    <w:rsid w:val="00700E35"/>
    <w:rsid w:val="00701AC7"/>
    <w:rsid w:val="00701D0E"/>
    <w:rsid w:val="0070234A"/>
    <w:rsid w:val="0070276C"/>
    <w:rsid w:val="00702A5D"/>
    <w:rsid w:val="00702B43"/>
    <w:rsid w:val="0070362A"/>
    <w:rsid w:val="00703AF4"/>
    <w:rsid w:val="00703C30"/>
    <w:rsid w:val="0070414F"/>
    <w:rsid w:val="0070415F"/>
    <w:rsid w:val="007043AD"/>
    <w:rsid w:val="00704DD7"/>
    <w:rsid w:val="00704E67"/>
    <w:rsid w:val="00704F93"/>
    <w:rsid w:val="00704FEE"/>
    <w:rsid w:val="007054FE"/>
    <w:rsid w:val="00705561"/>
    <w:rsid w:val="00705806"/>
    <w:rsid w:val="00705B1E"/>
    <w:rsid w:val="00706280"/>
    <w:rsid w:val="00706560"/>
    <w:rsid w:val="007066DC"/>
    <w:rsid w:val="00706D0E"/>
    <w:rsid w:val="007076BA"/>
    <w:rsid w:val="00707FD4"/>
    <w:rsid w:val="007102C3"/>
    <w:rsid w:val="00710321"/>
    <w:rsid w:val="0071044F"/>
    <w:rsid w:val="00710795"/>
    <w:rsid w:val="0071090A"/>
    <w:rsid w:val="00711B9C"/>
    <w:rsid w:val="00711D01"/>
    <w:rsid w:val="00712358"/>
    <w:rsid w:val="00712B80"/>
    <w:rsid w:val="007131B0"/>
    <w:rsid w:val="007146F3"/>
    <w:rsid w:val="00714CCC"/>
    <w:rsid w:val="0071536D"/>
    <w:rsid w:val="007155A0"/>
    <w:rsid w:val="007156B6"/>
    <w:rsid w:val="0071578E"/>
    <w:rsid w:val="0071580E"/>
    <w:rsid w:val="00715842"/>
    <w:rsid w:val="00715B58"/>
    <w:rsid w:val="00715BCB"/>
    <w:rsid w:val="00715FF9"/>
    <w:rsid w:val="00716240"/>
    <w:rsid w:val="0071655C"/>
    <w:rsid w:val="00716C29"/>
    <w:rsid w:val="00716EB9"/>
    <w:rsid w:val="00716FBC"/>
    <w:rsid w:val="00717545"/>
    <w:rsid w:val="0071777C"/>
    <w:rsid w:val="00717C04"/>
    <w:rsid w:val="007200EA"/>
    <w:rsid w:val="0072025B"/>
    <w:rsid w:val="007207B8"/>
    <w:rsid w:val="00720A7B"/>
    <w:rsid w:val="00720C40"/>
    <w:rsid w:val="00720E45"/>
    <w:rsid w:val="00720F0A"/>
    <w:rsid w:val="00720F84"/>
    <w:rsid w:val="00721160"/>
    <w:rsid w:val="00721566"/>
    <w:rsid w:val="00721DC7"/>
    <w:rsid w:val="00722258"/>
    <w:rsid w:val="00722D4E"/>
    <w:rsid w:val="00722F67"/>
    <w:rsid w:val="00723424"/>
    <w:rsid w:val="007245F9"/>
    <w:rsid w:val="00724668"/>
    <w:rsid w:val="00724A34"/>
    <w:rsid w:val="007252FF"/>
    <w:rsid w:val="0072554A"/>
    <w:rsid w:val="007259DC"/>
    <w:rsid w:val="00725A59"/>
    <w:rsid w:val="00725CF2"/>
    <w:rsid w:val="007262E7"/>
    <w:rsid w:val="00726776"/>
    <w:rsid w:val="00726F09"/>
    <w:rsid w:val="00727315"/>
    <w:rsid w:val="00727C26"/>
    <w:rsid w:val="007307FF"/>
    <w:rsid w:val="00730984"/>
    <w:rsid w:val="00730ABB"/>
    <w:rsid w:val="00730C6A"/>
    <w:rsid w:val="00730FBA"/>
    <w:rsid w:val="00730FD4"/>
    <w:rsid w:val="0073106E"/>
    <w:rsid w:val="007311F3"/>
    <w:rsid w:val="0073177F"/>
    <w:rsid w:val="00731879"/>
    <w:rsid w:val="00731A95"/>
    <w:rsid w:val="00732FC4"/>
    <w:rsid w:val="0073386A"/>
    <w:rsid w:val="007339D2"/>
    <w:rsid w:val="0073417C"/>
    <w:rsid w:val="0073473E"/>
    <w:rsid w:val="00734CC3"/>
    <w:rsid w:val="00734E1B"/>
    <w:rsid w:val="00734ED8"/>
    <w:rsid w:val="0073503D"/>
    <w:rsid w:val="007353DF"/>
    <w:rsid w:val="00735C50"/>
    <w:rsid w:val="00735D50"/>
    <w:rsid w:val="0073714D"/>
    <w:rsid w:val="00737324"/>
    <w:rsid w:val="0073754D"/>
    <w:rsid w:val="00737735"/>
    <w:rsid w:val="00737C92"/>
    <w:rsid w:val="00737EB2"/>
    <w:rsid w:val="007401B9"/>
    <w:rsid w:val="00740833"/>
    <w:rsid w:val="00740FB2"/>
    <w:rsid w:val="00741013"/>
    <w:rsid w:val="00741024"/>
    <w:rsid w:val="007414D2"/>
    <w:rsid w:val="007416F3"/>
    <w:rsid w:val="0074183C"/>
    <w:rsid w:val="00741CFB"/>
    <w:rsid w:val="00742109"/>
    <w:rsid w:val="007421EE"/>
    <w:rsid w:val="0074291B"/>
    <w:rsid w:val="00743208"/>
    <w:rsid w:val="00743403"/>
    <w:rsid w:val="007440B3"/>
    <w:rsid w:val="007444EB"/>
    <w:rsid w:val="00744AAD"/>
    <w:rsid w:val="00745249"/>
    <w:rsid w:val="007454B9"/>
    <w:rsid w:val="007454D0"/>
    <w:rsid w:val="007463A1"/>
    <w:rsid w:val="007467D2"/>
    <w:rsid w:val="00746906"/>
    <w:rsid w:val="00746B56"/>
    <w:rsid w:val="00746B88"/>
    <w:rsid w:val="007473BC"/>
    <w:rsid w:val="00747823"/>
    <w:rsid w:val="00747EFC"/>
    <w:rsid w:val="007505D4"/>
    <w:rsid w:val="00750EA7"/>
    <w:rsid w:val="0075101D"/>
    <w:rsid w:val="0075112A"/>
    <w:rsid w:val="007516FC"/>
    <w:rsid w:val="0075223A"/>
    <w:rsid w:val="00752317"/>
    <w:rsid w:val="00752D86"/>
    <w:rsid w:val="00753DAD"/>
    <w:rsid w:val="00753F03"/>
    <w:rsid w:val="007540D4"/>
    <w:rsid w:val="00754407"/>
    <w:rsid w:val="00754447"/>
    <w:rsid w:val="00754598"/>
    <w:rsid w:val="0075472A"/>
    <w:rsid w:val="0075495F"/>
    <w:rsid w:val="00755868"/>
    <w:rsid w:val="00755CB1"/>
    <w:rsid w:val="0075628A"/>
    <w:rsid w:val="0075636B"/>
    <w:rsid w:val="007568C3"/>
    <w:rsid w:val="00756D25"/>
    <w:rsid w:val="00756D70"/>
    <w:rsid w:val="00757448"/>
    <w:rsid w:val="0075765A"/>
    <w:rsid w:val="007601DA"/>
    <w:rsid w:val="007608A5"/>
    <w:rsid w:val="00760926"/>
    <w:rsid w:val="007611C6"/>
    <w:rsid w:val="007611E8"/>
    <w:rsid w:val="0076199A"/>
    <w:rsid w:val="00761BC2"/>
    <w:rsid w:val="00761C27"/>
    <w:rsid w:val="00762F1D"/>
    <w:rsid w:val="0076301A"/>
    <w:rsid w:val="00763082"/>
    <w:rsid w:val="007631DD"/>
    <w:rsid w:val="0076364A"/>
    <w:rsid w:val="00763721"/>
    <w:rsid w:val="0076413B"/>
    <w:rsid w:val="0076425D"/>
    <w:rsid w:val="00764A8E"/>
    <w:rsid w:val="007650B7"/>
    <w:rsid w:val="007650E0"/>
    <w:rsid w:val="0076519A"/>
    <w:rsid w:val="0076546A"/>
    <w:rsid w:val="007657F4"/>
    <w:rsid w:val="00765C70"/>
    <w:rsid w:val="00765F93"/>
    <w:rsid w:val="00766645"/>
    <w:rsid w:val="00766B49"/>
    <w:rsid w:val="00766E67"/>
    <w:rsid w:val="0076763B"/>
    <w:rsid w:val="00767938"/>
    <w:rsid w:val="00767B9C"/>
    <w:rsid w:val="00767C06"/>
    <w:rsid w:val="007702C4"/>
    <w:rsid w:val="00770A7F"/>
    <w:rsid w:val="00770E66"/>
    <w:rsid w:val="00770F51"/>
    <w:rsid w:val="0077193D"/>
    <w:rsid w:val="00771B61"/>
    <w:rsid w:val="00771BE0"/>
    <w:rsid w:val="00771F08"/>
    <w:rsid w:val="0077217F"/>
    <w:rsid w:val="00772191"/>
    <w:rsid w:val="0077238B"/>
    <w:rsid w:val="0077249F"/>
    <w:rsid w:val="00772D9A"/>
    <w:rsid w:val="00773254"/>
    <w:rsid w:val="00773412"/>
    <w:rsid w:val="007739EA"/>
    <w:rsid w:val="007739EE"/>
    <w:rsid w:val="00773C12"/>
    <w:rsid w:val="00773C8A"/>
    <w:rsid w:val="00773CDC"/>
    <w:rsid w:val="007741BC"/>
    <w:rsid w:val="00774215"/>
    <w:rsid w:val="007742F0"/>
    <w:rsid w:val="007744BF"/>
    <w:rsid w:val="0077458C"/>
    <w:rsid w:val="00774CF4"/>
    <w:rsid w:val="007750E0"/>
    <w:rsid w:val="00775605"/>
    <w:rsid w:val="00775C3C"/>
    <w:rsid w:val="00775E63"/>
    <w:rsid w:val="00775EE5"/>
    <w:rsid w:val="00776121"/>
    <w:rsid w:val="0077646E"/>
    <w:rsid w:val="0077670D"/>
    <w:rsid w:val="00776AAD"/>
    <w:rsid w:val="00776E06"/>
    <w:rsid w:val="00777257"/>
    <w:rsid w:val="00777332"/>
    <w:rsid w:val="007773F3"/>
    <w:rsid w:val="00777456"/>
    <w:rsid w:val="0077780C"/>
    <w:rsid w:val="00777A1A"/>
    <w:rsid w:val="00777A3F"/>
    <w:rsid w:val="00777B10"/>
    <w:rsid w:val="00780A39"/>
    <w:rsid w:val="00780BE0"/>
    <w:rsid w:val="00781041"/>
    <w:rsid w:val="00781492"/>
    <w:rsid w:val="00781904"/>
    <w:rsid w:val="00781BAE"/>
    <w:rsid w:val="0078265A"/>
    <w:rsid w:val="00782AB9"/>
    <w:rsid w:val="00782ABC"/>
    <w:rsid w:val="007831D0"/>
    <w:rsid w:val="00783381"/>
    <w:rsid w:val="00783853"/>
    <w:rsid w:val="00783E41"/>
    <w:rsid w:val="0078416F"/>
    <w:rsid w:val="007841D5"/>
    <w:rsid w:val="0078449C"/>
    <w:rsid w:val="00784712"/>
    <w:rsid w:val="00784906"/>
    <w:rsid w:val="007849B2"/>
    <w:rsid w:val="00784D73"/>
    <w:rsid w:val="0078676F"/>
    <w:rsid w:val="00786935"/>
    <w:rsid w:val="00786BE4"/>
    <w:rsid w:val="007870CA"/>
    <w:rsid w:val="0078743B"/>
    <w:rsid w:val="007876A2"/>
    <w:rsid w:val="007878B5"/>
    <w:rsid w:val="00787956"/>
    <w:rsid w:val="00787993"/>
    <w:rsid w:val="00787D56"/>
    <w:rsid w:val="00787F83"/>
    <w:rsid w:val="007900C7"/>
    <w:rsid w:val="007903A0"/>
    <w:rsid w:val="00790871"/>
    <w:rsid w:val="00790CE5"/>
    <w:rsid w:val="00790DB3"/>
    <w:rsid w:val="007913DB"/>
    <w:rsid w:val="007918F4"/>
    <w:rsid w:val="00791961"/>
    <w:rsid w:val="00792524"/>
    <w:rsid w:val="007925B7"/>
    <w:rsid w:val="0079283F"/>
    <w:rsid w:val="00792D1A"/>
    <w:rsid w:val="00792D28"/>
    <w:rsid w:val="007930E7"/>
    <w:rsid w:val="007934A2"/>
    <w:rsid w:val="007941A8"/>
    <w:rsid w:val="00794281"/>
    <w:rsid w:val="00794493"/>
    <w:rsid w:val="0079497C"/>
    <w:rsid w:val="00794FBF"/>
    <w:rsid w:val="007954AA"/>
    <w:rsid w:val="00795710"/>
    <w:rsid w:val="00795AC0"/>
    <w:rsid w:val="00795C02"/>
    <w:rsid w:val="00795E06"/>
    <w:rsid w:val="0079634E"/>
    <w:rsid w:val="007965B7"/>
    <w:rsid w:val="00796DD8"/>
    <w:rsid w:val="007975A7"/>
    <w:rsid w:val="00797CD0"/>
    <w:rsid w:val="00797FA2"/>
    <w:rsid w:val="007A0B50"/>
    <w:rsid w:val="007A0EB9"/>
    <w:rsid w:val="007A0EED"/>
    <w:rsid w:val="007A1599"/>
    <w:rsid w:val="007A1741"/>
    <w:rsid w:val="007A1DFC"/>
    <w:rsid w:val="007A1E5E"/>
    <w:rsid w:val="007A230E"/>
    <w:rsid w:val="007A2BCA"/>
    <w:rsid w:val="007A2DDA"/>
    <w:rsid w:val="007A2DEB"/>
    <w:rsid w:val="007A2EDE"/>
    <w:rsid w:val="007A30E5"/>
    <w:rsid w:val="007A3175"/>
    <w:rsid w:val="007A382D"/>
    <w:rsid w:val="007A3A6D"/>
    <w:rsid w:val="007A4578"/>
    <w:rsid w:val="007A4691"/>
    <w:rsid w:val="007A46D4"/>
    <w:rsid w:val="007A4F9A"/>
    <w:rsid w:val="007A5B36"/>
    <w:rsid w:val="007A5C07"/>
    <w:rsid w:val="007A5CD1"/>
    <w:rsid w:val="007A631C"/>
    <w:rsid w:val="007A63A3"/>
    <w:rsid w:val="007A7825"/>
    <w:rsid w:val="007A7887"/>
    <w:rsid w:val="007A7A94"/>
    <w:rsid w:val="007A7AAC"/>
    <w:rsid w:val="007A7AC3"/>
    <w:rsid w:val="007B0011"/>
    <w:rsid w:val="007B097B"/>
    <w:rsid w:val="007B0B4E"/>
    <w:rsid w:val="007B103D"/>
    <w:rsid w:val="007B1C20"/>
    <w:rsid w:val="007B1C6D"/>
    <w:rsid w:val="007B1E76"/>
    <w:rsid w:val="007B1E95"/>
    <w:rsid w:val="007B316E"/>
    <w:rsid w:val="007B3685"/>
    <w:rsid w:val="007B37BA"/>
    <w:rsid w:val="007B3CA2"/>
    <w:rsid w:val="007B3D5B"/>
    <w:rsid w:val="007B4227"/>
    <w:rsid w:val="007B42DC"/>
    <w:rsid w:val="007B4D2F"/>
    <w:rsid w:val="007B4E8B"/>
    <w:rsid w:val="007B5355"/>
    <w:rsid w:val="007B5480"/>
    <w:rsid w:val="007B592C"/>
    <w:rsid w:val="007B5949"/>
    <w:rsid w:val="007B5A51"/>
    <w:rsid w:val="007B5C10"/>
    <w:rsid w:val="007B5C66"/>
    <w:rsid w:val="007B5DED"/>
    <w:rsid w:val="007B5DFC"/>
    <w:rsid w:val="007B5F98"/>
    <w:rsid w:val="007B6347"/>
    <w:rsid w:val="007B65E2"/>
    <w:rsid w:val="007B6B33"/>
    <w:rsid w:val="007B72E4"/>
    <w:rsid w:val="007B77F9"/>
    <w:rsid w:val="007B7CDE"/>
    <w:rsid w:val="007B7D26"/>
    <w:rsid w:val="007C0053"/>
    <w:rsid w:val="007C03AC"/>
    <w:rsid w:val="007C08CC"/>
    <w:rsid w:val="007C0B26"/>
    <w:rsid w:val="007C1A45"/>
    <w:rsid w:val="007C1B39"/>
    <w:rsid w:val="007C1E62"/>
    <w:rsid w:val="007C233E"/>
    <w:rsid w:val="007C23E3"/>
    <w:rsid w:val="007C26E2"/>
    <w:rsid w:val="007C2981"/>
    <w:rsid w:val="007C29EE"/>
    <w:rsid w:val="007C2CA2"/>
    <w:rsid w:val="007C2ED5"/>
    <w:rsid w:val="007C3397"/>
    <w:rsid w:val="007C33DA"/>
    <w:rsid w:val="007C3459"/>
    <w:rsid w:val="007C3BD4"/>
    <w:rsid w:val="007C40D2"/>
    <w:rsid w:val="007C413E"/>
    <w:rsid w:val="007C4297"/>
    <w:rsid w:val="007C42F8"/>
    <w:rsid w:val="007C4406"/>
    <w:rsid w:val="007C47C3"/>
    <w:rsid w:val="007C48AC"/>
    <w:rsid w:val="007C4E44"/>
    <w:rsid w:val="007C54BB"/>
    <w:rsid w:val="007C5A36"/>
    <w:rsid w:val="007C5B82"/>
    <w:rsid w:val="007C5DC3"/>
    <w:rsid w:val="007C5E9C"/>
    <w:rsid w:val="007C6268"/>
    <w:rsid w:val="007C6A6C"/>
    <w:rsid w:val="007C6FC2"/>
    <w:rsid w:val="007C72AE"/>
    <w:rsid w:val="007C750D"/>
    <w:rsid w:val="007C7729"/>
    <w:rsid w:val="007C7B7B"/>
    <w:rsid w:val="007C7DC3"/>
    <w:rsid w:val="007C7E55"/>
    <w:rsid w:val="007D007D"/>
    <w:rsid w:val="007D0D89"/>
    <w:rsid w:val="007D110C"/>
    <w:rsid w:val="007D18BE"/>
    <w:rsid w:val="007D1C07"/>
    <w:rsid w:val="007D1EA4"/>
    <w:rsid w:val="007D23DC"/>
    <w:rsid w:val="007D24F9"/>
    <w:rsid w:val="007D2EBF"/>
    <w:rsid w:val="007D2FE6"/>
    <w:rsid w:val="007D3243"/>
    <w:rsid w:val="007D3259"/>
    <w:rsid w:val="007D3358"/>
    <w:rsid w:val="007D3FE5"/>
    <w:rsid w:val="007D40CC"/>
    <w:rsid w:val="007D49E8"/>
    <w:rsid w:val="007D4BA2"/>
    <w:rsid w:val="007D4F67"/>
    <w:rsid w:val="007D512D"/>
    <w:rsid w:val="007D51DF"/>
    <w:rsid w:val="007D5A92"/>
    <w:rsid w:val="007D5D26"/>
    <w:rsid w:val="007D6253"/>
    <w:rsid w:val="007D6BB1"/>
    <w:rsid w:val="007D70F5"/>
    <w:rsid w:val="007D765E"/>
    <w:rsid w:val="007D78A0"/>
    <w:rsid w:val="007D78D0"/>
    <w:rsid w:val="007D7BE9"/>
    <w:rsid w:val="007D7D1A"/>
    <w:rsid w:val="007D7D60"/>
    <w:rsid w:val="007D7EDE"/>
    <w:rsid w:val="007E0548"/>
    <w:rsid w:val="007E0778"/>
    <w:rsid w:val="007E0C4B"/>
    <w:rsid w:val="007E0DF2"/>
    <w:rsid w:val="007E0F3E"/>
    <w:rsid w:val="007E109D"/>
    <w:rsid w:val="007E12BD"/>
    <w:rsid w:val="007E27DA"/>
    <w:rsid w:val="007E2B37"/>
    <w:rsid w:val="007E2BDF"/>
    <w:rsid w:val="007E2F65"/>
    <w:rsid w:val="007E2F95"/>
    <w:rsid w:val="007E3499"/>
    <w:rsid w:val="007E3688"/>
    <w:rsid w:val="007E3692"/>
    <w:rsid w:val="007E38FA"/>
    <w:rsid w:val="007E3A1C"/>
    <w:rsid w:val="007E430D"/>
    <w:rsid w:val="007E447F"/>
    <w:rsid w:val="007E44B2"/>
    <w:rsid w:val="007E4525"/>
    <w:rsid w:val="007E48EB"/>
    <w:rsid w:val="007E4D68"/>
    <w:rsid w:val="007E4DF4"/>
    <w:rsid w:val="007E5599"/>
    <w:rsid w:val="007E5A0D"/>
    <w:rsid w:val="007E5A4E"/>
    <w:rsid w:val="007E5AAE"/>
    <w:rsid w:val="007E6186"/>
    <w:rsid w:val="007E6A8C"/>
    <w:rsid w:val="007E6C1A"/>
    <w:rsid w:val="007E6FA4"/>
    <w:rsid w:val="007E72D8"/>
    <w:rsid w:val="007E75C2"/>
    <w:rsid w:val="007E7BA7"/>
    <w:rsid w:val="007F04B9"/>
    <w:rsid w:val="007F06F3"/>
    <w:rsid w:val="007F090B"/>
    <w:rsid w:val="007F0A78"/>
    <w:rsid w:val="007F0F71"/>
    <w:rsid w:val="007F1B47"/>
    <w:rsid w:val="007F1BD9"/>
    <w:rsid w:val="007F2504"/>
    <w:rsid w:val="007F2EDE"/>
    <w:rsid w:val="007F307F"/>
    <w:rsid w:val="007F36B1"/>
    <w:rsid w:val="007F3D3D"/>
    <w:rsid w:val="007F43D9"/>
    <w:rsid w:val="007F57CF"/>
    <w:rsid w:val="007F580D"/>
    <w:rsid w:val="007F60C9"/>
    <w:rsid w:val="007F6102"/>
    <w:rsid w:val="007F61AA"/>
    <w:rsid w:val="007F626A"/>
    <w:rsid w:val="007F663B"/>
    <w:rsid w:val="007F6E8A"/>
    <w:rsid w:val="007F6F55"/>
    <w:rsid w:val="007F7122"/>
    <w:rsid w:val="007F72C5"/>
    <w:rsid w:val="007F74A3"/>
    <w:rsid w:val="007F751E"/>
    <w:rsid w:val="0080010D"/>
    <w:rsid w:val="0080097E"/>
    <w:rsid w:val="00800EBE"/>
    <w:rsid w:val="00801B73"/>
    <w:rsid w:val="00801D3A"/>
    <w:rsid w:val="0080239D"/>
    <w:rsid w:val="008023A2"/>
    <w:rsid w:val="008024CC"/>
    <w:rsid w:val="00802997"/>
    <w:rsid w:val="00802A78"/>
    <w:rsid w:val="00802C3E"/>
    <w:rsid w:val="00803044"/>
    <w:rsid w:val="00803171"/>
    <w:rsid w:val="008038D3"/>
    <w:rsid w:val="00803909"/>
    <w:rsid w:val="00803C2C"/>
    <w:rsid w:val="008041FC"/>
    <w:rsid w:val="00804365"/>
    <w:rsid w:val="00804627"/>
    <w:rsid w:val="00804844"/>
    <w:rsid w:val="008048F3"/>
    <w:rsid w:val="00804A0C"/>
    <w:rsid w:val="00804A7F"/>
    <w:rsid w:val="00804FE7"/>
    <w:rsid w:val="008053C9"/>
    <w:rsid w:val="008056D9"/>
    <w:rsid w:val="00805AF5"/>
    <w:rsid w:val="00805F43"/>
    <w:rsid w:val="008063CA"/>
    <w:rsid w:val="00806698"/>
    <w:rsid w:val="008066E4"/>
    <w:rsid w:val="00806737"/>
    <w:rsid w:val="00806BDA"/>
    <w:rsid w:val="00806E56"/>
    <w:rsid w:val="00806F55"/>
    <w:rsid w:val="00806F7B"/>
    <w:rsid w:val="00807009"/>
    <w:rsid w:val="008076D7"/>
    <w:rsid w:val="00807EED"/>
    <w:rsid w:val="00807F55"/>
    <w:rsid w:val="008100D9"/>
    <w:rsid w:val="008105A3"/>
    <w:rsid w:val="0081062D"/>
    <w:rsid w:val="008109EE"/>
    <w:rsid w:val="00810C87"/>
    <w:rsid w:val="00811081"/>
    <w:rsid w:val="00811A6C"/>
    <w:rsid w:val="00811A96"/>
    <w:rsid w:val="00811E24"/>
    <w:rsid w:val="00811FD7"/>
    <w:rsid w:val="008122FF"/>
    <w:rsid w:val="00812384"/>
    <w:rsid w:val="00812A08"/>
    <w:rsid w:val="00812BF2"/>
    <w:rsid w:val="00812EC8"/>
    <w:rsid w:val="00812F33"/>
    <w:rsid w:val="00812F7B"/>
    <w:rsid w:val="00813047"/>
    <w:rsid w:val="008130AC"/>
    <w:rsid w:val="008131AB"/>
    <w:rsid w:val="008138C1"/>
    <w:rsid w:val="00813A11"/>
    <w:rsid w:val="00813D5D"/>
    <w:rsid w:val="00813E0F"/>
    <w:rsid w:val="00813F2D"/>
    <w:rsid w:val="00813F4F"/>
    <w:rsid w:val="0081415C"/>
    <w:rsid w:val="008146BD"/>
    <w:rsid w:val="008148D3"/>
    <w:rsid w:val="0081554A"/>
    <w:rsid w:val="00815C61"/>
    <w:rsid w:val="00815E17"/>
    <w:rsid w:val="008162B1"/>
    <w:rsid w:val="008164BB"/>
    <w:rsid w:val="0081653D"/>
    <w:rsid w:val="00816E2D"/>
    <w:rsid w:val="00816E56"/>
    <w:rsid w:val="00817B1E"/>
    <w:rsid w:val="00817B7C"/>
    <w:rsid w:val="00817DFA"/>
    <w:rsid w:val="00817F4E"/>
    <w:rsid w:val="00817F96"/>
    <w:rsid w:val="008200A6"/>
    <w:rsid w:val="0082054E"/>
    <w:rsid w:val="008206EE"/>
    <w:rsid w:val="00820DE8"/>
    <w:rsid w:val="0082115A"/>
    <w:rsid w:val="00821453"/>
    <w:rsid w:val="00821564"/>
    <w:rsid w:val="008215E6"/>
    <w:rsid w:val="00822037"/>
    <w:rsid w:val="008228B1"/>
    <w:rsid w:val="00822AD9"/>
    <w:rsid w:val="00822EF6"/>
    <w:rsid w:val="00822F05"/>
    <w:rsid w:val="00823148"/>
    <w:rsid w:val="0082327D"/>
    <w:rsid w:val="008232F5"/>
    <w:rsid w:val="00823638"/>
    <w:rsid w:val="0082368F"/>
    <w:rsid w:val="00823991"/>
    <w:rsid w:val="00823B50"/>
    <w:rsid w:val="00823B76"/>
    <w:rsid w:val="00823B9A"/>
    <w:rsid w:val="00823F88"/>
    <w:rsid w:val="00824855"/>
    <w:rsid w:val="00824DF6"/>
    <w:rsid w:val="0082532A"/>
    <w:rsid w:val="00825381"/>
    <w:rsid w:val="00825768"/>
    <w:rsid w:val="008257FE"/>
    <w:rsid w:val="00825851"/>
    <w:rsid w:val="00825E32"/>
    <w:rsid w:val="00826555"/>
    <w:rsid w:val="00826674"/>
    <w:rsid w:val="00826E8F"/>
    <w:rsid w:val="00827594"/>
    <w:rsid w:val="00827C99"/>
    <w:rsid w:val="00827EC3"/>
    <w:rsid w:val="00830371"/>
    <w:rsid w:val="008306A2"/>
    <w:rsid w:val="008309DC"/>
    <w:rsid w:val="00830A2B"/>
    <w:rsid w:val="008311C7"/>
    <w:rsid w:val="00831735"/>
    <w:rsid w:val="008319A0"/>
    <w:rsid w:val="00831B9C"/>
    <w:rsid w:val="00831FCA"/>
    <w:rsid w:val="00832006"/>
    <w:rsid w:val="00832919"/>
    <w:rsid w:val="00832CB2"/>
    <w:rsid w:val="008335F5"/>
    <w:rsid w:val="00833B6A"/>
    <w:rsid w:val="008341A7"/>
    <w:rsid w:val="008341B6"/>
    <w:rsid w:val="008344DD"/>
    <w:rsid w:val="0083501D"/>
    <w:rsid w:val="008353E2"/>
    <w:rsid w:val="0083555F"/>
    <w:rsid w:val="00835C0A"/>
    <w:rsid w:val="00835DB6"/>
    <w:rsid w:val="0083623A"/>
    <w:rsid w:val="0083653B"/>
    <w:rsid w:val="00836ADD"/>
    <w:rsid w:val="00836B8F"/>
    <w:rsid w:val="00837FA6"/>
    <w:rsid w:val="00840542"/>
    <w:rsid w:val="0084056D"/>
    <w:rsid w:val="00840736"/>
    <w:rsid w:val="00841A0D"/>
    <w:rsid w:val="0084247B"/>
    <w:rsid w:val="008426C8"/>
    <w:rsid w:val="008429BD"/>
    <w:rsid w:val="00842C71"/>
    <w:rsid w:val="00842D94"/>
    <w:rsid w:val="008430E0"/>
    <w:rsid w:val="008430F5"/>
    <w:rsid w:val="00843312"/>
    <w:rsid w:val="0084345C"/>
    <w:rsid w:val="00843482"/>
    <w:rsid w:val="00843DF7"/>
    <w:rsid w:val="00843E5B"/>
    <w:rsid w:val="00844565"/>
    <w:rsid w:val="00844719"/>
    <w:rsid w:val="008448BB"/>
    <w:rsid w:val="00844A4E"/>
    <w:rsid w:val="00844DB7"/>
    <w:rsid w:val="00844DEC"/>
    <w:rsid w:val="00844FE3"/>
    <w:rsid w:val="00845074"/>
    <w:rsid w:val="008450F2"/>
    <w:rsid w:val="00845257"/>
    <w:rsid w:val="00845555"/>
    <w:rsid w:val="00845B22"/>
    <w:rsid w:val="00845B90"/>
    <w:rsid w:val="0084618F"/>
    <w:rsid w:val="00846336"/>
    <w:rsid w:val="00846390"/>
    <w:rsid w:val="00846935"/>
    <w:rsid w:val="00846A6F"/>
    <w:rsid w:val="00846C1E"/>
    <w:rsid w:val="00846D2F"/>
    <w:rsid w:val="00846FBE"/>
    <w:rsid w:val="00847745"/>
    <w:rsid w:val="00847762"/>
    <w:rsid w:val="008479B4"/>
    <w:rsid w:val="00847CD3"/>
    <w:rsid w:val="00847E50"/>
    <w:rsid w:val="00850361"/>
    <w:rsid w:val="008504BE"/>
    <w:rsid w:val="00850613"/>
    <w:rsid w:val="00850956"/>
    <w:rsid w:val="00850957"/>
    <w:rsid w:val="00850F46"/>
    <w:rsid w:val="00851072"/>
    <w:rsid w:val="008511B2"/>
    <w:rsid w:val="00851235"/>
    <w:rsid w:val="0085181F"/>
    <w:rsid w:val="00852274"/>
    <w:rsid w:val="00852355"/>
    <w:rsid w:val="008528B2"/>
    <w:rsid w:val="008528D5"/>
    <w:rsid w:val="00852D2E"/>
    <w:rsid w:val="00853515"/>
    <w:rsid w:val="0085367C"/>
    <w:rsid w:val="0085375D"/>
    <w:rsid w:val="008537BB"/>
    <w:rsid w:val="008539CC"/>
    <w:rsid w:val="00854349"/>
    <w:rsid w:val="00854806"/>
    <w:rsid w:val="00854A0E"/>
    <w:rsid w:val="00854A38"/>
    <w:rsid w:val="00854B56"/>
    <w:rsid w:val="00854B84"/>
    <w:rsid w:val="00854D35"/>
    <w:rsid w:val="00854E5C"/>
    <w:rsid w:val="00855721"/>
    <w:rsid w:val="00855AF1"/>
    <w:rsid w:val="00855C94"/>
    <w:rsid w:val="00856401"/>
    <w:rsid w:val="00856F16"/>
    <w:rsid w:val="00857895"/>
    <w:rsid w:val="00857C33"/>
    <w:rsid w:val="00860529"/>
    <w:rsid w:val="008607F2"/>
    <w:rsid w:val="0086097A"/>
    <w:rsid w:val="00861038"/>
    <w:rsid w:val="00861173"/>
    <w:rsid w:val="0086121F"/>
    <w:rsid w:val="00861956"/>
    <w:rsid w:val="00861E20"/>
    <w:rsid w:val="008620BF"/>
    <w:rsid w:val="008622BD"/>
    <w:rsid w:val="00862444"/>
    <w:rsid w:val="00862655"/>
    <w:rsid w:val="00862867"/>
    <w:rsid w:val="00862D3D"/>
    <w:rsid w:val="00863249"/>
    <w:rsid w:val="0086336B"/>
    <w:rsid w:val="00863B40"/>
    <w:rsid w:val="00863DE0"/>
    <w:rsid w:val="00863F6E"/>
    <w:rsid w:val="00863FBA"/>
    <w:rsid w:val="00864082"/>
    <w:rsid w:val="0086427B"/>
    <w:rsid w:val="00864304"/>
    <w:rsid w:val="00864943"/>
    <w:rsid w:val="00864F03"/>
    <w:rsid w:val="00865092"/>
    <w:rsid w:val="0086511A"/>
    <w:rsid w:val="00865523"/>
    <w:rsid w:val="0086559A"/>
    <w:rsid w:val="00865873"/>
    <w:rsid w:val="00866172"/>
    <w:rsid w:val="00866351"/>
    <w:rsid w:val="008666A9"/>
    <w:rsid w:val="008666BF"/>
    <w:rsid w:val="00866B2E"/>
    <w:rsid w:val="00866B37"/>
    <w:rsid w:val="00866BB6"/>
    <w:rsid w:val="00867503"/>
    <w:rsid w:val="00867776"/>
    <w:rsid w:val="00867B78"/>
    <w:rsid w:val="00867C13"/>
    <w:rsid w:val="00867C89"/>
    <w:rsid w:val="00867D4C"/>
    <w:rsid w:val="00867E06"/>
    <w:rsid w:val="00867E16"/>
    <w:rsid w:val="00867F41"/>
    <w:rsid w:val="00870717"/>
    <w:rsid w:val="00870AD8"/>
    <w:rsid w:val="0087113D"/>
    <w:rsid w:val="008711C3"/>
    <w:rsid w:val="008714CD"/>
    <w:rsid w:val="0087153C"/>
    <w:rsid w:val="0087165F"/>
    <w:rsid w:val="008719C8"/>
    <w:rsid w:val="00871A86"/>
    <w:rsid w:val="00871E44"/>
    <w:rsid w:val="00872006"/>
    <w:rsid w:val="008723F2"/>
    <w:rsid w:val="00872B28"/>
    <w:rsid w:val="00872F6A"/>
    <w:rsid w:val="00873060"/>
    <w:rsid w:val="008733FD"/>
    <w:rsid w:val="00873536"/>
    <w:rsid w:val="008737A8"/>
    <w:rsid w:val="008737B6"/>
    <w:rsid w:val="00874090"/>
    <w:rsid w:val="00874483"/>
    <w:rsid w:val="008749B7"/>
    <w:rsid w:val="00874DEB"/>
    <w:rsid w:val="00875348"/>
    <w:rsid w:val="00875609"/>
    <w:rsid w:val="00875D1D"/>
    <w:rsid w:val="00875EA6"/>
    <w:rsid w:val="00875EFB"/>
    <w:rsid w:val="00875FDA"/>
    <w:rsid w:val="0087644F"/>
    <w:rsid w:val="0087658C"/>
    <w:rsid w:val="0087689A"/>
    <w:rsid w:val="0087698F"/>
    <w:rsid w:val="00876B8E"/>
    <w:rsid w:val="00876DC4"/>
    <w:rsid w:val="008770EA"/>
    <w:rsid w:val="00877125"/>
    <w:rsid w:val="008774A5"/>
    <w:rsid w:val="0087771F"/>
    <w:rsid w:val="00877921"/>
    <w:rsid w:val="00877CEA"/>
    <w:rsid w:val="00877E08"/>
    <w:rsid w:val="00880269"/>
    <w:rsid w:val="008807CC"/>
    <w:rsid w:val="0088082C"/>
    <w:rsid w:val="00880ADA"/>
    <w:rsid w:val="00880C0A"/>
    <w:rsid w:val="00880D50"/>
    <w:rsid w:val="0088106B"/>
    <w:rsid w:val="008812C4"/>
    <w:rsid w:val="00881EA1"/>
    <w:rsid w:val="00882160"/>
    <w:rsid w:val="0088256D"/>
    <w:rsid w:val="00882838"/>
    <w:rsid w:val="00882F5E"/>
    <w:rsid w:val="0088309F"/>
    <w:rsid w:val="008830E4"/>
    <w:rsid w:val="008831C5"/>
    <w:rsid w:val="008832D8"/>
    <w:rsid w:val="0088331C"/>
    <w:rsid w:val="008837D5"/>
    <w:rsid w:val="00883950"/>
    <w:rsid w:val="00883A4E"/>
    <w:rsid w:val="00883F47"/>
    <w:rsid w:val="00883FED"/>
    <w:rsid w:val="00884119"/>
    <w:rsid w:val="00884130"/>
    <w:rsid w:val="00884137"/>
    <w:rsid w:val="00884612"/>
    <w:rsid w:val="008847CA"/>
    <w:rsid w:val="008847D8"/>
    <w:rsid w:val="00884810"/>
    <w:rsid w:val="008850B1"/>
    <w:rsid w:val="008851D6"/>
    <w:rsid w:val="00885348"/>
    <w:rsid w:val="008853E4"/>
    <w:rsid w:val="00885B51"/>
    <w:rsid w:val="00885CD9"/>
    <w:rsid w:val="008861A2"/>
    <w:rsid w:val="008861BA"/>
    <w:rsid w:val="00886446"/>
    <w:rsid w:val="0088662F"/>
    <w:rsid w:val="0088689C"/>
    <w:rsid w:val="00886F5C"/>
    <w:rsid w:val="00887A2C"/>
    <w:rsid w:val="00887CE9"/>
    <w:rsid w:val="0089054D"/>
    <w:rsid w:val="008907AA"/>
    <w:rsid w:val="008907DB"/>
    <w:rsid w:val="00890A98"/>
    <w:rsid w:val="0089128A"/>
    <w:rsid w:val="00891429"/>
    <w:rsid w:val="00891C1C"/>
    <w:rsid w:val="0089261F"/>
    <w:rsid w:val="00892DA9"/>
    <w:rsid w:val="00892FD8"/>
    <w:rsid w:val="008931CA"/>
    <w:rsid w:val="008932EA"/>
    <w:rsid w:val="0089345E"/>
    <w:rsid w:val="008937F0"/>
    <w:rsid w:val="00893823"/>
    <w:rsid w:val="00893A2C"/>
    <w:rsid w:val="00893B00"/>
    <w:rsid w:val="00894399"/>
    <w:rsid w:val="00894731"/>
    <w:rsid w:val="008947C6"/>
    <w:rsid w:val="008949B5"/>
    <w:rsid w:val="008949DE"/>
    <w:rsid w:val="0089509D"/>
    <w:rsid w:val="00895877"/>
    <w:rsid w:val="0089592F"/>
    <w:rsid w:val="00895DD9"/>
    <w:rsid w:val="00895FCF"/>
    <w:rsid w:val="008965AB"/>
    <w:rsid w:val="008966F0"/>
    <w:rsid w:val="0089693E"/>
    <w:rsid w:val="00896C76"/>
    <w:rsid w:val="00897E46"/>
    <w:rsid w:val="008A01A4"/>
    <w:rsid w:val="008A0682"/>
    <w:rsid w:val="008A07D6"/>
    <w:rsid w:val="008A0CDD"/>
    <w:rsid w:val="008A0FEC"/>
    <w:rsid w:val="008A1425"/>
    <w:rsid w:val="008A1545"/>
    <w:rsid w:val="008A157C"/>
    <w:rsid w:val="008A1611"/>
    <w:rsid w:val="008A16DA"/>
    <w:rsid w:val="008A23D4"/>
    <w:rsid w:val="008A2604"/>
    <w:rsid w:val="008A2749"/>
    <w:rsid w:val="008A2BEA"/>
    <w:rsid w:val="008A2F40"/>
    <w:rsid w:val="008A3251"/>
    <w:rsid w:val="008A340B"/>
    <w:rsid w:val="008A3B73"/>
    <w:rsid w:val="008A3EF2"/>
    <w:rsid w:val="008A4453"/>
    <w:rsid w:val="008A48CC"/>
    <w:rsid w:val="008A4CB1"/>
    <w:rsid w:val="008A50F5"/>
    <w:rsid w:val="008A51AD"/>
    <w:rsid w:val="008A5807"/>
    <w:rsid w:val="008A58DF"/>
    <w:rsid w:val="008A5C6C"/>
    <w:rsid w:val="008A5E1F"/>
    <w:rsid w:val="008A5E68"/>
    <w:rsid w:val="008A600A"/>
    <w:rsid w:val="008A6D5C"/>
    <w:rsid w:val="008A6DCD"/>
    <w:rsid w:val="008A6F31"/>
    <w:rsid w:val="008A7360"/>
    <w:rsid w:val="008A73C6"/>
    <w:rsid w:val="008A7754"/>
    <w:rsid w:val="008A7849"/>
    <w:rsid w:val="008A79D5"/>
    <w:rsid w:val="008A7A9D"/>
    <w:rsid w:val="008A7CCE"/>
    <w:rsid w:val="008B093B"/>
    <w:rsid w:val="008B0D5A"/>
    <w:rsid w:val="008B1022"/>
    <w:rsid w:val="008B123F"/>
    <w:rsid w:val="008B1318"/>
    <w:rsid w:val="008B188E"/>
    <w:rsid w:val="008B1C99"/>
    <w:rsid w:val="008B1DDE"/>
    <w:rsid w:val="008B22E9"/>
    <w:rsid w:val="008B2793"/>
    <w:rsid w:val="008B293A"/>
    <w:rsid w:val="008B32B4"/>
    <w:rsid w:val="008B3721"/>
    <w:rsid w:val="008B3973"/>
    <w:rsid w:val="008B3EED"/>
    <w:rsid w:val="008B3F6E"/>
    <w:rsid w:val="008B409C"/>
    <w:rsid w:val="008B42BD"/>
    <w:rsid w:val="008B4606"/>
    <w:rsid w:val="008B4FDC"/>
    <w:rsid w:val="008B6054"/>
    <w:rsid w:val="008B6F33"/>
    <w:rsid w:val="008B6F84"/>
    <w:rsid w:val="008B7262"/>
    <w:rsid w:val="008B7B5E"/>
    <w:rsid w:val="008B7D7C"/>
    <w:rsid w:val="008B7FE3"/>
    <w:rsid w:val="008B7FEE"/>
    <w:rsid w:val="008C040F"/>
    <w:rsid w:val="008C051F"/>
    <w:rsid w:val="008C090B"/>
    <w:rsid w:val="008C0970"/>
    <w:rsid w:val="008C0BC6"/>
    <w:rsid w:val="008C0F2B"/>
    <w:rsid w:val="008C109B"/>
    <w:rsid w:val="008C12A7"/>
    <w:rsid w:val="008C167B"/>
    <w:rsid w:val="008C16AF"/>
    <w:rsid w:val="008C1D0A"/>
    <w:rsid w:val="008C1DA3"/>
    <w:rsid w:val="008C2B5B"/>
    <w:rsid w:val="008C2D84"/>
    <w:rsid w:val="008C3643"/>
    <w:rsid w:val="008C36D1"/>
    <w:rsid w:val="008C3836"/>
    <w:rsid w:val="008C39F8"/>
    <w:rsid w:val="008C416A"/>
    <w:rsid w:val="008C442D"/>
    <w:rsid w:val="008C450E"/>
    <w:rsid w:val="008C486F"/>
    <w:rsid w:val="008C48C7"/>
    <w:rsid w:val="008C4FC7"/>
    <w:rsid w:val="008C51C8"/>
    <w:rsid w:val="008C590B"/>
    <w:rsid w:val="008C5FF6"/>
    <w:rsid w:val="008C62C2"/>
    <w:rsid w:val="008C70F2"/>
    <w:rsid w:val="008C7296"/>
    <w:rsid w:val="008C7347"/>
    <w:rsid w:val="008C742A"/>
    <w:rsid w:val="008C7675"/>
    <w:rsid w:val="008C768D"/>
    <w:rsid w:val="008C7747"/>
    <w:rsid w:val="008C7850"/>
    <w:rsid w:val="008C7B6D"/>
    <w:rsid w:val="008D0045"/>
    <w:rsid w:val="008D04E4"/>
    <w:rsid w:val="008D08A6"/>
    <w:rsid w:val="008D095C"/>
    <w:rsid w:val="008D10FA"/>
    <w:rsid w:val="008D123B"/>
    <w:rsid w:val="008D146A"/>
    <w:rsid w:val="008D174D"/>
    <w:rsid w:val="008D18BE"/>
    <w:rsid w:val="008D1AF5"/>
    <w:rsid w:val="008D1B51"/>
    <w:rsid w:val="008D23CA"/>
    <w:rsid w:val="008D254A"/>
    <w:rsid w:val="008D2674"/>
    <w:rsid w:val="008D26E5"/>
    <w:rsid w:val="008D2B0F"/>
    <w:rsid w:val="008D2CE0"/>
    <w:rsid w:val="008D2DE2"/>
    <w:rsid w:val="008D3088"/>
    <w:rsid w:val="008D34D8"/>
    <w:rsid w:val="008D358C"/>
    <w:rsid w:val="008D41C8"/>
    <w:rsid w:val="008D4305"/>
    <w:rsid w:val="008D43DD"/>
    <w:rsid w:val="008D44A5"/>
    <w:rsid w:val="008D44FA"/>
    <w:rsid w:val="008D456B"/>
    <w:rsid w:val="008D45EC"/>
    <w:rsid w:val="008D46B4"/>
    <w:rsid w:val="008D481E"/>
    <w:rsid w:val="008D4862"/>
    <w:rsid w:val="008D4E5F"/>
    <w:rsid w:val="008D5510"/>
    <w:rsid w:val="008D58DD"/>
    <w:rsid w:val="008D6694"/>
    <w:rsid w:val="008D6740"/>
    <w:rsid w:val="008D6BCE"/>
    <w:rsid w:val="008D6F10"/>
    <w:rsid w:val="008D7182"/>
    <w:rsid w:val="008D7661"/>
    <w:rsid w:val="008D7842"/>
    <w:rsid w:val="008D78AB"/>
    <w:rsid w:val="008D7A63"/>
    <w:rsid w:val="008D7AEE"/>
    <w:rsid w:val="008E07B2"/>
    <w:rsid w:val="008E090B"/>
    <w:rsid w:val="008E0BF5"/>
    <w:rsid w:val="008E1352"/>
    <w:rsid w:val="008E28C5"/>
    <w:rsid w:val="008E2B32"/>
    <w:rsid w:val="008E32D1"/>
    <w:rsid w:val="008E336F"/>
    <w:rsid w:val="008E3BF1"/>
    <w:rsid w:val="008E4395"/>
    <w:rsid w:val="008E44A2"/>
    <w:rsid w:val="008E44B4"/>
    <w:rsid w:val="008E4524"/>
    <w:rsid w:val="008E4FEE"/>
    <w:rsid w:val="008E501D"/>
    <w:rsid w:val="008E5488"/>
    <w:rsid w:val="008E57A1"/>
    <w:rsid w:val="008E57F9"/>
    <w:rsid w:val="008E5DF9"/>
    <w:rsid w:val="008E601D"/>
    <w:rsid w:val="008E655B"/>
    <w:rsid w:val="008E659C"/>
    <w:rsid w:val="008E6A9E"/>
    <w:rsid w:val="008E6AA6"/>
    <w:rsid w:val="008E72B4"/>
    <w:rsid w:val="008E7B34"/>
    <w:rsid w:val="008E7EE3"/>
    <w:rsid w:val="008E7F6E"/>
    <w:rsid w:val="008F05DF"/>
    <w:rsid w:val="008F070F"/>
    <w:rsid w:val="008F1220"/>
    <w:rsid w:val="008F147E"/>
    <w:rsid w:val="008F17CE"/>
    <w:rsid w:val="008F1EAD"/>
    <w:rsid w:val="008F2038"/>
    <w:rsid w:val="008F22B0"/>
    <w:rsid w:val="008F29C3"/>
    <w:rsid w:val="008F2E55"/>
    <w:rsid w:val="008F3718"/>
    <w:rsid w:val="008F3751"/>
    <w:rsid w:val="008F3E09"/>
    <w:rsid w:val="008F48E3"/>
    <w:rsid w:val="008F58FC"/>
    <w:rsid w:val="008F5937"/>
    <w:rsid w:val="008F5E51"/>
    <w:rsid w:val="008F66E5"/>
    <w:rsid w:val="008F680A"/>
    <w:rsid w:val="008F6B67"/>
    <w:rsid w:val="008F6BF5"/>
    <w:rsid w:val="008F6C24"/>
    <w:rsid w:val="008F6D52"/>
    <w:rsid w:val="008F6DB0"/>
    <w:rsid w:val="008F732D"/>
    <w:rsid w:val="008F7703"/>
    <w:rsid w:val="00900003"/>
    <w:rsid w:val="00900218"/>
    <w:rsid w:val="00900358"/>
    <w:rsid w:val="0090035B"/>
    <w:rsid w:val="00900866"/>
    <w:rsid w:val="00900B08"/>
    <w:rsid w:val="00900FAC"/>
    <w:rsid w:val="009011E5"/>
    <w:rsid w:val="00901373"/>
    <w:rsid w:val="00901461"/>
    <w:rsid w:val="0090208A"/>
    <w:rsid w:val="009024C9"/>
    <w:rsid w:val="00902581"/>
    <w:rsid w:val="009025B8"/>
    <w:rsid w:val="00902A00"/>
    <w:rsid w:val="00902C06"/>
    <w:rsid w:val="009030F5"/>
    <w:rsid w:val="00903835"/>
    <w:rsid w:val="00903AAC"/>
    <w:rsid w:val="00903E6D"/>
    <w:rsid w:val="00903E8D"/>
    <w:rsid w:val="00903F3F"/>
    <w:rsid w:val="009041C4"/>
    <w:rsid w:val="00904470"/>
    <w:rsid w:val="009046EC"/>
    <w:rsid w:val="00904BAF"/>
    <w:rsid w:val="00905027"/>
    <w:rsid w:val="009053C0"/>
    <w:rsid w:val="00905D7F"/>
    <w:rsid w:val="00905EED"/>
    <w:rsid w:val="00906A82"/>
    <w:rsid w:val="00907444"/>
    <w:rsid w:val="00907568"/>
    <w:rsid w:val="009077C8"/>
    <w:rsid w:val="0090785D"/>
    <w:rsid w:val="0091042F"/>
    <w:rsid w:val="00910770"/>
    <w:rsid w:val="009110FE"/>
    <w:rsid w:val="00911B09"/>
    <w:rsid w:val="00911B25"/>
    <w:rsid w:val="00911B3C"/>
    <w:rsid w:val="00911CC7"/>
    <w:rsid w:val="00911CE4"/>
    <w:rsid w:val="00911EC2"/>
    <w:rsid w:val="00912174"/>
    <w:rsid w:val="00913439"/>
    <w:rsid w:val="0091343E"/>
    <w:rsid w:val="00913893"/>
    <w:rsid w:val="00913F67"/>
    <w:rsid w:val="009144AC"/>
    <w:rsid w:val="0091452C"/>
    <w:rsid w:val="009149F7"/>
    <w:rsid w:val="009150BA"/>
    <w:rsid w:val="00915747"/>
    <w:rsid w:val="00915798"/>
    <w:rsid w:val="00915D15"/>
    <w:rsid w:val="009166CB"/>
    <w:rsid w:val="009166E5"/>
    <w:rsid w:val="0091687D"/>
    <w:rsid w:val="00916A59"/>
    <w:rsid w:val="00917007"/>
    <w:rsid w:val="00917253"/>
    <w:rsid w:val="00917391"/>
    <w:rsid w:val="009173A1"/>
    <w:rsid w:val="009175E3"/>
    <w:rsid w:val="00917A69"/>
    <w:rsid w:val="009205B5"/>
    <w:rsid w:val="00920F19"/>
    <w:rsid w:val="009217CF"/>
    <w:rsid w:val="0092298C"/>
    <w:rsid w:val="00923184"/>
    <w:rsid w:val="009231BA"/>
    <w:rsid w:val="00923314"/>
    <w:rsid w:val="0092334C"/>
    <w:rsid w:val="00923403"/>
    <w:rsid w:val="00923A6C"/>
    <w:rsid w:val="00923B2F"/>
    <w:rsid w:val="00924C22"/>
    <w:rsid w:val="00924D2A"/>
    <w:rsid w:val="00925575"/>
    <w:rsid w:val="009259B2"/>
    <w:rsid w:val="00925B7C"/>
    <w:rsid w:val="00925EC6"/>
    <w:rsid w:val="00926085"/>
    <w:rsid w:val="00926920"/>
    <w:rsid w:val="00927287"/>
    <w:rsid w:val="009276B2"/>
    <w:rsid w:val="00927725"/>
    <w:rsid w:val="00930EEF"/>
    <w:rsid w:val="00931035"/>
    <w:rsid w:val="00931692"/>
    <w:rsid w:val="009316A4"/>
    <w:rsid w:val="00931995"/>
    <w:rsid w:val="00931CD6"/>
    <w:rsid w:val="00931E59"/>
    <w:rsid w:val="00933317"/>
    <w:rsid w:val="009333B8"/>
    <w:rsid w:val="0093356C"/>
    <w:rsid w:val="00933879"/>
    <w:rsid w:val="00933D0B"/>
    <w:rsid w:val="00934CDA"/>
    <w:rsid w:val="0093506B"/>
    <w:rsid w:val="009351DD"/>
    <w:rsid w:val="00935DE1"/>
    <w:rsid w:val="00936043"/>
    <w:rsid w:val="00936643"/>
    <w:rsid w:val="00936707"/>
    <w:rsid w:val="00936D2A"/>
    <w:rsid w:val="009374DB"/>
    <w:rsid w:val="00940928"/>
    <w:rsid w:val="009409D9"/>
    <w:rsid w:val="009413FD"/>
    <w:rsid w:val="009415D3"/>
    <w:rsid w:val="0094192C"/>
    <w:rsid w:val="0094198F"/>
    <w:rsid w:val="00941B78"/>
    <w:rsid w:val="00941CA4"/>
    <w:rsid w:val="00941F66"/>
    <w:rsid w:val="009425CF"/>
    <w:rsid w:val="0094292C"/>
    <w:rsid w:val="00943038"/>
    <w:rsid w:val="00943372"/>
    <w:rsid w:val="009433AF"/>
    <w:rsid w:val="009435DB"/>
    <w:rsid w:val="0094394D"/>
    <w:rsid w:val="00943BE7"/>
    <w:rsid w:val="00943F29"/>
    <w:rsid w:val="009448EA"/>
    <w:rsid w:val="00944D51"/>
    <w:rsid w:val="00944EA4"/>
    <w:rsid w:val="00945869"/>
    <w:rsid w:val="00945DBA"/>
    <w:rsid w:val="00946CCB"/>
    <w:rsid w:val="00946E87"/>
    <w:rsid w:val="009473D7"/>
    <w:rsid w:val="0094744D"/>
    <w:rsid w:val="00947CB2"/>
    <w:rsid w:val="00950464"/>
    <w:rsid w:val="009506B3"/>
    <w:rsid w:val="00950832"/>
    <w:rsid w:val="00950ACF"/>
    <w:rsid w:val="00950B3A"/>
    <w:rsid w:val="00950B43"/>
    <w:rsid w:val="00950DC0"/>
    <w:rsid w:val="00950FAC"/>
    <w:rsid w:val="00950FF9"/>
    <w:rsid w:val="0095178F"/>
    <w:rsid w:val="00951954"/>
    <w:rsid w:val="00952508"/>
    <w:rsid w:val="00952819"/>
    <w:rsid w:val="0095297D"/>
    <w:rsid w:val="00952B8F"/>
    <w:rsid w:val="00953263"/>
    <w:rsid w:val="0095334D"/>
    <w:rsid w:val="00953C32"/>
    <w:rsid w:val="00954011"/>
    <w:rsid w:val="0095422F"/>
    <w:rsid w:val="00954239"/>
    <w:rsid w:val="00954E3A"/>
    <w:rsid w:val="00954EF9"/>
    <w:rsid w:val="00955276"/>
    <w:rsid w:val="00955AD8"/>
    <w:rsid w:val="00955B02"/>
    <w:rsid w:val="00955D7E"/>
    <w:rsid w:val="00955D8E"/>
    <w:rsid w:val="009569B4"/>
    <w:rsid w:val="00957167"/>
    <w:rsid w:val="00957218"/>
    <w:rsid w:val="0095738D"/>
    <w:rsid w:val="00957481"/>
    <w:rsid w:val="00957685"/>
    <w:rsid w:val="009576A8"/>
    <w:rsid w:val="009576D6"/>
    <w:rsid w:val="00957F85"/>
    <w:rsid w:val="00960408"/>
    <w:rsid w:val="00960872"/>
    <w:rsid w:val="00960BA7"/>
    <w:rsid w:val="009611D2"/>
    <w:rsid w:val="009615E2"/>
    <w:rsid w:val="00962374"/>
    <w:rsid w:val="0096280D"/>
    <w:rsid w:val="00962A64"/>
    <w:rsid w:val="00962F3C"/>
    <w:rsid w:val="00963716"/>
    <w:rsid w:val="009638BE"/>
    <w:rsid w:val="00963A87"/>
    <w:rsid w:val="00963BEB"/>
    <w:rsid w:val="009649CC"/>
    <w:rsid w:val="00964D34"/>
    <w:rsid w:val="00964EED"/>
    <w:rsid w:val="00964F3E"/>
    <w:rsid w:val="00965846"/>
    <w:rsid w:val="0096585E"/>
    <w:rsid w:val="009658EB"/>
    <w:rsid w:val="00965D94"/>
    <w:rsid w:val="00965FFB"/>
    <w:rsid w:val="009661E7"/>
    <w:rsid w:val="0096637A"/>
    <w:rsid w:val="009666D1"/>
    <w:rsid w:val="00966767"/>
    <w:rsid w:val="0096683F"/>
    <w:rsid w:val="00967439"/>
    <w:rsid w:val="00967546"/>
    <w:rsid w:val="0096759D"/>
    <w:rsid w:val="0096763F"/>
    <w:rsid w:val="009678F7"/>
    <w:rsid w:val="009704B8"/>
    <w:rsid w:val="00970AB2"/>
    <w:rsid w:val="00970B4A"/>
    <w:rsid w:val="00970DD5"/>
    <w:rsid w:val="00970DDC"/>
    <w:rsid w:val="009710FC"/>
    <w:rsid w:val="0097115D"/>
    <w:rsid w:val="0097137B"/>
    <w:rsid w:val="009714CD"/>
    <w:rsid w:val="009717A0"/>
    <w:rsid w:val="009717B4"/>
    <w:rsid w:val="009717B9"/>
    <w:rsid w:val="00971DA8"/>
    <w:rsid w:val="009723FE"/>
    <w:rsid w:val="009729EA"/>
    <w:rsid w:val="00972C1B"/>
    <w:rsid w:val="00972D9A"/>
    <w:rsid w:val="00973774"/>
    <w:rsid w:val="00973B02"/>
    <w:rsid w:val="0097416F"/>
    <w:rsid w:val="009747AB"/>
    <w:rsid w:val="009748FB"/>
    <w:rsid w:val="00974B3D"/>
    <w:rsid w:val="00974E2E"/>
    <w:rsid w:val="0097508D"/>
    <w:rsid w:val="009762F9"/>
    <w:rsid w:val="00976A62"/>
    <w:rsid w:val="00976BB1"/>
    <w:rsid w:val="00976E8A"/>
    <w:rsid w:val="00976EF3"/>
    <w:rsid w:val="00977892"/>
    <w:rsid w:val="00980DE1"/>
    <w:rsid w:val="00980E15"/>
    <w:rsid w:val="00981522"/>
    <w:rsid w:val="00981551"/>
    <w:rsid w:val="00981FA7"/>
    <w:rsid w:val="009820BF"/>
    <w:rsid w:val="0098249A"/>
    <w:rsid w:val="0098283E"/>
    <w:rsid w:val="00982DD8"/>
    <w:rsid w:val="00983359"/>
    <w:rsid w:val="00983464"/>
    <w:rsid w:val="00983541"/>
    <w:rsid w:val="009835CB"/>
    <w:rsid w:val="00983A1E"/>
    <w:rsid w:val="00984034"/>
    <w:rsid w:val="009844B3"/>
    <w:rsid w:val="00984810"/>
    <w:rsid w:val="0098492B"/>
    <w:rsid w:val="00984CB1"/>
    <w:rsid w:val="00984F8D"/>
    <w:rsid w:val="0098567E"/>
    <w:rsid w:val="0098574E"/>
    <w:rsid w:val="00985ACA"/>
    <w:rsid w:val="00985AF3"/>
    <w:rsid w:val="00985BA3"/>
    <w:rsid w:val="00985EFC"/>
    <w:rsid w:val="00986444"/>
    <w:rsid w:val="00986756"/>
    <w:rsid w:val="009867D4"/>
    <w:rsid w:val="00986A88"/>
    <w:rsid w:val="00986AEF"/>
    <w:rsid w:val="00986CF8"/>
    <w:rsid w:val="00986D25"/>
    <w:rsid w:val="00986EDA"/>
    <w:rsid w:val="00987589"/>
    <w:rsid w:val="00987695"/>
    <w:rsid w:val="00987957"/>
    <w:rsid w:val="00987DBB"/>
    <w:rsid w:val="00990281"/>
    <w:rsid w:val="00990702"/>
    <w:rsid w:val="00990959"/>
    <w:rsid w:val="009913FF"/>
    <w:rsid w:val="00991C3B"/>
    <w:rsid w:val="00991FC6"/>
    <w:rsid w:val="0099220C"/>
    <w:rsid w:val="00992313"/>
    <w:rsid w:val="009925B4"/>
    <w:rsid w:val="00992CF5"/>
    <w:rsid w:val="009930E6"/>
    <w:rsid w:val="009932B6"/>
    <w:rsid w:val="00993629"/>
    <w:rsid w:val="00993871"/>
    <w:rsid w:val="0099432A"/>
    <w:rsid w:val="009948B0"/>
    <w:rsid w:val="00994D0F"/>
    <w:rsid w:val="00994D6D"/>
    <w:rsid w:val="00994FDA"/>
    <w:rsid w:val="00995F59"/>
    <w:rsid w:val="00996121"/>
    <w:rsid w:val="00996359"/>
    <w:rsid w:val="00996581"/>
    <w:rsid w:val="009965B8"/>
    <w:rsid w:val="00996CC2"/>
    <w:rsid w:val="00996EE5"/>
    <w:rsid w:val="00996FEF"/>
    <w:rsid w:val="00997403"/>
    <w:rsid w:val="00997908"/>
    <w:rsid w:val="00997BB9"/>
    <w:rsid w:val="009A0036"/>
    <w:rsid w:val="009A0580"/>
    <w:rsid w:val="009A0678"/>
    <w:rsid w:val="009A07F3"/>
    <w:rsid w:val="009A0AB8"/>
    <w:rsid w:val="009A0D51"/>
    <w:rsid w:val="009A0E7D"/>
    <w:rsid w:val="009A13F4"/>
    <w:rsid w:val="009A15A9"/>
    <w:rsid w:val="009A1E31"/>
    <w:rsid w:val="009A1FC9"/>
    <w:rsid w:val="009A281C"/>
    <w:rsid w:val="009A28FB"/>
    <w:rsid w:val="009A2E47"/>
    <w:rsid w:val="009A31E6"/>
    <w:rsid w:val="009A323D"/>
    <w:rsid w:val="009A33B6"/>
    <w:rsid w:val="009A357F"/>
    <w:rsid w:val="009A38FE"/>
    <w:rsid w:val="009A3FA8"/>
    <w:rsid w:val="009A4761"/>
    <w:rsid w:val="009A47C9"/>
    <w:rsid w:val="009A48B8"/>
    <w:rsid w:val="009A4B6A"/>
    <w:rsid w:val="009A56EC"/>
    <w:rsid w:val="009A5E43"/>
    <w:rsid w:val="009A5F22"/>
    <w:rsid w:val="009A5FF7"/>
    <w:rsid w:val="009A651B"/>
    <w:rsid w:val="009A656E"/>
    <w:rsid w:val="009A6A07"/>
    <w:rsid w:val="009A6DD0"/>
    <w:rsid w:val="009A6F4D"/>
    <w:rsid w:val="009A71AC"/>
    <w:rsid w:val="009A74FD"/>
    <w:rsid w:val="009A78E7"/>
    <w:rsid w:val="009B1188"/>
    <w:rsid w:val="009B1312"/>
    <w:rsid w:val="009B1427"/>
    <w:rsid w:val="009B15A2"/>
    <w:rsid w:val="009B1617"/>
    <w:rsid w:val="009B19F1"/>
    <w:rsid w:val="009B23AE"/>
    <w:rsid w:val="009B2848"/>
    <w:rsid w:val="009B2999"/>
    <w:rsid w:val="009B2C75"/>
    <w:rsid w:val="009B2E1A"/>
    <w:rsid w:val="009B2FD4"/>
    <w:rsid w:val="009B35FD"/>
    <w:rsid w:val="009B36BC"/>
    <w:rsid w:val="009B387C"/>
    <w:rsid w:val="009B39F0"/>
    <w:rsid w:val="009B3F08"/>
    <w:rsid w:val="009B3FB9"/>
    <w:rsid w:val="009B46A5"/>
    <w:rsid w:val="009B4881"/>
    <w:rsid w:val="009B4A5F"/>
    <w:rsid w:val="009B5007"/>
    <w:rsid w:val="009B507B"/>
    <w:rsid w:val="009B543B"/>
    <w:rsid w:val="009B596F"/>
    <w:rsid w:val="009B5F70"/>
    <w:rsid w:val="009B61A1"/>
    <w:rsid w:val="009B6673"/>
    <w:rsid w:val="009B676F"/>
    <w:rsid w:val="009B684D"/>
    <w:rsid w:val="009B6C3D"/>
    <w:rsid w:val="009B6CF1"/>
    <w:rsid w:val="009B718B"/>
    <w:rsid w:val="009B77E7"/>
    <w:rsid w:val="009B784B"/>
    <w:rsid w:val="009B7D71"/>
    <w:rsid w:val="009B7F43"/>
    <w:rsid w:val="009C00A6"/>
    <w:rsid w:val="009C0F79"/>
    <w:rsid w:val="009C0FC7"/>
    <w:rsid w:val="009C126C"/>
    <w:rsid w:val="009C1345"/>
    <w:rsid w:val="009C172B"/>
    <w:rsid w:val="009C17C2"/>
    <w:rsid w:val="009C1942"/>
    <w:rsid w:val="009C1CBA"/>
    <w:rsid w:val="009C1DDA"/>
    <w:rsid w:val="009C21C8"/>
    <w:rsid w:val="009C22A1"/>
    <w:rsid w:val="009C256B"/>
    <w:rsid w:val="009C2854"/>
    <w:rsid w:val="009C32E8"/>
    <w:rsid w:val="009C34B4"/>
    <w:rsid w:val="009C3636"/>
    <w:rsid w:val="009C3B1F"/>
    <w:rsid w:val="009C3BC7"/>
    <w:rsid w:val="009C3E08"/>
    <w:rsid w:val="009C3FFC"/>
    <w:rsid w:val="009C4195"/>
    <w:rsid w:val="009C4208"/>
    <w:rsid w:val="009C4461"/>
    <w:rsid w:val="009C48FE"/>
    <w:rsid w:val="009C4A6D"/>
    <w:rsid w:val="009C4D6D"/>
    <w:rsid w:val="009C4F3B"/>
    <w:rsid w:val="009C583E"/>
    <w:rsid w:val="009C5A99"/>
    <w:rsid w:val="009C5B05"/>
    <w:rsid w:val="009C5DCE"/>
    <w:rsid w:val="009C6BE1"/>
    <w:rsid w:val="009C7014"/>
    <w:rsid w:val="009C70D0"/>
    <w:rsid w:val="009C739B"/>
    <w:rsid w:val="009C77DA"/>
    <w:rsid w:val="009C7808"/>
    <w:rsid w:val="009C7D10"/>
    <w:rsid w:val="009C7ED4"/>
    <w:rsid w:val="009C7EDC"/>
    <w:rsid w:val="009C7EDD"/>
    <w:rsid w:val="009D0816"/>
    <w:rsid w:val="009D0A1A"/>
    <w:rsid w:val="009D0C9B"/>
    <w:rsid w:val="009D0D88"/>
    <w:rsid w:val="009D10E5"/>
    <w:rsid w:val="009D111A"/>
    <w:rsid w:val="009D1751"/>
    <w:rsid w:val="009D1957"/>
    <w:rsid w:val="009D1DCF"/>
    <w:rsid w:val="009D1DF0"/>
    <w:rsid w:val="009D1F8A"/>
    <w:rsid w:val="009D2813"/>
    <w:rsid w:val="009D3319"/>
    <w:rsid w:val="009D3595"/>
    <w:rsid w:val="009D37EB"/>
    <w:rsid w:val="009D3FE9"/>
    <w:rsid w:val="009D4367"/>
    <w:rsid w:val="009D4583"/>
    <w:rsid w:val="009D483A"/>
    <w:rsid w:val="009D4861"/>
    <w:rsid w:val="009D4B44"/>
    <w:rsid w:val="009D4D31"/>
    <w:rsid w:val="009D57A8"/>
    <w:rsid w:val="009D5AE8"/>
    <w:rsid w:val="009D65D2"/>
    <w:rsid w:val="009D7214"/>
    <w:rsid w:val="009D7660"/>
    <w:rsid w:val="009D79AF"/>
    <w:rsid w:val="009E03C0"/>
    <w:rsid w:val="009E0441"/>
    <w:rsid w:val="009E069F"/>
    <w:rsid w:val="009E0816"/>
    <w:rsid w:val="009E081F"/>
    <w:rsid w:val="009E0994"/>
    <w:rsid w:val="009E0A9B"/>
    <w:rsid w:val="009E13F5"/>
    <w:rsid w:val="009E1790"/>
    <w:rsid w:val="009E1AE7"/>
    <w:rsid w:val="009E1AF6"/>
    <w:rsid w:val="009E1B8B"/>
    <w:rsid w:val="009E1C9B"/>
    <w:rsid w:val="009E2248"/>
    <w:rsid w:val="009E22EF"/>
    <w:rsid w:val="009E27A3"/>
    <w:rsid w:val="009E28A3"/>
    <w:rsid w:val="009E3111"/>
    <w:rsid w:val="009E37C5"/>
    <w:rsid w:val="009E3A20"/>
    <w:rsid w:val="009E3B4E"/>
    <w:rsid w:val="009E3B58"/>
    <w:rsid w:val="009E3C3B"/>
    <w:rsid w:val="009E403E"/>
    <w:rsid w:val="009E4113"/>
    <w:rsid w:val="009E41AC"/>
    <w:rsid w:val="009E422D"/>
    <w:rsid w:val="009E4399"/>
    <w:rsid w:val="009E4829"/>
    <w:rsid w:val="009E4954"/>
    <w:rsid w:val="009E4C9E"/>
    <w:rsid w:val="009E4D11"/>
    <w:rsid w:val="009E4DB0"/>
    <w:rsid w:val="009E5000"/>
    <w:rsid w:val="009E5556"/>
    <w:rsid w:val="009E56F1"/>
    <w:rsid w:val="009E68AB"/>
    <w:rsid w:val="009E68F6"/>
    <w:rsid w:val="009E6D08"/>
    <w:rsid w:val="009E6D56"/>
    <w:rsid w:val="009E7132"/>
    <w:rsid w:val="009E74C5"/>
    <w:rsid w:val="009E7A85"/>
    <w:rsid w:val="009F017E"/>
    <w:rsid w:val="009F02EB"/>
    <w:rsid w:val="009F085A"/>
    <w:rsid w:val="009F09AB"/>
    <w:rsid w:val="009F13A4"/>
    <w:rsid w:val="009F15DD"/>
    <w:rsid w:val="009F1723"/>
    <w:rsid w:val="009F1A33"/>
    <w:rsid w:val="009F1A8E"/>
    <w:rsid w:val="009F1DB7"/>
    <w:rsid w:val="009F2230"/>
    <w:rsid w:val="009F25E7"/>
    <w:rsid w:val="009F280C"/>
    <w:rsid w:val="009F2A3D"/>
    <w:rsid w:val="009F2B76"/>
    <w:rsid w:val="009F2C72"/>
    <w:rsid w:val="009F3336"/>
    <w:rsid w:val="009F336E"/>
    <w:rsid w:val="009F37CD"/>
    <w:rsid w:val="009F3A16"/>
    <w:rsid w:val="009F3B43"/>
    <w:rsid w:val="009F3B77"/>
    <w:rsid w:val="009F3C50"/>
    <w:rsid w:val="009F3D0D"/>
    <w:rsid w:val="009F40FA"/>
    <w:rsid w:val="009F487D"/>
    <w:rsid w:val="009F49CF"/>
    <w:rsid w:val="009F4A1C"/>
    <w:rsid w:val="009F4D13"/>
    <w:rsid w:val="009F4FE6"/>
    <w:rsid w:val="009F52A4"/>
    <w:rsid w:val="009F5C56"/>
    <w:rsid w:val="009F5C94"/>
    <w:rsid w:val="009F5ED4"/>
    <w:rsid w:val="009F6670"/>
    <w:rsid w:val="009F6B0B"/>
    <w:rsid w:val="009F6C56"/>
    <w:rsid w:val="009F723B"/>
    <w:rsid w:val="009F7258"/>
    <w:rsid w:val="009F738E"/>
    <w:rsid w:val="00A007C9"/>
    <w:rsid w:val="00A0092E"/>
    <w:rsid w:val="00A00B1F"/>
    <w:rsid w:val="00A00E69"/>
    <w:rsid w:val="00A0132F"/>
    <w:rsid w:val="00A017FE"/>
    <w:rsid w:val="00A01BA6"/>
    <w:rsid w:val="00A01FFC"/>
    <w:rsid w:val="00A02295"/>
    <w:rsid w:val="00A025AE"/>
    <w:rsid w:val="00A02732"/>
    <w:rsid w:val="00A02867"/>
    <w:rsid w:val="00A03449"/>
    <w:rsid w:val="00A034DE"/>
    <w:rsid w:val="00A03603"/>
    <w:rsid w:val="00A0367C"/>
    <w:rsid w:val="00A04AF1"/>
    <w:rsid w:val="00A04CFB"/>
    <w:rsid w:val="00A052B8"/>
    <w:rsid w:val="00A056B5"/>
    <w:rsid w:val="00A0599F"/>
    <w:rsid w:val="00A05BB8"/>
    <w:rsid w:val="00A06275"/>
    <w:rsid w:val="00A06276"/>
    <w:rsid w:val="00A068B5"/>
    <w:rsid w:val="00A06A05"/>
    <w:rsid w:val="00A06B6A"/>
    <w:rsid w:val="00A07500"/>
    <w:rsid w:val="00A077E3"/>
    <w:rsid w:val="00A07813"/>
    <w:rsid w:val="00A07B33"/>
    <w:rsid w:val="00A10953"/>
    <w:rsid w:val="00A10F20"/>
    <w:rsid w:val="00A10F98"/>
    <w:rsid w:val="00A11E4A"/>
    <w:rsid w:val="00A120AA"/>
    <w:rsid w:val="00A12277"/>
    <w:rsid w:val="00A12712"/>
    <w:rsid w:val="00A136C9"/>
    <w:rsid w:val="00A14A78"/>
    <w:rsid w:val="00A155C3"/>
    <w:rsid w:val="00A169EE"/>
    <w:rsid w:val="00A16A72"/>
    <w:rsid w:val="00A16C3A"/>
    <w:rsid w:val="00A17F81"/>
    <w:rsid w:val="00A200E3"/>
    <w:rsid w:val="00A20126"/>
    <w:rsid w:val="00A2045B"/>
    <w:rsid w:val="00A20735"/>
    <w:rsid w:val="00A207C9"/>
    <w:rsid w:val="00A20E0D"/>
    <w:rsid w:val="00A216B9"/>
    <w:rsid w:val="00A218BC"/>
    <w:rsid w:val="00A21913"/>
    <w:rsid w:val="00A21A10"/>
    <w:rsid w:val="00A21B27"/>
    <w:rsid w:val="00A21DDB"/>
    <w:rsid w:val="00A2210F"/>
    <w:rsid w:val="00A22529"/>
    <w:rsid w:val="00A226D6"/>
    <w:rsid w:val="00A228A8"/>
    <w:rsid w:val="00A22ADD"/>
    <w:rsid w:val="00A22D7B"/>
    <w:rsid w:val="00A2324A"/>
    <w:rsid w:val="00A2325B"/>
    <w:rsid w:val="00A233FA"/>
    <w:rsid w:val="00A23417"/>
    <w:rsid w:val="00A235AF"/>
    <w:rsid w:val="00A237D2"/>
    <w:rsid w:val="00A23EB4"/>
    <w:rsid w:val="00A24475"/>
    <w:rsid w:val="00A2472D"/>
    <w:rsid w:val="00A252E4"/>
    <w:rsid w:val="00A25753"/>
    <w:rsid w:val="00A25973"/>
    <w:rsid w:val="00A25B0B"/>
    <w:rsid w:val="00A2677D"/>
    <w:rsid w:val="00A27A55"/>
    <w:rsid w:val="00A27E0B"/>
    <w:rsid w:val="00A3013F"/>
    <w:rsid w:val="00A304A9"/>
    <w:rsid w:val="00A30512"/>
    <w:rsid w:val="00A30D2C"/>
    <w:rsid w:val="00A31360"/>
    <w:rsid w:val="00A31FA3"/>
    <w:rsid w:val="00A3258C"/>
    <w:rsid w:val="00A32636"/>
    <w:rsid w:val="00A3334A"/>
    <w:rsid w:val="00A338EC"/>
    <w:rsid w:val="00A33A71"/>
    <w:rsid w:val="00A33D1B"/>
    <w:rsid w:val="00A340AC"/>
    <w:rsid w:val="00A34102"/>
    <w:rsid w:val="00A345A0"/>
    <w:rsid w:val="00A34F73"/>
    <w:rsid w:val="00A3508C"/>
    <w:rsid w:val="00A3541D"/>
    <w:rsid w:val="00A35468"/>
    <w:rsid w:val="00A363E2"/>
    <w:rsid w:val="00A363EB"/>
    <w:rsid w:val="00A364DE"/>
    <w:rsid w:val="00A365F4"/>
    <w:rsid w:val="00A36933"/>
    <w:rsid w:val="00A36D17"/>
    <w:rsid w:val="00A3721C"/>
    <w:rsid w:val="00A3763E"/>
    <w:rsid w:val="00A402A1"/>
    <w:rsid w:val="00A40586"/>
    <w:rsid w:val="00A41074"/>
    <w:rsid w:val="00A4137B"/>
    <w:rsid w:val="00A419E9"/>
    <w:rsid w:val="00A42764"/>
    <w:rsid w:val="00A427AD"/>
    <w:rsid w:val="00A42A19"/>
    <w:rsid w:val="00A42B11"/>
    <w:rsid w:val="00A43021"/>
    <w:rsid w:val="00A4308B"/>
    <w:rsid w:val="00A43258"/>
    <w:rsid w:val="00A433BD"/>
    <w:rsid w:val="00A4384D"/>
    <w:rsid w:val="00A43B39"/>
    <w:rsid w:val="00A44BA5"/>
    <w:rsid w:val="00A44F29"/>
    <w:rsid w:val="00A455A5"/>
    <w:rsid w:val="00A4599C"/>
    <w:rsid w:val="00A45D32"/>
    <w:rsid w:val="00A461A5"/>
    <w:rsid w:val="00A46776"/>
    <w:rsid w:val="00A4692B"/>
    <w:rsid w:val="00A46BE8"/>
    <w:rsid w:val="00A46D7C"/>
    <w:rsid w:val="00A4750F"/>
    <w:rsid w:val="00A478CD"/>
    <w:rsid w:val="00A50327"/>
    <w:rsid w:val="00A506A3"/>
    <w:rsid w:val="00A5074E"/>
    <w:rsid w:val="00A50ACD"/>
    <w:rsid w:val="00A50BF0"/>
    <w:rsid w:val="00A512AD"/>
    <w:rsid w:val="00A52157"/>
    <w:rsid w:val="00A52743"/>
    <w:rsid w:val="00A52998"/>
    <w:rsid w:val="00A52A4E"/>
    <w:rsid w:val="00A52CE7"/>
    <w:rsid w:val="00A52D5F"/>
    <w:rsid w:val="00A53A95"/>
    <w:rsid w:val="00A53AC0"/>
    <w:rsid w:val="00A5428B"/>
    <w:rsid w:val="00A54417"/>
    <w:rsid w:val="00A54A3F"/>
    <w:rsid w:val="00A54DB6"/>
    <w:rsid w:val="00A54F43"/>
    <w:rsid w:val="00A552A0"/>
    <w:rsid w:val="00A55444"/>
    <w:rsid w:val="00A55646"/>
    <w:rsid w:val="00A557CE"/>
    <w:rsid w:val="00A55DA2"/>
    <w:rsid w:val="00A55E6B"/>
    <w:rsid w:val="00A562D7"/>
    <w:rsid w:val="00A56401"/>
    <w:rsid w:val="00A56875"/>
    <w:rsid w:val="00A57100"/>
    <w:rsid w:val="00A5725D"/>
    <w:rsid w:val="00A57B32"/>
    <w:rsid w:val="00A57E9B"/>
    <w:rsid w:val="00A57EE3"/>
    <w:rsid w:val="00A60591"/>
    <w:rsid w:val="00A606E0"/>
    <w:rsid w:val="00A607D7"/>
    <w:rsid w:val="00A60D76"/>
    <w:rsid w:val="00A60FE4"/>
    <w:rsid w:val="00A61091"/>
    <w:rsid w:val="00A61115"/>
    <w:rsid w:val="00A617A2"/>
    <w:rsid w:val="00A61DF1"/>
    <w:rsid w:val="00A61E00"/>
    <w:rsid w:val="00A62193"/>
    <w:rsid w:val="00A626A3"/>
    <w:rsid w:val="00A62D86"/>
    <w:rsid w:val="00A62FE3"/>
    <w:rsid w:val="00A634A5"/>
    <w:rsid w:val="00A63913"/>
    <w:rsid w:val="00A63DDD"/>
    <w:rsid w:val="00A63F19"/>
    <w:rsid w:val="00A64016"/>
    <w:rsid w:val="00A64548"/>
    <w:rsid w:val="00A648BE"/>
    <w:rsid w:val="00A6497D"/>
    <w:rsid w:val="00A64C8B"/>
    <w:rsid w:val="00A64C8F"/>
    <w:rsid w:val="00A64DAC"/>
    <w:rsid w:val="00A6512B"/>
    <w:rsid w:val="00A656BC"/>
    <w:rsid w:val="00A656D3"/>
    <w:rsid w:val="00A65751"/>
    <w:rsid w:val="00A66B5B"/>
    <w:rsid w:val="00A66E79"/>
    <w:rsid w:val="00A66ED1"/>
    <w:rsid w:val="00A700BE"/>
    <w:rsid w:val="00A703EF"/>
    <w:rsid w:val="00A70486"/>
    <w:rsid w:val="00A707A1"/>
    <w:rsid w:val="00A70E26"/>
    <w:rsid w:val="00A71087"/>
    <w:rsid w:val="00A71531"/>
    <w:rsid w:val="00A716AE"/>
    <w:rsid w:val="00A716CE"/>
    <w:rsid w:val="00A717CC"/>
    <w:rsid w:val="00A71A3A"/>
    <w:rsid w:val="00A71AF1"/>
    <w:rsid w:val="00A71CD3"/>
    <w:rsid w:val="00A722C3"/>
    <w:rsid w:val="00A7241B"/>
    <w:rsid w:val="00A727ED"/>
    <w:rsid w:val="00A7295B"/>
    <w:rsid w:val="00A73329"/>
    <w:rsid w:val="00A7376D"/>
    <w:rsid w:val="00A73871"/>
    <w:rsid w:val="00A738C0"/>
    <w:rsid w:val="00A73DD9"/>
    <w:rsid w:val="00A74D94"/>
    <w:rsid w:val="00A74E0D"/>
    <w:rsid w:val="00A7579E"/>
    <w:rsid w:val="00A75D54"/>
    <w:rsid w:val="00A75DD5"/>
    <w:rsid w:val="00A769B0"/>
    <w:rsid w:val="00A76ED6"/>
    <w:rsid w:val="00A77101"/>
    <w:rsid w:val="00A77102"/>
    <w:rsid w:val="00A771D2"/>
    <w:rsid w:val="00A77784"/>
    <w:rsid w:val="00A77FE2"/>
    <w:rsid w:val="00A802E9"/>
    <w:rsid w:val="00A80DE5"/>
    <w:rsid w:val="00A81137"/>
    <w:rsid w:val="00A81345"/>
    <w:rsid w:val="00A81A63"/>
    <w:rsid w:val="00A81CC8"/>
    <w:rsid w:val="00A83117"/>
    <w:rsid w:val="00A83446"/>
    <w:rsid w:val="00A83692"/>
    <w:rsid w:val="00A838B5"/>
    <w:rsid w:val="00A838F2"/>
    <w:rsid w:val="00A83A52"/>
    <w:rsid w:val="00A8517A"/>
    <w:rsid w:val="00A85424"/>
    <w:rsid w:val="00A85B14"/>
    <w:rsid w:val="00A85EA9"/>
    <w:rsid w:val="00A85FD4"/>
    <w:rsid w:val="00A865C8"/>
    <w:rsid w:val="00A86B05"/>
    <w:rsid w:val="00A86C16"/>
    <w:rsid w:val="00A86F46"/>
    <w:rsid w:val="00A87014"/>
    <w:rsid w:val="00A8786B"/>
    <w:rsid w:val="00A879EA"/>
    <w:rsid w:val="00A87AD3"/>
    <w:rsid w:val="00A902E7"/>
    <w:rsid w:val="00A90557"/>
    <w:rsid w:val="00A9062E"/>
    <w:rsid w:val="00A90E54"/>
    <w:rsid w:val="00A91902"/>
    <w:rsid w:val="00A91A1E"/>
    <w:rsid w:val="00A91FA7"/>
    <w:rsid w:val="00A9218E"/>
    <w:rsid w:val="00A92C09"/>
    <w:rsid w:val="00A93734"/>
    <w:rsid w:val="00A93A48"/>
    <w:rsid w:val="00A93BE6"/>
    <w:rsid w:val="00A93F0C"/>
    <w:rsid w:val="00A94939"/>
    <w:rsid w:val="00A94BE4"/>
    <w:rsid w:val="00A94D02"/>
    <w:rsid w:val="00A94DE8"/>
    <w:rsid w:val="00A95A2A"/>
    <w:rsid w:val="00A962B0"/>
    <w:rsid w:val="00A96B33"/>
    <w:rsid w:val="00A96BE5"/>
    <w:rsid w:val="00A96C0B"/>
    <w:rsid w:val="00A96D37"/>
    <w:rsid w:val="00A97AD0"/>
    <w:rsid w:val="00A97C38"/>
    <w:rsid w:val="00A97E0A"/>
    <w:rsid w:val="00AA038C"/>
    <w:rsid w:val="00AA047F"/>
    <w:rsid w:val="00AA0534"/>
    <w:rsid w:val="00AA0594"/>
    <w:rsid w:val="00AA05EE"/>
    <w:rsid w:val="00AA0C66"/>
    <w:rsid w:val="00AA0E8B"/>
    <w:rsid w:val="00AA126A"/>
    <w:rsid w:val="00AA17A1"/>
    <w:rsid w:val="00AA1D59"/>
    <w:rsid w:val="00AA1EE6"/>
    <w:rsid w:val="00AA1FDD"/>
    <w:rsid w:val="00AA22FF"/>
    <w:rsid w:val="00AA257D"/>
    <w:rsid w:val="00AA25D0"/>
    <w:rsid w:val="00AA27AC"/>
    <w:rsid w:val="00AA28F6"/>
    <w:rsid w:val="00AA298B"/>
    <w:rsid w:val="00AA2C49"/>
    <w:rsid w:val="00AA2E0A"/>
    <w:rsid w:val="00AA2E46"/>
    <w:rsid w:val="00AA33CD"/>
    <w:rsid w:val="00AA39B9"/>
    <w:rsid w:val="00AA3CA7"/>
    <w:rsid w:val="00AA3FF0"/>
    <w:rsid w:val="00AA40F5"/>
    <w:rsid w:val="00AA45EB"/>
    <w:rsid w:val="00AA47E5"/>
    <w:rsid w:val="00AA4924"/>
    <w:rsid w:val="00AA525D"/>
    <w:rsid w:val="00AA57BB"/>
    <w:rsid w:val="00AA5B79"/>
    <w:rsid w:val="00AA5E04"/>
    <w:rsid w:val="00AA6439"/>
    <w:rsid w:val="00AA6B68"/>
    <w:rsid w:val="00AA6B97"/>
    <w:rsid w:val="00AA6DA6"/>
    <w:rsid w:val="00AA7185"/>
    <w:rsid w:val="00AA724C"/>
    <w:rsid w:val="00AA7B1C"/>
    <w:rsid w:val="00AA7D6B"/>
    <w:rsid w:val="00AA7EF4"/>
    <w:rsid w:val="00AB09B0"/>
    <w:rsid w:val="00AB0BAC"/>
    <w:rsid w:val="00AB0C80"/>
    <w:rsid w:val="00AB0CB9"/>
    <w:rsid w:val="00AB1031"/>
    <w:rsid w:val="00AB107F"/>
    <w:rsid w:val="00AB126E"/>
    <w:rsid w:val="00AB1328"/>
    <w:rsid w:val="00AB1552"/>
    <w:rsid w:val="00AB1650"/>
    <w:rsid w:val="00AB18C7"/>
    <w:rsid w:val="00AB19E9"/>
    <w:rsid w:val="00AB1A6F"/>
    <w:rsid w:val="00AB1AEC"/>
    <w:rsid w:val="00AB1BC1"/>
    <w:rsid w:val="00AB1D52"/>
    <w:rsid w:val="00AB212C"/>
    <w:rsid w:val="00AB2321"/>
    <w:rsid w:val="00AB28F5"/>
    <w:rsid w:val="00AB2BB8"/>
    <w:rsid w:val="00AB2C4F"/>
    <w:rsid w:val="00AB311F"/>
    <w:rsid w:val="00AB3306"/>
    <w:rsid w:val="00AB3616"/>
    <w:rsid w:val="00AB38A3"/>
    <w:rsid w:val="00AB3D2A"/>
    <w:rsid w:val="00AB3D59"/>
    <w:rsid w:val="00AB40B4"/>
    <w:rsid w:val="00AB4179"/>
    <w:rsid w:val="00AB41F8"/>
    <w:rsid w:val="00AB428C"/>
    <w:rsid w:val="00AB4562"/>
    <w:rsid w:val="00AB45CB"/>
    <w:rsid w:val="00AB498C"/>
    <w:rsid w:val="00AB4B50"/>
    <w:rsid w:val="00AB4E6E"/>
    <w:rsid w:val="00AB5841"/>
    <w:rsid w:val="00AB58A6"/>
    <w:rsid w:val="00AB630D"/>
    <w:rsid w:val="00AB6392"/>
    <w:rsid w:val="00AB640D"/>
    <w:rsid w:val="00AB6E7B"/>
    <w:rsid w:val="00AB6FD4"/>
    <w:rsid w:val="00AB70C1"/>
    <w:rsid w:val="00AB743D"/>
    <w:rsid w:val="00AB7777"/>
    <w:rsid w:val="00AB7C3B"/>
    <w:rsid w:val="00AB7CB0"/>
    <w:rsid w:val="00AC0771"/>
    <w:rsid w:val="00AC0C54"/>
    <w:rsid w:val="00AC1256"/>
    <w:rsid w:val="00AC1333"/>
    <w:rsid w:val="00AC13A4"/>
    <w:rsid w:val="00AC1701"/>
    <w:rsid w:val="00AC1B62"/>
    <w:rsid w:val="00AC219E"/>
    <w:rsid w:val="00AC2288"/>
    <w:rsid w:val="00AC3075"/>
    <w:rsid w:val="00AC3250"/>
    <w:rsid w:val="00AC3433"/>
    <w:rsid w:val="00AC34EC"/>
    <w:rsid w:val="00AC3601"/>
    <w:rsid w:val="00AC36FA"/>
    <w:rsid w:val="00AC38A5"/>
    <w:rsid w:val="00AC3C5C"/>
    <w:rsid w:val="00AC405E"/>
    <w:rsid w:val="00AC4384"/>
    <w:rsid w:val="00AC453D"/>
    <w:rsid w:val="00AC4548"/>
    <w:rsid w:val="00AC4845"/>
    <w:rsid w:val="00AC4A35"/>
    <w:rsid w:val="00AC5631"/>
    <w:rsid w:val="00AC6092"/>
    <w:rsid w:val="00AC6672"/>
    <w:rsid w:val="00AC7BB1"/>
    <w:rsid w:val="00AD01DD"/>
    <w:rsid w:val="00AD08C7"/>
    <w:rsid w:val="00AD0A12"/>
    <w:rsid w:val="00AD0C4D"/>
    <w:rsid w:val="00AD0DF0"/>
    <w:rsid w:val="00AD1245"/>
    <w:rsid w:val="00AD1377"/>
    <w:rsid w:val="00AD1856"/>
    <w:rsid w:val="00AD1C14"/>
    <w:rsid w:val="00AD23D2"/>
    <w:rsid w:val="00AD2AD4"/>
    <w:rsid w:val="00AD2B5C"/>
    <w:rsid w:val="00AD2F2C"/>
    <w:rsid w:val="00AD303D"/>
    <w:rsid w:val="00AD4385"/>
    <w:rsid w:val="00AD46A8"/>
    <w:rsid w:val="00AD496A"/>
    <w:rsid w:val="00AD4AEA"/>
    <w:rsid w:val="00AD5969"/>
    <w:rsid w:val="00AD5B9D"/>
    <w:rsid w:val="00AD60F4"/>
    <w:rsid w:val="00AD631E"/>
    <w:rsid w:val="00AD69B9"/>
    <w:rsid w:val="00AD6DAA"/>
    <w:rsid w:val="00AD7139"/>
    <w:rsid w:val="00AD71ED"/>
    <w:rsid w:val="00AD77C6"/>
    <w:rsid w:val="00AD79B1"/>
    <w:rsid w:val="00AD7A68"/>
    <w:rsid w:val="00AD7B21"/>
    <w:rsid w:val="00AD7E47"/>
    <w:rsid w:val="00AD7E6B"/>
    <w:rsid w:val="00AE03E8"/>
    <w:rsid w:val="00AE04B2"/>
    <w:rsid w:val="00AE092B"/>
    <w:rsid w:val="00AE0CF4"/>
    <w:rsid w:val="00AE0ED6"/>
    <w:rsid w:val="00AE112B"/>
    <w:rsid w:val="00AE14B1"/>
    <w:rsid w:val="00AE1586"/>
    <w:rsid w:val="00AE1966"/>
    <w:rsid w:val="00AE1A5C"/>
    <w:rsid w:val="00AE1A69"/>
    <w:rsid w:val="00AE1B54"/>
    <w:rsid w:val="00AE1F4D"/>
    <w:rsid w:val="00AE2204"/>
    <w:rsid w:val="00AE2A33"/>
    <w:rsid w:val="00AE383E"/>
    <w:rsid w:val="00AE3845"/>
    <w:rsid w:val="00AE4559"/>
    <w:rsid w:val="00AE471A"/>
    <w:rsid w:val="00AE4788"/>
    <w:rsid w:val="00AE505B"/>
    <w:rsid w:val="00AE59E7"/>
    <w:rsid w:val="00AE5A7D"/>
    <w:rsid w:val="00AE5ACD"/>
    <w:rsid w:val="00AE5B70"/>
    <w:rsid w:val="00AE6051"/>
    <w:rsid w:val="00AE613D"/>
    <w:rsid w:val="00AE6316"/>
    <w:rsid w:val="00AE67A3"/>
    <w:rsid w:val="00AE6AA5"/>
    <w:rsid w:val="00AE6B31"/>
    <w:rsid w:val="00AE6DC0"/>
    <w:rsid w:val="00AE7267"/>
    <w:rsid w:val="00AE745E"/>
    <w:rsid w:val="00AF01C5"/>
    <w:rsid w:val="00AF0315"/>
    <w:rsid w:val="00AF07BD"/>
    <w:rsid w:val="00AF09C9"/>
    <w:rsid w:val="00AF09F1"/>
    <w:rsid w:val="00AF0A34"/>
    <w:rsid w:val="00AF0E92"/>
    <w:rsid w:val="00AF0EFF"/>
    <w:rsid w:val="00AF0FE2"/>
    <w:rsid w:val="00AF1101"/>
    <w:rsid w:val="00AF1185"/>
    <w:rsid w:val="00AF1933"/>
    <w:rsid w:val="00AF21F0"/>
    <w:rsid w:val="00AF225A"/>
    <w:rsid w:val="00AF22F0"/>
    <w:rsid w:val="00AF23E4"/>
    <w:rsid w:val="00AF2675"/>
    <w:rsid w:val="00AF277C"/>
    <w:rsid w:val="00AF2D74"/>
    <w:rsid w:val="00AF2FE0"/>
    <w:rsid w:val="00AF3383"/>
    <w:rsid w:val="00AF34BA"/>
    <w:rsid w:val="00AF3876"/>
    <w:rsid w:val="00AF3A31"/>
    <w:rsid w:val="00AF3D59"/>
    <w:rsid w:val="00AF3E60"/>
    <w:rsid w:val="00AF3FAF"/>
    <w:rsid w:val="00AF4C36"/>
    <w:rsid w:val="00AF4D53"/>
    <w:rsid w:val="00AF5351"/>
    <w:rsid w:val="00AF568E"/>
    <w:rsid w:val="00AF59FB"/>
    <w:rsid w:val="00AF5B24"/>
    <w:rsid w:val="00AF5B28"/>
    <w:rsid w:val="00AF610A"/>
    <w:rsid w:val="00AF62F0"/>
    <w:rsid w:val="00AF67E8"/>
    <w:rsid w:val="00AF67EE"/>
    <w:rsid w:val="00AF69D3"/>
    <w:rsid w:val="00AF6CCD"/>
    <w:rsid w:val="00AF6ED4"/>
    <w:rsid w:val="00AF7021"/>
    <w:rsid w:val="00AF7763"/>
    <w:rsid w:val="00AF78BA"/>
    <w:rsid w:val="00AF7AA6"/>
    <w:rsid w:val="00B0023D"/>
    <w:rsid w:val="00B002E3"/>
    <w:rsid w:val="00B0057A"/>
    <w:rsid w:val="00B00B2D"/>
    <w:rsid w:val="00B00E04"/>
    <w:rsid w:val="00B00F8A"/>
    <w:rsid w:val="00B0101E"/>
    <w:rsid w:val="00B0154C"/>
    <w:rsid w:val="00B0200A"/>
    <w:rsid w:val="00B02035"/>
    <w:rsid w:val="00B02CAF"/>
    <w:rsid w:val="00B031E5"/>
    <w:rsid w:val="00B03531"/>
    <w:rsid w:val="00B03680"/>
    <w:rsid w:val="00B03CF5"/>
    <w:rsid w:val="00B04364"/>
    <w:rsid w:val="00B04483"/>
    <w:rsid w:val="00B04513"/>
    <w:rsid w:val="00B0456E"/>
    <w:rsid w:val="00B04C8A"/>
    <w:rsid w:val="00B04DE8"/>
    <w:rsid w:val="00B04EB0"/>
    <w:rsid w:val="00B04F82"/>
    <w:rsid w:val="00B05497"/>
    <w:rsid w:val="00B056C7"/>
    <w:rsid w:val="00B056FF"/>
    <w:rsid w:val="00B05A05"/>
    <w:rsid w:val="00B06344"/>
    <w:rsid w:val="00B066D3"/>
    <w:rsid w:val="00B0687B"/>
    <w:rsid w:val="00B06B29"/>
    <w:rsid w:val="00B06D57"/>
    <w:rsid w:val="00B0709E"/>
    <w:rsid w:val="00B071D4"/>
    <w:rsid w:val="00B07A90"/>
    <w:rsid w:val="00B07DCA"/>
    <w:rsid w:val="00B07DF4"/>
    <w:rsid w:val="00B10121"/>
    <w:rsid w:val="00B102E7"/>
    <w:rsid w:val="00B10FF9"/>
    <w:rsid w:val="00B11106"/>
    <w:rsid w:val="00B1129C"/>
    <w:rsid w:val="00B1168E"/>
    <w:rsid w:val="00B11A8E"/>
    <w:rsid w:val="00B11BB7"/>
    <w:rsid w:val="00B11D64"/>
    <w:rsid w:val="00B12147"/>
    <w:rsid w:val="00B12223"/>
    <w:rsid w:val="00B13228"/>
    <w:rsid w:val="00B1375F"/>
    <w:rsid w:val="00B13F6B"/>
    <w:rsid w:val="00B140B1"/>
    <w:rsid w:val="00B14EB8"/>
    <w:rsid w:val="00B14FF1"/>
    <w:rsid w:val="00B1502B"/>
    <w:rsid w:val="00B1548F"/>
    <w:rsid w:val="00B156AC"/>
    <w:rsid w:val="00B1581D"/>
    <w:rsid w:val="00B158AE"/>
    <w:rsid w:val="00B16053"/>
    <w:rsid w:val="00B16289"/>
    <w:rsid w:val="00B165DF"/>
    <w:rsid w:val="00B1679D"/>
    <w:rsid w:val="00B16FB0"/>
    <w:rsid w:val="00B17029"/>
    <w:rsid w:val="00B17655"/>
    <w:rsid w:val="00B176B9"/>
    <w:rsid w:val="00B1784D"/>
    <w:rsid w:val="00B1789A"/>
    <w:rsid w:val="00B17929"/>
    <w:rsid w:val="00B17A62"/>
    <w:rsid w:val="00B17D8A"/>
    <w:rsid w:val="00B17DDA"/>
    <w:rsid w:val="00B200DC"/>
    <w:rsid w:val="00B2053A"/>
    <w:rsid w:val="00B205A2"/>
    <w:rsid w:val="00B2076D"/>
    <w:rsid w:val="00B208E0"/>
    <w:rsid w:val="00B20A96"/>
    <w:rsid w:val="00B218B2"/>
    <w:rsid w:val="00B218BE"/>
    <w:rsid w:val="00B21A5D"/>
    <w:rsid w:val="00B220FA"/>
    <w:rsid w:val="00B22266"/>
    <w:rsid w:val="00B223A8"/>
    <w:rsid w:val="00B22475"/>
    <w:rsid w:val="00B2273E"/>
    <w:rsid w:val="00B227A3"/>
    <w:rsid w:val="00B2296E"/>
    <w:rsid w:val="00B230EA"/>
    <w:rsid w:val="00B23194"/>
    <w:rsid w:val="00B235AE"/>
    <w:rsid w:val="00B2365A"/>
    <w:rsid w:val="00B23E02"/>
    <w:rsid w:val="00B2409D"/>
    <w:rsid w:val="00B241B3"/>
    <w:rsid w:val="00B241BF"/>
    <w:rsid w:val="00B24240"/>
    <w:rsid w:val="00B243E0"/>
    <w:rsid w:val="00B2477C"/>
    <w:rsid w:val="00B249FC"/>
    <w:rsid w:val="00B251C6"/>
    <w:rsid w:val="00B2574F"/>
    <w:rsid w:val="00B2580E"/>
    <w:rsid w:val="00B25935"/>
    <w:rsid w:val="00B25B98"/>
    <w:rsid w:val="00B2603C"/>
    <w:rsid w:val="00B261AA"/>
    <w:rsid w:val="00B2678A"/>
    <w:rsid w:val="00B26D66"/>
    <w:rsid w:val="00B26DD4"/>
    <w:rsid w:val="00B27512"/>
    <w:rsid w:val="00B27822"/>
    <w:rsid w:val="00B2789C"/>
    <w:rsid w:val="00B27FC2"/>
    <w:rsid w:val="00B3018E"/>
    <w:rsid w:val="00B30FF1"/>
    <w:rsid w:val="00B31048"/>
    <w:rsid w:val="00B31161"/>
    <w:rsid w:val="00B31431"/>
    <w:rsid w:val="00B31A3B"/>
    <w:rsid w:val="00B31AF8"/>
    <w:rsid w:val="00B32252"/>
    <w:rsid w:val="00B3293C"/>
    <w:rsid w:val="00B33592"/>
    <w:rsid w:val="00B33BE2"/>
    <w:rsid w:val="00B34116"/>
    <w:rsid w:val="00B3443E"/>
    <w:rsid w:val="00B344D0"/>
    <w:rsid w:val="00B346AA"/>
    <w:rsid w:val="00B34BD0"/>
    <w:rsid w:val="00B34C9F"/>
    <w:rsid w:val="00B34CCF"/>
    <w:rsid w:val="00B35279"/>
    <w:rsid w:val="00B353E8"/>
    <w:rsid w:val="00B354C7"/>
    <w:rsid w:val="00B3574A"/>
    <w:rsid w:val="00B357EF"/>
    <w:rsid w:val="00B35F78"/>
    <w:rsid w:val="00B36703"/>
    <w:rsid w:val="00B368B9"/>
    <w:rsid w:val="00B36FAB"/>
    <w:rsid w:val="00B3758D"/>
    <w:rsid w:val="00B375CB"/>
    <w:rsid w:val="00B37622"/>
    <w:rsid w:val="00B3769F"/>
    <w:rsid w:val="00B37796"/>
    <w:rsid w:val="00B37A12"/>
    <w:rsid w:val="00B37A14"/>
    <w:rsid w:val="00B37CE4"/>
    <w:rsid w:val="00B37EE3"/>
    <w:rsid w:val="00B37F84"/>
    <w:rsid w:val="00B40177"/>
    <w:rsid w:val="00B401F5"/>
    <w:rsid w:val="00B404F7"/>
    <w:rsid w:val="00B4079F"/>
    <w:rsid w:val="00B40C4E"/>
    <w:rsid w:val="00B40EA5"/>
    <w:rsid w:val="00B41299"/>
    <w:rsid w:val="00B412AD"/>
    <w:rsid w:val="00B4148D"/>
    <w:rsid w:val="00B41555"/>
    <w:rsid w:val="00B415B9"/>
    <w:rsid w:val="00B41858"/>
    <w:rsid w:val="00B419DF"/>
    <w:rsid w:val="00B41A18"/>
    <w:rsid w:val="00B41D43"/>
    <w:rsid w:val="00B41FE6"/>
    <w:rsid w:val="00B422A4"/>
    <w:rsid w:val="00B4251D"/>
    <w:rsid w:val="00B42EA5"/>
    <w:rsid w:val="00B42F71"/>
    <w:rsid w:val="00B43073"/>
    <w:rsid w:val="00B43721"/>
    <w:rsid w:val="00B43B5C"/>
    <w:rsid w:val="00B43DC6"/>
    <w:rsid w:val="00B43F96"/>
    <w:rsid w:val="00B44002"/>
    <w:rsid w:val="00B44330"/>
    <w:rsid w:val="00B444F7"/>
    <w:rsid w:val="00B44829"/>
    <w:rsid w:val="00B44920"/>
    <w:rsid w:val="00B44A5F"/>
    <w:rsid w:val="00B44C78"/>
    <w:rsid w:val="00B44D38"/>
    <w:rsid w:val="00B44EAC"/>
    <w:rsid w:val="00B452C6"/>
    <w:rsid w:val="00B45429"/>
    <w:rsid w:val="00B46417"/>
    <w:rsid w:val="00B465BC"/>
    <w:rsid w:val="00B4695E"/>
    <w:rsid w:val="00B46B8F"/>
    <w:rsid w:val="00B46C54"/>
    <w:rsid w:val="00B46DA0"/>
    <w:rsid w:val="00B46DE7"/>
    <w:rsid w:val="00B46E9F"/>
    <w:rsid w:val="00B476EE"/>
    <w:rsid w:val="00B47984"/>
    <w:rsid w:val="00B479DC"/>
    <w:rsid w:val="00B47AA7"/>
    <w:rsid w:val="00B502CC"/>
    <w:rsid w:val="00B50398"/>
    <w:rsid w:val="00B503F9"/>
    <w:rsid w:val="00B50534"/>
    <w:rsid w:val="00B505D9"/>
    <w:rsid w:val="00B5066A"/>
    <w:rsid w:val="00B50DE6"/>
    <w:rsid w:val="00B50EE5"/>
    <w:rsid w:val="00B50F4A"/>
    <w:rsid w:val="00B51515"/>
    <w:rsid w:val="00B5159F"/>
    <w:rsid w:val="00B516F0"/>
    <w:rsid w:val="00B520E2"/>
    <w:rsid w:val="00B5239A"/>
    <w:rsid w:val="00B524C6"/>
    <w:rsid w:val="00B529C7"/>
    <w:rsid w:val="00B529E6"/>
    <w:rsid w:val="00B53CFC"/>
    <w:rsid w:val="00B53DD7"/>
    <w:rsid w:val="00B53F0B"/>
    <w:rsid w:val="00B541DA"/>
    <w:rsid w:val="00B542EB"/>
    <w:rsid w:val="00B54788"/>
    <w:rsid w:val="00B549B5"/>
    <w:rsid w:val="00B54A59"/>
    <w:rsid w:val="00B54FD8"/>
    <w:rsid w:val="00B550ED"/>
    <w:rsid w:val="00B55129"/>
    <w:rsid w:val="00B555B2"/>
    <w:rsid w:val="00B55740"/>
    <w:rsid w:val="00B5585F"/>
    <w:rsid w:val="00B5599C"/>
    <w:rsid w:val="00B55D2B"/>
    <w:rsid w:val="00B55FBB"/>
    <w:rsid w:val="00B5619F"/>
    <w:rsid w:val="00B56279"/>
    <w:rsid w:val="00B5684F"/>
    <w:rsid w:val="00B57193"/>
    <w:rsid w:val="00B574B1"/>
    <w:rsid w:val="00B575D7"/>
    <w:rsid w:val="00B6035F"/>
    <w:rsid w:val="00B603B0"/>
    <w:rsid w:val="00B6049B"/>
    <w:rsid w:val="00B606B6"/>
    <w:rsid w:val="00B60A02"/>
    <w:rsid w:val="00B60B09"/>
    <w:rsid w:val="00B60D45"/>
    <w:rsid w:val="00B61248"/>
    <w:rsid w:val="00B6136F"/>
    <w:rsid w:val="00B6137A"/>
    <w:rsid w:val="00B61449"/>
    <w:rsid w:val="00B61667"/>
    <w:rsid w:val="00B61C05"/>
    <w:rsid w:val="00B61C58"/>
    <w:rsid w:val="00B62398"/>
    <w:rsid w:val="00B62796"/>
    <w:rsid w:val="00B62938"/>
    <w:rsid w:val="00B62A23"/>
    <w:rsid w:val="00B62B62"/>
    <w:rsid w:val="00B635D6"/>
    <w:rsid w:val="00B636AC"/>
    <w:rsid w:val="00B63C2A"/>
    <w:rsid w:val="00B63CCC"/>
    <w:rsid w:val="00B63F44"/>
    <w:rsid w:val="00B6447E"/>
    <w:rsid w:val="00B6472C"/>
    <w:rsid w:val="00B6499D"/>
    <w:rsid w:val="00B64D36"/>
    <w:rsid w:val="00B65127"/>
    <w:rsid w:val="00B651A2"/>
    <w:rsid w:val="00B6530B"/>
    <w:rsid w:val="00B6541C"/>
    <w:rsid w:val="00B65634"/>
    <w:rsid w:val="00B6584A"/>
    <w:rsid w:val="00B666BB"/>
    <w:rsid w:val="00B66B9C"/>
    <w:rsid w:val="00B66C43"/>
    <w:rsid w:val="00B676E0"/>
    <w:rsid w:val="00B67A8F"/>
    <w:rsid w:val="00B70477"/>
    <w:rsid w:val="00B70597"/>
    <w:rsid w:val="00B705E3"/>
    <w:rsid w:val="00B70631"/>
    <w:rsid w:val="00B70795"/>
    <w:rsid w:val="00B70A71"/>
    <w:rsid w:val="00B70B48"/>
    <w:rsid w:val="00B70D30"/>
    <w:rsid w:val="00B70EDE"/>
    <w:rsid w:val="00B70F19"/>
    <w:rsid w:val="00B71389"/>
    <w:rsid w:val="00B71ABE"/>
    <w:rsid w:val="00B71FF2"/>
    <w:rsid w:val="00B72034"/>
    <w:rsid w:val="00B72310"/>
    <w:rsid w:val="00B72421"/>
    <w:rsid w:val="00B727DD"/>
    <w:rsid w:val="00B72A2E"/>
    <w:rsid w:val="00B72DF0"/>
    <w:rsid w:val="00B72FFE"/>
    <w:rsid w:val="00B7324F"/>
    <w:rsid w:val="00B73A85"/>
    <w:rsid w:val="00B741EE"/>
    <w:rsid w:val="00B7429B"/>
    <w:rsid w:val="00B74A53"/>
    <w:rsid w:val="00B750E9"/>
    <w:rsid w:val="00B754C9"/>
    <w:rsid w:val="00B7591B"/>
    <w:rsid w:val="00B763DB"/>
    <w:rsid w:val="00B7715F"/>
    <w:rsid w:val="00B772A0"/>
    <w:rsid w:val="00B77D9D"/>
    <w:rsid w:val="00B800EB"/>
    <w:rsid w:val="00B800F3"/>
    <w:rsid w:val="00B80383"/>
    <w:rsid w:val="00B80D46"/>
    <w:rsid w:val="00B80F74"/>
    <w:rsid w:val="00B8123B"/>
    <w:rsid w:val="00B812CB"/>
    <w:rsid w:val="00B820CC"/>
    <w:rsid w:val="00B821C2"/>
    <w:rsid w:val="00B824D4"/>
    <w:rsid w:val="00B8263D"/>
    <w:rsid w:val="00B82832"/>
    <w:rsid w:val="00B83163"/>
    <w:rsid w:val="00B831F9"/>
    <w:rsid w:val="00B8330A"/>
    <w:rsid w:val="00B834E0"/>
    <w:rsid w:val="00B836C3"/>
    <w:rsid w:val="00B83807"/>
    <w:rsid w:val="00B83DE6"/>
    <w:rsid w:val="00B84233"/>
    <w:rsid w:val="00B8494E"/>
    <w:rsid w:val="00B84F50"/>
    <w:rsid w:val="00B85195"/>
    <w:rsid w:val="00B8537D"/>
    <w:rsid w:val="00B8564C"/>
    <w:rsid w:val="00B856E9"/>
    <w:rsid w:val="00B85764"/>
    <w:rsid w:val="00B85795"/>
    <w:rsid w:val="00B8663C"/>
    <w:rsid w:val="00B86770"/>
    <w:rsid w:val="00B868E3"/>
    <w:rsid w:val="00B86CF9"/>
    <w:rsid w:val="00B86DC6"/>
    <w:rsid w:val="00B86FDC"/>
    <w:rsid w:val="00B87494"/>
    <w:rsid w:val="00B8753E"/>
    <w:rsid w:val="00B87594"/>
    <w:rsid w:val="00B875AE"/>
    <w:rsid w:val="00B877A3"/>
    <w:rsid w:val="00B87AD1"/>
    <w:rsid w:val="00B902E3"/>
    <w:rsid w:val="00B909B0"/>
    <w:rsid w:val="00B90C7C"/>
    <w:rsid w:val="00B90CA5"/>
    <w:rsid w:val="00B91061"/>
    <w:rsid w:val="00B9157A"/>
    <w:rsid w:val="00B915B3"/>
    <w:rsid w:val="00B920A5"/>
    <w:rsid w:val="00B92550"/>
    <w:rsid w:val="00B927B2"/>
    <w:rsid w:val="00B927B9"/>
    <w:rsid w:val="00B92F9E"/>
    <w:rsid w:val="00B93620"/>
    <w:rsid w:val="00B93886"/>
    <w:rsid w:val="00B93F19"/>
    <w:rsid w:val="00B940BD"/>
    <w:rsid w:val="00B941A4"/>
    <w:rsid w:val="00B9420C"/>
    <w:rsid w:val="00B9423A"/>
    <w:rsid w:val="00B9457F"/>
    <w:rsid w:val="00B94848"/>
    <w:rsid w:val="00B949BD"/>
    <w:rsid w:val="00B94ADC"/>
    <w:rsid w:val="00B94AFD"/>
    <w:rsid w:val="00B94B60"/>
    <w:rsid w:val="00B94B97"/>
    <w:rsid w:val="00B94CDB"/>
    <w:rsid w:val="00B94D1A"/>
    <w:rsid w:val="00B94E6B"/>
    <w:rsid w:val="00B95133"/>
    <w:rsid w:val="00B95152"/>
    <w:rsid w:val="00B9526B"/>
    <w:rsid w:val="00B953D1"/>
    <w:rsid w:val="00B9562B"/>
    <w:rsid w:val="00B95937"/>
    <w:rsid w:val="00B95D6E"/>
    <w:rsid w:val="00B95DFC"/>
    <w:rsid w:val="00B95E32"/>
    <w:rsid w:val="00B96105"/>
    <w:rsid w:val="00B96DAB"/>
    <w:rsid w:val="00B9707C"/>
    <w:rsid w:val="00B9717A"/>
    <w:rsid w:val="00B9784C"/>
    <w:rsid w:val="00B979AB"/>
    <w:rsid w:val="00B97A34"/>
    <w:rsid w:val="00B97ACE"/>
    <w:rsid w:val="00B97BFC"/>
    <w:rsid w:val="00BA015A"/>
    <w:rsid w:val="00BA0356"/>
    <w:rsid w:val="00BA064F"/>
    <w:rsid w:val="00BA086B"/>
    <w:rsid w:val="00BA0A7D"/>
    <w:rsid w:val="00BA10F3"/>
    <w:rsid w:val="00BA163C"/>
    <w:rsid w:val="00BA18E6"/>
    <w:rsid w:val="00BA1A1D"/>
    <w:rsid w:val="00BA1A23"/>
    <w:rsid w:val="00BA1DBB"/>
    <w:rsid w:val="00BA1F2A"/>
    <w:rsid w:val="00BA27E8"/>
    <w:rsid w:val="00BA2823"/>
    <w:rsid w:val="00BA2867"/>
    <w:rsid w:val="00BA2A65"/>
    <w:rsid w:val="00BA3A84"/>
    <w:rsid w:val="00BA3C31"/>
    <w:rsid w:val="00BA45E7"/>
    <w:rsid w:val="00BA4727"/>
    <w:rsid w:val="00BA47A0"/>
    <w:rsid w:val="00BA4ABE"/>
    <w:rsid w:val="00BA4B29"/>
    <w:rsid w:val="00BA4DB2"/>
    <w:rsid w:val="00BA4E25"/>
    <w:rsid w:val="00BA5940"/>
    <w:rsid w:val="00BA5C9C"/>
    <w:rsid w:val="00BA5DE4"/>
    <w:rsid w:val="00BA64B3"/>
    <w:rsid w:val="00BA684E"/>
    <w:rsid w:val="00BA69D4"/>
    <w:rsid w:val="00BA6E37"/>
    <w:rsid w:val="00BA7CC3"/>
    <w:rsid w:val="00BA7CE3"/>
    <w:rsid w:val="00BA7D49"/>
    <w:rsid w:val="00BB01A8"/>
    <w:rsid w:val="00BB0A50"/>
    <w:rsid w:val="00BB0DDF"/>
    <w:rsid w:val="00BB0E67"/>
    <w:rsid w:val="00BB0F21"/>
    <w:rsid w:val="00BB104F"/>
    <w:rsid w:val="00BB12D0"/>
    <w:rsid w:val="00BB1349"/>
    <w:rsid w:val="00BB1AAE"/>
    <w:rsid w:val="00BB1B1C"/>
    <w:rsid w:val="00BB1BDC"/>
    <w:rsid w:val="00BB1F56"/>
    <w:rsid w:val="00BB1FD6"/>
    <w:rsid w:val="00BB2E48"/>
    <w:rsid w:val="00BB2EA5"/>
    <w:rsid w:val="00BB30A1"/>
    <w:rsid w:val="00BB32FF"/>
    <w:rsid w:val="00BB38DC"/>
    <w:rsid w:val="00BB4186"/>
    <w:rsid w:val="00BB438C"/>
    <w:rsid w:val="00BB4584"/>
    <w:rsid w:val="00BB4B27"/>
    <w:rsid w:val="00BB4B7C"/>
    <w:rsid w:val="00BB4CA6"/>
    <w:rsid w:val="00BB4FF1"/>
    <w:rsid w:val="00BB54F2"/>
    <w:rsid w:val="00BB6707"/>
    <w:rsid w:val="00BB6975"/>
    <w:rsid w:val="00BB6B7B"/>
    <w:rsid w:val="00BB6BB1"/>
    <w:rsid w:val="00BB6C26"/>
    <w:rsid w:val="00BB6C93"/>
    <w:rsid w:val="00BB6DA4"/>
    <w:rsid w:val="00BB7015"/>
    <w:rsid w:val="00BB7570"/>
    <w:rsid w:val="00BC0535"/>
    <w:rsid w:val="00BC059B"/>
    <w:rsid w:val="00BC0721"/>
    <w:rsid w:val="00BC105C"/>
    <w:rsid w:val="00BC1500"/>
    <w:rsid w:val="00BC16A8"/>
    <w:rsid w:val="00BC1BF1"/>
    <w:rsid w:val="00BC1E4C"/>
    <w:rsid w:val="00BC2462"/>
    <w:rsid w:val="00BC280B"/>
    <w:rsid w:val="00BC2C31"/>
    <w:rsid w:val="00BC2C81"/>
    <w:rsid w:val="00BC2CC5"/>
    <w:rsid w:val="00BC2F58"/>
    <w:rsid w:val="00BC3442"/>
    <w:rsid w:val="00BC3777"/>
    <w:rsid w:val="00BC377C"/>
    <w:rsid w:val="00BC37AB"/>
    <w:rsid w:val="00BC3961"/>
    <w:rsid w:val="00BC3FD1"/>
    <w:rsid w:val="00BC430B"/>
    <w:rsid w:val="00BC4637"/>
    <w:rsid w:val="00BC479A"/>
    <w:rsid w:val="00BC4BF0"/>
    <w:rsid w:val="00BC4CE0"/>
    <w:rsid w:val="00BC511D"/>
    <w:rsid w:val="00BC53D3"/>
    <w:rsid w:val="00BC5660"/>
    <w:rsid w:val="00BC63E5"/>
    <w:rsid w:val="00BC660E"/>
    <w:rsid w:val="00BC66B5"/>
    <w:rsid w:val="00BC69C9"/>
    <w:rsid w:val="00BC6A30"/>
    <w:rsid w:val="00BC6C0C"/>
    <w:rsid w:val="00BC7155"/>
    <w:rsid w:val="00BC7543"/>
    <w:rsid w:val="00BC7871"/>
    <w:rsid w:val="00BC79B4"/>
    <w:rsid w:val="00BC7ACF"/>
    <w:rsid w:val="00BD0955"/>
    <w:rsid w:val="00BD09CE"/>
    <w:rsid w:val="00BD0AD3"/>
    <w:rsid w:val="00BD0D61"/>
    <w:rsid w:val="00BD0E1B"/>
    <w:rsid w:val="00BD0EF2"/>
    <w:rsid w:val="00BD149A"/>
    <w:rsid w:val="00BD15C6"/>
    <w:rsid w:val="00BD1628"/>
    <w:rsid w:val="00BD1CE1"/>
    <w:rsid w:val="00BD1E23"/>
    <w:rsid w:val="00BD20CB"/>
    <w:rsid w:val="00BD219C"/>
    <w:rsid w:val="00BD2363"/>
    <w:rsid w:val="00BD2643"/>
    <w:rsid w:val="00BD2693"/>
    <w:rsid w:val="00BD27CC"/>
    <w:rsid w:val="00BD28FA"/>
    <w:rsid w:val="00BD2E74"/>
    <w:rsid w:val="00BD3011"/>
    <w:rsid w:val="00BD33B2"/>
    <w:rsid w:val="00BD423E"/>
    <w:rsid w:val="00BD43E5"/>
    <w:rsid w:val="00BD4617"/>
    <w:rsid w:val="00BD46C3"/>
    <w:rsid w:val="00BD477D"/>
    <w:rsid w:val="00BD4AEF"/>
    <w:rsid w:val="00BD5A80"/>
    <w:rsid w:val="00BD5BDC"/>
    <w:rsid w:val="00BD6F88"/>
    <w:rsid w:val="00BD6FAD"/>
    <w:rsid w:val="00BD70A1"/>
    <w:rsid w:val="00BD7E23"/>
    <w:rsid w:val="00BD7FC1"/>
    <w:rsid w:val="00BE001D"/>
    <w:rsid w:val="00BE0066"/>
    <w:rsid w:val="00BE0139"/>
    <w:rsid w:val="00BE0358"/>
    <w:rsid w:val="00BE0458"/>
    <w:rsid w:val="00BE08EB"/>
    <w:rsid w:val="00BE0959"/>
    <w:rsid w:val="00BE0980"/>
    <w:rsid w:val="00BE0987"/>
    <w:rsid w:val="00BE0AF2"/>
    <w:rsid w:val="00BE0B47"/>
    <w:rsid w:val="00BE0B74"/>
    <w:rsid w:val="00BE0B88"/>
    <w:rsid w:val="00BE0E8E"/>
    <w:rsid w:val="00BE12E5"/>
    <w:rsid w:val="00BE1BAF"/>
    <w:rsid w:val="00BE1DD6"/>
    <w:rsid w:val="00BE214A"/>
    <w:rsid w:val="00BE2415"/>
    <w:rsid w:val="00BE25E7"/>
    <w:rsid w:val="00BE2608"/>
    <w:rsid w:val="00BE2EB6"/>
    <w:rsid w:val="00BE3AA2"/>
    <w:rsid w:val="00BE3CD7"/>
    <w:rsid w:val="00BE3D63"/>
    <w:rsid w:val="00BE44A6"/>
    <w:rsid w:val="00BE4504"/>
    <w:rsid w:val="00BE476F"/>
    <w:rsid w:val="00BE4860"/>
    <w:rsid w:val="00BE49A4"/>
    <w:rsid w:val="00BE51D3"/>
    <w:rsid w:val="00BE67FD"/>
    <w:rsid w:val="00BE6EFA"/>
    <w:rsid w:val="00BE76F8"/>
    <w:rsid w:val="00BE77B0"/>
    <w:rsid w:val="00BE7816"/>
    <w:rsid w:val="00BE7A34"/>
    <w:rsid w:val="00BF006B"/>
    <w:rsid w:val="00BF0170"/>
    <w:rsid w:val="00BF0A63"/>
    <w:rsid w:val="00BF0DCB"/>
    <w:rsid w:val="00BF1060"/>
    <w:rsid w:val="00BF1237"/>
    <w:rsid w:val="00BF14A0"/>
    <w:rsid w:val="00BF19E8"/>
    <w:rsid w:val="00BF1BA9"/>
    <w:rsid w:val="00BF1EB9"/>
    <w:rsid w:val="00BF2253"/>
    <w:rsid w:val="00BF22DF"/>
    <w:rsid w:val="00BF24C8"/>
    <w:rsid w:val="00BF26FD"/>
    <w:rsid w:val="00BF2717"/>
    <w:rsid w:val="00BF28A8"/>
    <w:rsid w:val="00BF2FB2"/>
    <w:rsid w:val="00BF41D8"/>
    <w:rsid w:val="00BF42FC"/>
    <w:rsid w:val="00BF4396"/>
    <w:rsid w:val="00BF45A7"/>
    <w:rsid w:val="00BF54AE"/>
    <w:rsid w:val="00BF560C"/>
    <w:rsid w:val="00BF5658"/>
    <w:rsid w:val="00BF57C0"/>
    <w:rsid w:val="00BF583C"/>
    <w:rsid w:val="00BF5B8B"/>
    <w:rsid w:val="00BF5F6D"/>
    <w:rsid w:val="00BF625F"/>
    <w:rsid w:val="00BF62BF"/>
    <w:rsid w:val="00BF6664"/>
    <w:rsid w:val="00BF6AF0"/>
    <w:rsid w:val="00BF6BB9"/>
    <w:rsid w:val="00BF6EC1"/>
    <w:rsid w:val="00BF6F5E"/>
    <w:rsid w:val="00BF73D8"/>
    <w:rsid w:val="00BF7824"/>
    <w:rsid w:val="00BF793A"/>
    <w:rsid w:val="00BF7B2C"/>
    <w:rsid w:val="00BF7B6B"/>
    <w:rsid w:val="00C00170"/>
    <w:rsid w:val="00C00224"/>
    <w:rsid w:val="00C00382"/>
    <w:rsid w:val="00C004E8"/>
    <w:rsid w:val="00C004E9"/>
    <w:rsid w:val="00C00597"/>
    <w:rsid w:val="00C0066A"/>
    <w:rsid w:val="00C0100A"/>
    <w:rsid w:val="00C01399"/>
    <w:rsid w:val="00C0141F"/>
    <w:rsid w:val="00C01633"/>
    <w:rsid w:val="00C01B09"/>
    <w:rsid w:val="00C01EE8"/>
    <w:rsid w:val="00C02515"/>
    <w:rsid w:val="00C02627"/>
    <w:rsid w:val="00C028CD"/>
    <w:rsid w:val="00C02E74"/>
    <w:rsid w:val="00C03349"/>
    <w:rsid w:val="00C0350B"/>
    <w:rsid w:val="00C036F6"/>
    <w:rsid w:val="00C03F1F"/>
    <w:rsid w:val="00C03F71"/>
    <w:rsid w:val="00C0400C"/>
    <w:rsid w:val="00C043E3"/>
    <w:rsid w:val="00C04AE7"/>
    <w:rsid w:val="00C04D03"/>
    <w:rsid w:val="00C04E4B"/>
    <w:rsid w:val="00C0562E"/>
    <w:rsid w:val="00C056A7"/>
    <w:rsid w:val="00C05C11"/>
    <w:rsid w:val="00C05CB3"/>
    <w:rsid w:val="00C061ED"/>
    <w:rsid w:val="00C06486"/>
    <w:rsid w:val="00C06880"/>
    <w:rsid w:val="00C06C77"/>
    <w:rsid w:val="00C06CE1"/>
    <w:rsid w:val="00C06DE4"/>
    <w:rsid w:val="00C06FFD"/>
    <w:rsid w:val="00C07041"/>
    <w:rsid w:val="00C07087"/>
    <w:rsid w:val="00C071C1"/>
    <w:rsid w:val="00C07385"/>
    <w:rsid w:val="00C0742E"/>
    <w:rsid w:val="00C078CF"/>
    <w:rsid w:val="00C10180"/>
    <w:rsid w:val="00C10244"/>
    <w:rsid w:val="00C10AD4"/>
    <w:rsid w:val="00C10AE0"/>
    <w:rsid w:val="00C10C74"/>
    <w:rsid w:val="00C10EB9"/>
    <w:rsid w:val="00C113B3"/>
    <w:rsid w:val="00C1152A"/>
    <w:rsid w:val="00C116B2"/>
    <w:rsid w:val="00C117FA"/>
    <w:rsid w:val="00C11E82"/>
    <w:rsid w:val="00C11F02"/>
    <w:rsid w:val="00C121BD"/>
    <w:rsid w:val="00C12BB8"/>
    <w:rsid w:val="00C137B8"/>
    <w:rsid w:val="00C13ACD"/>
    <w:rsid w:val="00C13D82"/>
    <w:rsid w:val="00C14319"/>
    <w:rsid w:val="00C1472C"/>
    <w:rsid w:val="00C14D96"/>
    <w:rsid w:val="00C1528B"/>
    <w:rsid w:val="00C153A3"/>
    <w:rsid w:val="00C15873"/>
    <w:rsid w:val="00C159E1"/>
    <w:rsid w:val="00C1616E"/>
    <w:rsid w:val="00C1674D"/>
    <w:rsid w:val="00C16858"/>
    <w:rsid w:val="00C1716A"/>
    <w:rsid w:val="00C171DC"/>
    <w:rsid w:val="00C176B4"/>
    <w:rsid w:val="00C17908"/>
    <w:rsid w:val="00C17D17"/>
    <w:rsid w:val="00C20149"/>
    <w:rsid w:val="00C20435"/>
    <w:rsid w:val="00C20AB8"/>
    <w:rsid w:val="00C20BAB"/>
    <w:rsid w:val="00C20D70"/>
    <w:rsid w:val="00C20ECE"/>
    <w:rsid w:val="00C2157A"/>
    <w:rsid w:val="00C21590"/>
    <w:rsid w:val="00C21657"/>
    <w:rsid w:val="00C21B66"/>
    <w:rsid w:val="00C21C2B"/>
    <w:rsid w:val="00C2317B"/>
    <w:rsid w:val="00C23335"/>
    <w:rsid w:val="00C23EFC"/>
    <w:rsid w:val="00C2429C"/>
    <w:rsid w:val="00C245DB"/>
    <w:rsid w:val="00C24E7C"/>
    <w:rsid w:val="00C254B8"/>
    <w:rsid w:val="00C254E6"/>
    <w:rsid w:val="00C25EE7"/>
    <w:rsid w:val="00C260F1"/>
    <w:rsid w:val="00C26C3E"/>
    <w:rsid w:val="00C2722E"/>
    <w:rsid w:val="00C27334"/>
    <w:rsid w:val="00C2741B"/>
    <w:rsid w:val="00C2790B"/>
    <w:rsid w:val="00C27F0E"/>
    <w:rsid w:val="00C27F4F"/>
    <w:rsid w:val="00C30046"/>
    <w:rsid w:val="00C3012B"/>
    <w:rsid w:val="00C3020F"/>
    <w:rsid w:val="00C302F1"/>
    <w:rsid w:val="00C30540"/>
    <w:rsid w:val="00C30570"/>
    <w:rsid w:val="00C307E4"/>
    <w:rsid w:val="00C30912"/>
    <w:rsid w:val="00C30B45"/>
    <w:rsid w:val="00C310B0"/>
    <w:rsid w:val="00C31424"/>
    <w:rsid w:val="00C3177F"/>
    <w:rsid w:val="00C31CA6"/>
    <w:rsid w:val="00C31DBD"/>
    <w:rsid w:val="00C31F9A"/>
    <w:rsid w:val="00C31FFC"/>
    <w:rsid w:val="00C32167"/>
    <w:rsid w:val="00C3254E"/>
    <w:rsid w:val="00C32929"/>
    <w:rsid w:val="00C32A50"/>
    <w:rsid w:val="00C32BFD"/>
    <w:rsid w:val="00C33072"/>
    <w:rsid w:val="00C347AD"/>
    <w:rsid w:val="00C348D8"/>
    <w:rsid w:val="00C34D47"/>
    <w:rsid w:val="00C34D5F"/>
    <w:rsid w:val="00C34E9C"/>
    <w:rsid w:val="00C353F1"/>
    <w:rsid w:val="00C3564C"/>
    <w:rsid w:val="00C359E2"/>
    <w:rsid w:val="00C3601F"/>
    <w:rsid w:val="00C36088"/>
    <w:rsid w:val="00C36094"/>
    <w:rsid w:val="00C36A20"/>
    <w:rsid w:val="00C3707A"/>
    <w:rsid w:val="00C3752D"/>
    <w:rsid w:val="00C37700"/>
    <w:rsid w:val="00C37C10"/>
    <w:rsid w:val="00C37FAA"/>
    <w:rsid w:val="00C37FC0"/>
    <w:rsid w:val="00C405E4"/>
    <w:rsid w:val="00C40BD1"/>
    <w:rsid w:val="00C40CD4"/>
    <w:rsid w:val="00C41226"/>
    <w:rsid w:val="00C4130C"/>
    <w:rsid w:val="00C41360"/>
    <w:rsid w:val="00C417AD"/>
    <w:rsid w:val="00C41AA1"/>
    <w:rsid w:val="00C4227B"/>
    <w:rsid w:val="00C4277B"/>
    <w:rsid w:val="00C42A78"/>
    <w:rsid w:val="00C42CF3"/>
    <w:rsid w:val="00C430AB"/>
    <w:rsid w:val="00C4320B"/>
    <w:rsid w:val="00C43BB9"/>
    <w:rsid w:val="00C44229"/>
    <w:rsid w:val="00C44440"/>
    <w:rsid w:val="00C44738"/>
    <w:rsid w:val="00C44E99"/>
    <w:rsid w:val="00C45025"/>
    <w:rsid w:val="00C45149"/>
    <w:rsid w:val="00C45907"/>
    <w:rsid w:val="00C45D95"/>
    <w:rsid w:val="00C46004"/>
    <w:rsid w:val="00C46347"/>
    <w:rsid w:val="00C467A2"/>
    <w:rsid w:val="00C46B41"/>
    <w:rsid w:val="00C46BEC"/>
    <w:rsid w:val="00C46FBC"/>
    <w:rsid w:val="00C4727E"/>
    <w:rsid w:val="00C472B4"/>
    <w:rsid w:val="00C47430"/>
    <w:rsid w:val="00C47A18"/>
    <w:rsid w:val="00C47E8B"/>
    <w:rsid w:val="00C50525"/>
    <w:rsid w:val="00C50677"/>
    <w:rsid w:val="00C506C4"/>
    <w:rsid w:val="00C50B04"/>
    <w:rsid w:val="00C5103F"/>
    <w:rsid w:val="00C5164A"/>
    <w:rsid w:val="00C51E06"/>
    <w:rsid w:val="00C5236B"/>
    <w:rsid w:val="00C52456"/>
    <w:rsid w:val="00C52EF3"/>
    <w:rsid w:val="00C53146"/>
    <w:rsid w:val="00C53169"/>
    <w:rsid w:val="00C5336F"/>
    <w:rsid w:val="00C536AE"/>
    <w:rsid w:val="00C53A46"/>
    <w:rsid w:val="00C53C81"/>
    <w:rsid w:val="00C53F06"/>
    <w:rsid w:val="00C545BE"/>
    <w:rsid w:val="00C5463F"/>
    <w:rsid w:val="00C547C3"/>
    <w:rsid w:val="00C550F5"/>
    <w:rsid w:val="00C5516F"/>
    <w:rsid w:val="00C555AA"/>
    <w:rsid w:val="00C55E14"/>
    <w:rsid w:val="00C56079"/>
    <w:rsid w:val="00C560C6"/>
    <w:rsid w:val="00C5613D"/>
    <w:rsid w:val="00C561CA"/>
    <w:rsid w:val="00C56FED"/>
    <w:rsid w:val="00C57175"/>
    <w:rsid w:val="00C57301"/>
    <w:rsid w:val="00C5739B"/>
    <w:rsid w:val="00C5780C"/>
    <w:rsid w:val="00C57826"/>
    <w:rsid w:val="00C57926"/>
    <w:rsid w:val="00C57C3D"/>
    <w:rsid w:val="00C57F9C"/>
    <w:rsid w:val="00C609D1"/>
    <w:rsid w:val="00C60D93"/>
    <w:rsid w:val="00C612E2"/>
    <w:rsid w:val="00C6152F"/>
    <w:rsid w:val="00C618E4"/>
    <w:rsid w:val="00C6196A"/>
    <w:rsid w:val="00C61AE2"/>
    <w:rsid w:val="00C61DF1"/>
    <w:rsid w:val="00C62BE8"/>
    <w:rsid w:val="00C62DC5"/>
    <w:rsid w:val="00C6343F"/>
    <w:rsid w:val="00C6350D"/>
    <w:rsid w:val="00C6376D"/>
    <w:rsid w:val="00C63CF6"/>
    <w:rsid w:val="00C63D33"/>
    <w:rsid w:val="00C63DB7"/>
    <w:rsid w:val="00C63DCE"/>
    <w:rsid w:val="00C64276"/>
    <w:rsid w:val="00C648F2"/>
    <w:rsid w:val="00C64D46"/>
    <w:rsid w:val="00C64D52"/>
    <w:rsid w:val="00C64EDD"/>
    <w:rsid w:val="00C651CA"/>
    <w:rsid w:val="00C65675"/>
    <w:rsid w:val="00C65ACC"/>
    <w:rsid w:val="00C65BF4"/>
    <w:rsid w:val="00C664F4"/>
    <w:rsid w:val="00C66E24"/>
    <w:rsid w:val="00C66E94"/>
    <w:rsid w:val="00C6719A"/>
    <w:rsid w:val="00C678AE"/>
    <w:rsid w:val="00C67996"/>
    <w:rsid w:val="00C67DF2"/>
    <w:rsid w:val="00C700FB"/>
    <w:rsid w:val="00C70134"/>
    <w:rsid w:val="00C70390"/>
    <w:rsid w:val="00C7101B"/>
    <w:rsid w:val="00C713F7"/>
    <w:rsid w:val="00C7156B"/>
    <w:rsid w:val="00C71821"/>
    <w:rsid w:val="00C71E55"/>
    <w:rsid w:val="00C722FC"/>
    <w:rsid w:val="00C72575"/>
    <w:rsid w:val="00C72967"/>
    <w:rsid w:val="00C72D07"/>
    <w:rsid w:val="00C72FCD"/>
    <w:rsid w:val="00C7371B"/>
    <w:rsid w:val="00C73CA7"/>
    <w:rsid w:val="00C73D43"/>
    <w:rsid w:val="00C7454A"/>
    <w:rsid w:val="00C746CB"/>
    <w:rsid w:val="00C75AD4"/>
    <w:rsid w:val="00C75AF3"/>
    <w:rsid w:val="00C75CCA"/>
    <w:rsid w:val="00C77380"/>
    <w:rsid w:val="00C77422"/>
    <w:rsid w:val="00C77BD9"/>
    <w:rsid w:val="00C8074D"/>
    <w:rsid w:val="00C80B5D"/>
    <w:rsid w:val="00C80DD3"/>
    <w:rsid w:val="00C818FF"/>
    <w:rsid w:val="00C81A0A"/>
    <w:rsid w:val="00C81BB0"/>
    <w:rsid w:val="00C81CF4"/>
    <w:rsid w:val="00C81DBC"/>
    <w:rsid w:val="00C81E17"/>
    <w:rsid w:val="00C8255B"/>
    <w:rsid w:val="00C8280B"/>
    <w:rsid w:val="00C82A00"/>
    <w:rsid w:val="00C833D2"/>
    <w:rsid w:val="00C83D01"/>
    <w:rsid w:val="00C83F20"/>
    <w:rsid w:val="00C84283"/>
    <w:rsid w:val="00C843DB"/>
    <w:rsid w:val="00C84516"/>
    <w:rsid w:val="00C846AA"/>
    <w:rsid w:val="00C84771"/>
    <w:rsid w:val="00C847D7"/>
    <w:rsid w:val="00C85078"/>
    <w:rsid w:val="00C85735"/>
    <w:rsid w:val="00C85E89"/>
    <w:rsid w:val="00C86BBA"/>
    <w:rsid w:val="00C874C4"/>
    <w:rsid w:val="00C876B3"/>
    <w:rsid w:val="00C879BD"/>
    <w:rsid w:val="00C87DBA"/>
    <w:rsid w:val="00C90157"/>
    <w:rsid w:val="00C90349"/>
    <w:rsid w:val="00C903BD"/>
    <w:rsid w:val="00C90687"/>
    <w:rsid w:val="00C90929"/>
    <w:rsid w:val="00C909EB"/>
    <w:rsid w:val="00C90A34"/>
    <w:rsid w:val="00C90DB3"/>
    <w:rsid w:val="00C91B5A"/>
    <w:rsid w:val="00C91EF0"/>
    <w:rsid w:val="00C92384"/>
    <w:rsid w:val="00C924DF"/>
    <w:rsid w:val="00C925A5"/>
    <w:rsid w:val="00C926E8"/>
    <w:rsid w:val="00C929E1"/>
    <w:rsid w:val="00C931F3"/>
    <w:rsid w:val="00C9320B"/>
    <w:rsid w:val="00C936F4"/>
    <w:rsid w:val="00C93E17"/>
    <w:rsid w:val="00C9405F"/>
    <w:rsid w:val="00C940C3"/>
    <w:rsid w:val="00C943B8"/>
    <w:rsid w:val="00C944CB"/>
    <w:rsid w:val="00C945AE"/>
    <w:rsid w:val="00C9460B"/>
    <w:rsid w:val="00C9499A"/>
    <w:rsid w:val="00C94F1D"/>
    <w:rsid w:val="00C94F2B"/>
    <w:rsid w:val="00C951AA"/>
    <w:rsid w:val="00C951F1"/>
    <w:rsid w:val="00C95250"/>
    <w:rsid w:val="00C957F5"/>
    <w:rsid w:val="00C95E67"/>
    <w:rsid w:val="00C96339"/>
    <w:rsid w:val="00C9649C"/>
    <w:rsid w:val="00C965EB"/>
    <w:rsid w:val="00C96973"/>
    <w:rsid w:val="00C96ACE"/>
    <w:rsid w:val="00C975BD"/>
    <w:rsid w:val="00CA0613"/>
    <w:rsid w:val="00CA0DE9"/>
    <w:rsid w:val="00CA1010"/>
    <w:rsid w:val="00CA101F"/>
    <w:rsid w:val="00CA12D2"/>
    <w:rsid w:val="00CA1D46"/>
    <w:rsid w:val="00CA1EFA"/>
    <w:rsid w:val="00CA20C3"/>
    <w:rsid w:val="00CA2307"/>
    <w:rsid w:val="00CA2458"/>
    <w:rsid w:val="00CA25F3"/>
    <w:rsid w:val="00CA2BB6"/>
    <w:rsid w:val="00CA2D30"/>
    <w:rsid w:val="00CA304C"/>
    <w:rsid w:val="00CA3088"/>
    <w:rsid w:val="00CA323C"/>
    <w:rsid w:val="00CA3876"/>
    <w:rsid w:val="00CA3979"/>
    <w:rsid w:val="00CA3B81"/>
    <w:rsid w:val="00CA3CA1"/>
    <w:rsid w:val="00CA3DF6"/>
    <w:rsid w:val="00CA459D"/>
    <w:rsid w:val="00CA4ABB"/>
    <w:rsid w:val="00CA4D16"/>
    <w:rsid w:val="00CA54B2"/>
    <w:rsid w:val="00CA5B76"/>
    <w:rsid w:val="00CA6030"/>
    <w:rsid w:val="00CA6657"/>
    <w:rsid w:val="00CA7065"/>
    <w:rsid w:val="00CA7311"/>
    <w:rsid w:val="00CA7736"/>
    <w:rsid w:val="00CA7899"/>
    <w:rsid w:val="00CA79A6"/>
    <w:rsid w:val="00CA7A5A"/>
    <w:rsid w:val="00CA7DEB"/>
    <w:rsid w:val="00CA7F28"/>
    <w:rsid w:val="00CB0199"/>
    <w:rsid w:val="00CB0C26"/>
    <w:rsid w:val="00CB0C32"/>
    <w:rsid w:val="00CB135F"/>
    <w:rsid w:val="00CB1BAA"/>
    <w:rsid w:val="00CB1D47"/>
    <w:rsid w:val="00CB20F0"/>
    <w:rsid w:val="00CB2108"/>
    <w:rsid w:val="00CB372D"/>
    <w:rsid w:val="00CB376A"/>
    <w:rsid w:val="00CB3945"/>
    <w:rsid w:val="00CB44D5"/>
    <w:rsid w:val="00CB45AF"/>
    <w:rsid w:val="00CB45FA"/>
    <w:rsid w:val="00CB4786"/>
    <w:rsid w:val="00CB4971"/>
    <w:rsid w:val="00CB4BBC"/>
    <w:rsid w:val="00CB4EC2"/>
    <w:rsid w:val="00CB5404"/>
    <w:rsid w:val="00CB55B0"/>
    <w:rsid w:val="00CB5857"/>
    <w:rsid w:val="00CB5D3A"/>
    <w:rsid w:val="00CB5D4A"/>
    <w:rsid w:val="00CB6CDE"/>
    <w:rsid w:val="00CB729C"/>
    <w:rsid w:val="00CB753C"/>
    <w:rsid w:val="00CB7B75"/>
    <w:rsid w:val="00CB7C1C"/>
    <w:rsid w:val="00CB7E9B"/>
    <w:rsid w:val="00CB7ECB"/>
    <w:rsid w:val="00CB7FB2"/>
    <w:rsid w:val="00CC0463"/>
    <w:rsid w:val="00CC0D62"/>
    <w:rsid w:val="00CC1367"/>
    <w:rsid w:val="00CC1978"/>
    <w:rsid w:val="00CC19BE"/>
    <w:rsid w:val="00CC1A7A"/>
    <w:rsid w:val="00CC1BD0"/>
    <w:rsid w:val="00CC1CB9"/>
    <w:rsid w:val="00CC1DE7"/>
    <w:rsid w:val="00CC2CBA"/>
    <w:rsid w:val="00CC2DF5"/>
    <w:rsid w:val="00CC313D"/>
    <w:rsid w:val="00CC3987"/>
    <w:rsid w:val="00CC3C4F"/>
    <w:rsid w:val="00CC3DAC"/>
    <w:rsid w:val="00CC3F1D"/>
    <w:rsid w:val="00CC3FC4"/>
    <w:rsid w:val="00CC4F49"/>
    <w:rsid w:val="00CC5092"/>
    <w:rsid w:val="00CC61EE"/>
    <w:rsid w:val="00CC6F92"/>
    <w:rsid w:val="00CC75AA"/>
    <w:rsid w:val="00CC791B"/>
    <w:rsid w:val="00CC7CD2"/>
    <w:rsid w:val="00CD0063"/>
    <w:rsid w:val="00CD0803"/>
    <w:rsid w:val="00CD0992"/>
    <w:rsid w:val="00CD0E9E"/>
    <w:rsid w:val="00CD1583"/>
    <w:rsid w:val="00CD228D"/>
    <w:rsid w:val="00CD2973"/>
    <w:rsid w:val="00CD2A0D"/>
    <w:rsid w:val="00CD300A"/>
    <w:rsid w:val="00CD3BB8"/>
    <w:rsid w:val="00CD3C77"/>
    <w:rsid w:val="00CD3CDA"/>
    <w:rsid w:val="00CD3DFA"/>
    <w:rsid w:val="00CD442B"/>
    <w:rsid w:val="00CD4434"/>
    <w:rsid w:val="00CD45BE"/>
    <w:rsid w:val="00CD48CE"/>
    <w:rsid w:val="00CD4CFF"/>
    <w:rsid w:val="00CD5049"/>
    <w:rsid w:val="00CD507F"/>
    <w:rsid w:val="00CD5427"/>
    <w:rsid w:val="00CD5797"/>
    <w:rsid w:val="00CD5938"/>
    <w:rsid w:val="00CD5ABE"/>
    <w:rsid w:val="00CD5F4C"/>
    <w:rsid w:val="00CD63B2"/>
    <w:rsid w:val="00CD648C"/>
    <w:rsid w:val="00CD6683"/>
    <w:rsid w:val="00CD6749"/>
    <w:rsid w:val="00CD689A"/>
    <w:rsid w:val="00CD6980"/>
    <w:rsid w:val="00CD6BAF"/>
    <w:rsid w:val="00CD6EAB"/>
    <w:rsid w:val="00CD72E2"/>
    <w:rsid w:val="00CD7456"/>
    <w:rsid w:val="00CD7BFF"/>
    <w:rsid w:val="00CD7EEB"/>
    <w:rsid w:val="00CE01EB"/>
    <w:rsid w:val="00CE0372"/>
    <w:rsid w:val="00CE039B"/>
    <w:rsid w:val="00CE03FD"/>
    <w:rsid w:val="00CE0D0B"/>
    <w:rsid w:val="00CE0D1F"/>
    <w:rsid w:val="00CE0D95"/>
    <w:rsid w:val="00CE0E92"/>
    <w:rsid w:val="00CE1208"/>
    <w:rsid w:val="00CE1768"/>
    <w:rsid w:val="00CE1EF6"/>
    <w:rsid w:val="00CE24AC"/>
    <w:rsid w:val="00CE262C"/>
    <w:rsid w:val="00CE286D"/>
    <w:rsid w:val="00CE2923"/>
    <w:rsid w:val="00CE29E7"/>
    <w:rsid w:val="00CE2B08"/>
    <w:rsid w:val="00CE2B39"/>
    <w:rsid w:val="00CE31CF"/>
    <w:rsid w:val="00CE3424"/>
    <w:rsid w:val="00CE4409"/>
    <w:rsid w:val="00CE44E6"/>
    <w:rsid w:val="00CE46BD"/>
    <w:rsid w:val="00CE4DB9"/>
    <w:rsid w:val="00CE4DC0"/>
    <w:rsid w:val="00CE53D1"/>
    <w:rsid w:val="00CE5627"/>
    <w:rsid w:val="00CE570F"/>
    <w:rsid w:val="00CE5FF9"/>
    <w:rsid w:val="00CE62D0"/>
    <w:rsid w:val="00CE63E0"/>
    <w:rsid w:val="00CE66CC"/>
    <w:rsid w:val="00CE6921"/>
    <w:rsid w:val="00CE6B9D"/>
    <w:rsid w:val="00CE7560"/>
    <w:rsid w:val="00CE7A55"/>
    <w:rsid w:val="00CE7B18"/>
    <w:rsid w:val="00CE7C64"/>
    <w:rsid w:val="00CE7EA3"/>
    <w:rsid w:val="00CE7FE7"/>
    <w:rsid w:val="00CF083D"/>
    <w:rsid w:val="00CF08C3"/>
    <w:rsid w:val="00CF0AF4"/>
    <w:rsid w:val="00CF0CB1"/>
    <w:rsid w:val="00CF0FF6"/>
    <w:rsid w:val="00CF1209"/>
    <w:rsid w:val="00CF14BA"/>
    <w:rsid w:val="00CF1C87"/>
    <w:rsid w:val="00CF203D"/>
    <w:rsid w:val="00CF215C"/>
    <w:rsid w:val="00CF2506"/>
    <w:rsid w:val="00CF25AC"/>
    <w:rsid w:val="00CF2A48"/>
    <w:rsid w:val="00CF2E63"/>
    <w:rsid w:val="00CF3071"/>
    <w:rsid w:val="00CF352F"/>
    <w:rsid w:val="00CF3BA9"/>
    <w:rsid w:val="00CF3D7B"/>
    <w:rsid w:val="00CF3DF6"/>
    <w:rsid w:val="00CF3F3A"/>
    <w:rsid w:val="00CF400B"/>
    <w:rsid w:val="00CF4B62"/>
    <w:rsid w:val="00CF526F"/>
    <w:rsid w:val="00CF53C1"/>
    <w:rsid w:val="00CF575D"/>
    <w:rsid w:val="00CF59B4"/>
    <w:rsid w:val="00CF5E7A"/>
    <w:rsid w:val="00CF5F3F"/>
    <w:rsid w:val="00CF6488"/>
    <w:rsid w:val="00CF684D"/>
    <w:rsid w:val="00CF7CEC"/>
    <w:rsid w:val="00CF7F98"/>
    <w:rsid w:val="00D00162"/>
    <w:rsid w:val="00D001C2"/>
    <w:rsid w:val="00D0038B"/>
    <w:rsid w:val="00D00630"/>
    <w:rsid w:val="00D00869"/>
    <w:rsid w:val="00D00AA3"/>
    <w:rsid w:val="00D00C98"/>
    <w:rsid w:val="00D00FE2"/>
    <w:rsid w:val="00D01521"/>
    <w:rsid w:val="00D01603"/>
    <w:rsid w:val="00D019BA"/>
    <w:rsid w:val="00D01C05"/>
    <w:rsid w:val="00D01DBE"/>
    <w:rsid w:val="00D0205C"/>
    <w:rsid w:val="00D02524"/>
    <w:rsid w:val="00D02B09"/>
    <w:rsid w:val="00D02EE7"/>
    <w:rsid w:val="00D037E3"/>
    <w:rsid w:val="00D03951"/>
    <w:rsid w:val="00D03BB5"/>
    <w:rsid w:val="00D03D93"/>
    <w:rsid w:val="00D04001"/>
    <w:rsid w:val="00D04158"/>
    <w:rsid w:val="00D0433A"/>
    <w:rsid w:val="00D04EDA"/>
    <w:rsid w:val="00D0578B"/>
    <w:rsid w:val="00D05D44"/>
    <w:rsid w:val="00D05D97"/>
    <w:rsid w:val="00D060EF"/>
    <w:rsid w:val="00D06570"/>
    <w:rsid w:val="00D06AD2"/>
    <w:rsid w:val="00D06EBD"/>
    <w:rsid w:val="00D07005"/>
    <w:rsid w:val="00D072F2"/>
    <w:rsid w:val="00D07623"/>
    <w:rsid w:val="00D07E2A"/>
    <w:rsid w:val="00D07ED1"/>
    <w:rsid w:val="00D10326"/>
    <w:rsid w:val="00D10415"/>
    <w:rsid w:val="00D10511"/>
    <w:rsid w:val="00D10928"/>
    <w:rsid w:val="00D10963"/>
    <w:rsid w:val="00D10AAA"/>
    <w:rsid w:val="00D10DAB"/>
    <w:rsid w:val="00D10F42"/>
    <w:rsid w:val="00D11102"/>
    <w:rsid w:val="00D11262"/>
    <w:rsid w:val="00D1162E"/>
    <w:rsid w:val="00D116DE"/>
    <w:rsid w:val="00D11AD1"/>
    <w:rsid w:val="00D11B4B"/>
    <w:rsid w:val="00D11BAD"/>
    <w:rsid w:val="00D12FD3"/>
    <w:rsid w:val="00D1300D"/>
    <w:rsid w:val="00D13186"/>
    <w:rsid w:val="00D13812"/>
    <w:rsid w:val="00D139B0"/>
    <w:rsid w:val="00D13A34"/>
    <w:rsid w:val="00D14351"/>
    <w:rsid w:val="00D14494"/>
    <w:rsid w:val="00D1456B"/>
    <w:rsid w:val="00D150E2"/>
    <w:rsid w:val="00D150FE"/>
    <w:rsid w:val="00D1532C"/>
    <w:rsid w:val="00D1560D"/>
    <w:rsid w:val="00D15743"/>
    <w:rsid w:val="00D160C0"/>
    <w:rsid w:val="00D16448"/>
    <w:rsid w:val="00D16760"/>
    <w:rsid w:val="00D16BDD"/>
    <w:rsid w:val="00D1773B"/>
    <w:rsid w:val="00D1792F"/>
    <w:rsid w:val="00D179AD"/>
    <w:rsid w:val="00D202FD"/>
    <w:rsid w:val="00D20496"/>
    <w:rsid w:val="00D20B78"/>
    <w:rsid w:val="00D20BB9"/>
    <w:rsid w:val="00D217DD"/>
    <w:rsid w:val="00D21CE4"/>
    <w:rsid w:val="00D226A9"/>
    <w:rsid w:val="00D227C4"/>
    <w:rsid w:val="00D232CC"/>
    <w:rsid w:val="00D23702"/>
    <w:rsid w:val="00D23938"/>
    <w:rsid w:val="00D23E65"/>
    <w:rsid w:val="00D23E78"/>
    <w:rsid w:val="00D2428D"/>
    <w:rsid w:val="00D24EB4"/>
    <w:rsid w:val="00D2514E"/>
    <w:rsid w:val="00D257CF"/>
    <w:rsid w:val="00D2584F"/>
    <w:rsid w:val="00D2589C"/>
    <w:rsid w:val="00D259CD"/>
    <w:rsid w:val="00D25C1F"/>
    <w:rsid w:val="00D25CC0"/>
    <w:rsid w:val="00D25FC2"/>
    <w:rsid w:val="00D25FE1"/>
    <w:rsid w:val="00D26C38"/>
    <w:rsid w:val="00D26DFE"/>
    <w:rsid w:val="00D270CD"/>
    <w:rsid w:val="00D30403"/>
    <w:rsid w:val="00D30512"/>
    <w:rsid w:val="00D30584"/>
    <w:rsid w:val="00D30725"/>
    <w:rsid w:val="00D313A8"/>
    <w:rsid w:val="00D3161A"/>
    <w:rsid w:val="00D31AC0"/>
    <w:rsid w:val="00D31B5D"/>
    <w:rsid w:val="00D31C60"/>
    <w:rsid w:val="00D31E77"/>
    <w:rsid w:val="00D31F43"/>
    <w:rsid w:val="00D327F3"/>
    <w:rsid w:val="00D32EDB"/>
    <w:rsid w:val="00D32FAA"/>
    <w:rsid w:val="00D33453"/>
    <w:rsid w:val="00D3391B"/>
    <w:rsid w:val="00D33B57"/>
    <w:rsid w:val="00D33FC9"/>
    <w:rsid w:val="00D3407A"/>
    <w:rsid w:val="00D3419F"/>
    <w:rsid w:val="00D34554"/>
    <w:rsid w:val="00D34685"/>
    <w:rsid w:val="00D3485B"/>
    <w:rsid w:val="00D34925"/>
    <w:rsid w:val="00D34D0B"/>
    <w:rsid w:val="00D357F9"/>
    <w:rsid w:val="00D357FC"/>
    <w:rsid w:val="00D3666B"/>
    <w:rsid w:val="00D366EA"/>
    <w:rsid w:val="00D368F9"/>
    <w:rsid w:val="00D36950"/>
    <w:rsid w:val="00D369F0"/>
    <w:rsid w:val="00D36CFB"/>
    <w:rsid w:val="00D36D3A"/>
    <w:rsid w:val="00D36F03"/>
    <w:rsid w:val="00D3710D"/>
    <w:rsid w:val="00D375A4"/>
    <w:rsid w:val="00D37CC0"/>
    <w:rsid w:val="00D37D1C"/>
    <w:rsid w:val="00D40099"/>
    <w:rsid w:val="00D40197"/>
    <w:rsid w:val="00D40222"/>
    <w:rsid w:val="00D406F2"/>
    <w:rsid w:val="00D40D97"/>
    <w:rsid w:val="00D4109F"/>
    <w:rsid w:val="00D4131B"/>
    <w:rsid w:val="00D416D2"/>
    <w:rsid w:val="00D4171F"/>
    <w:rsid w:val="00D4195D"/>
    <w:rsid w:val="00D419A8"/>
    <w:rsid w:val="00D41B23"/>
    <w:rsid w:val="00D41F99"/>
    <w:rsid w:val="00D4273D"/>
    <w:rsid w:val="00D429BD"/>
    <w:rsid w:val="00D42B43"/>
    <w:rsid w:val="00D42FA2"/>
    <w:rsid w:val="00D43136"/>
    <w:rsid w:val="00D43373"/>
    <w:rsid w:val="00D43E07"/>
    <w:rsid w:val="00D4414F"/>
    <w:rsid w:val="00D444FA"/>
    <w:rsid w:val="00D45236"/>
    <w:rsid w:val="00D452AC"/>
    <w:rsid w:val="00D452BD"/>
    <w:rsid w:val="00D46602"/>
    <w:rsid w:val="00D46694"/>
    <w:rsid w:val="00D4728C"/>
    <w:rsid w:val="00D476B7"/>
    <w:rsid w:val="00D478AA"/>
    <w:rsid w:val="00D479C3"/>
    <w:rsid w:val="00D50079"/>
    <w:rsid w:val="00D50182"/>
    <w:rsid w:val="00D501B8"/>
    <w:rsid w:val="00D503CF"/>
    <w:rsid w:val="00D50A18"/>
    <w:rsid w:val="00D50FE3"/>
    <w:rsid w:val="00D5124A"/>
    <w:rsid w:val="00D521F9"/>
    <w:rsid w:val="00D523F8"/>
    <w:rsid w:val="00D52449"/>
    <w:rsid w:val="00D5249F"/>
    <w:rsid w:val="00D52C91"/>
    <w:rsid w:val="00D5342E"/>
    <w:rsid w:val="00D536BD"/>
    <w:rsid w:val="00D53A22"/>
    <w:rsid w:val="00D53F4D"/>
    <w:rsid w:val="00D541FD"/>
    <w:rsid w:val="00D548C2"/>
    <w:rsid w:val="00D54CF6"/>
    <w:rsid w:val="00D54F66"/>
    <w:rsid w:val="00D559A1"/>
    <w:rsid w:val="00D560EF"/>
    <w:rsid w:val="00D568DA"/>
    <w:rsid w:val="00D56947"/>
    <w:rsid w:val="00D5695B"/>
    <w:rsid w:val="00D56AC0"/>
    <w:rsid w:val="00D56B8C"/>
    <w:rsid w:val="00D56EED"/>
    <w:rsid w:val="00D5711A"/>
    <w:rsid w:val="00D57223"/>
    <w:rsid w:val="00D57372"/>
    <w:rsid w:val="00D5737A"/>
    <w:rsid w:val="00D57744"/>
    <w:rsid w:val="00D57BD1"/>
    <w:rsid w:val="00D57DB9"/>
    <w:rsid w:val="00D57EBB"/>
    <w:rsid w:val="00D600C2"/>
    <w:rsid w:val="00D601A6"/>
    <w:rsid w:val="00D6044D"/>
    <w:rsid w:val="00D605EB"/>
    <w:rsid w:val="00D60709"/>
    <w:rsid w:val="00D60948"/>
    <w:rsid w:val="00D61129"/>
    <w:rsid w:val="00D61576"/>
    <w:rsid w:val="00D61C9A"/>
    <w:rsid w:val="00D62193"/>
    <w:rsid w:val="00D62242"/>
    <w:rsid w:val="00D62D30"/>
    <w:rsid w:val="00D632C1"/>
    <w:rsid w:val="00D63974"/>
    <w:rsid w:val="00D63DC9"/>
    <w:rsid w:val="00D63E42"/>
    <w:rsid w:val="00D63FF9"/>
    <w:rsid w:val="00D6462E"/>
    <w:rsid w:val="00D64631"/>
    <w:rsid w:val="00D64C92"/>
    <w:rsid w:val="00D64CA3"/>
    <w:rsid w:val="00D64F2D"/>
    <w:rsid w:val="00D652B2"/>
    <w:rsid w:val="00D6547F"/>
    <w:rsid w:val="00D6595E"/>
    <w:rsid w:val="00D65BB2"/>
    <w:rsid w:val="00D6601B"/>
    <w:rsid w:val="00D661FF"/>
    <w:rsid w:val="00D66351"/>
    <w:rsid w:val="00D667A1"/>
    <w:rsid w:val="00D66F12"/>
    <w:rsid w:val="00D66F9A"/>
    <w:rsid w:val="00D67431"/>
    <w:rsid w:val="00D67797"/>
    <w:rsid w:val="00D67C61"/>
    <w:rsid w:val="00D67D2A"/>
    <w:rsid w:val="00D67EAB"/>
    <w:rsid w:val="00D67ED1"/>
    <w:rsid w:val="00D7000D"/>
    <w:rsid w:val="00D700FF"/>
    <w:rsid w:val="00D70173"/>
    <w:rsid w:val="00D70195"/>
    <w:rsid w:val="00D703BA"/>
    <w:rsid w:val="00D70A40"/>
    <w:rsid w:val="00D70C40"/>
    <w:rsid w:val="00D70C6A"/>
    <w:rsid w:val="00D71619"/>
    <w:rsid w:val="00D71627"/>
    <w:rsid w:val="00D7181C"/>
    <w:rsid w:val="00D718E9"/>
    <w:rsid w:val="00D71B14"/>
    <w:rsid w:val="00D71EC9"/>
    <w:rsid w:val="00D72453"/>
    <w:rsid w:val="00D725B7"/>
    <w:rsid w:val="00D72629"/>
    <w:rsid w:val="00D72DE0"/>
    <w:rsid w:val="00D72F77"/>
    <w:rsid w:val="00D72F78"/>
    <w:rsid w:val="00D72FEF"/>
    <w:rsid w:val="00D73086"/>
    <w:rsid w:val="00D73267"/>
    <w:rsid w:val="00D7327F"/>
    <w:rsid w:val="00D73A0F"/>
    <w:rsid w:val="00D73DC2"/>
    <w:rsid w:val="00D73E43"/>
    <w:rsid w:val="00D74168"/>
    <w:rsid w:val="00D74A1B"/>
    <w:rsid w:val="00D74C75"/>
    <w:rsid w:val="00D751C3"/>
    <w:rsid w:val="00D75243"/>
    <w:rsid w:val="00D758C0"/>
    <w:rsid w:val="00D75BB7"/>
    <w:rsid w:val="00D75C71"/>
    <w:rsid w:val="00D77299"/>
    <w:rsid w:val="00D775C2"/>
    <w:rsid w:val="00D77915"/>
    <w:rsid w:val="00D80699"/>
    <w:rsid w:val="00D80764"/>
    <w:rsid w:val="00D80A49"/>
    <w:rsid w:val="00D81AC3"/>
    <w:rsid w:val="00D81B70"/>
    <w:rsid w:val="00D82040"/>
    <w:rsid w:val="00D82047"/>
    <w:rsid w:val="00D8236D"/>
    <w:rsid w:val="00D8239F"/>
    <w:rsid w:val="00D82C51"/>
    <w:rsid w:val="00D82C64"/>
    <w:rsid w:val="00D83073"/>
    <w:rsid w:val="00D832FF"/>
    <w:rsid w:val="00D8341E"/>
    <w:rsid w:val="00D837D2"/>
    <w:rsid w:val="00D83AF6"/>
    <w:rsid w:val="00D83F2D"/>
    <w:rsid w:val="00D83FE2"/>
    <w:rsid w:val="00D84005"/>
    <w:rsid w:val="00D8402C"/>
    <w:rsid w:val="00D8431D"/>
    <w:rsid w:val="00D84B0B"/>
    <w:rsid w:val="00D84EC3"/>
    <w:rsid w:val="00D8529F"/>
    <w:rsid w:val="00D857EF"/>
    <w:rsid w:val="00D8604E"/>
    <w:rsid w:val="00D8631D"/>
    <w:rsid w:val="00D86821"/>
    <w:rsid w:val="00D86834"/>
    <w:rsid w:val="00D86F31"/>
    <w:rsid w:val="00D86F75"/>
    <w:rsid w:val="00D8716B"/>
    <w:rsid w:val="00D874CE"/>
    <w:rsid w:val="00D87D7B"/>
    <w:rsid w:val="00D90024"/>
    <w:rsid w:val="00D9053E"/>
    <w:rsid w:val="00D90B6A"/>
    <w:rsid w:val="00D916C9"/>
    <w:rsid w:val="00D91B06"/>
    <w:rsid w:val="00D91B2B"/>
    <w:rsid w:val="00D91F71"/>
    <w:rsid w:val="00D9206F"/>
    <w:rsid w:val="00D922F8"/>
    <w:rsid w:val="00D925D1"/>
    <w:rsid w:val="00D92647"/>
    <w:rsid w:val="00D92B4D"/>
    <w:rsid w:val="00D92E92"/>
    <w:rsid w:val="00D930C7"/>
    <w:rsid w:val="00D930E2"/>
    <w:rsid w:val="00D93498"/>
    <w:rsid w:val="00D93724"/>
    <w:rsid w:val="00D93C3E"/>
    <w:rsid w:val="00D93D0C"/>
    <w:rsid w:val="00D94055"/>
    <w:rsid w:val="00D946B7"/>
    <w:rsid w:val="00D94AF7"/>
    <w:rsid w:val="00D94CFF"/>
    <w:rsid w:val="00D94FBE"/>
    <w:rsid w:val="00D950F6"/>
    <w:rsid w:val="00D952CC"/>
    <w:rsid w:val="00D9572F"/>
    <w:rsid w:val="00D95B33"/>
    <w:rsid w:val="00D96A0D"/>
    <w:rsid w:val="00D96AA2"/>
    <w:rsid w:val="00D96FF0"/>
    <w:rsid w:val="00D96FFD"/>
    <w:rsid w:val="00D97EDD"/>
    <w:rsid w:val="00DA034C"/>
    <w:rsid w:val="00DA0A44"/>
    <w:rsid w:val="00DA0E14"/>
    <w:rsid w:val="00DA1441"/>
    <w:rsid w:val="00DA17E6"/>
    <w:rsid w:val="00DA1CDD"/>
    <w:rsid w:val="00DA1F1F"/>
    <w:rsid w:val="00DA20DE"/>
    <w:rsid w:val="00DA2146"/>
    <w:rsid w:val="00DA2158"/>
    <w:rsid w:val="00DA2184"/>
    <w:rsid w:val="00DA21FB"/>
    <w:rsid w:val="00DA2382"/>
    <w:rsid w:val="00DA2400"/>
    <w:rsid w:val="00DA24E7"/>
    <w:rsid w:val="00DA25B5"/>
    <w:rsid w:val="00DA2616"/>
    <w:rsid w:val="00DA261A"/>
    <w:rsid w:val="00DA3123"/>
    <w:rsid w:val="00DA3EB4"/>
    <w:rsid w:val="00DA3F1D"/>
    <w:rsid w:val="00DA4A16"/>
    <w:rsid w:val="00DA4FFD"/>
    <w:rsid w:val="00DA5506"/>
    <w:rsid w:val="00DA5CA6"/>
    <w:rsid w:val="00DA5FD1"/>
    <w:rsid w:val="00DA639E"/>
    <w:rsid w:val="00DA641F"/>
    <w:rsid w:val="00DA6587"/>
    <w:rsid w:val="00DA6D4D"/>
    <w:rsid w:val="00DA6FB0"/>
    <w:rsid w:val="00DA7047"/>
    <w:rsid w:val="00DA7067"/>
    <w:rsid w:val="00DA70D7"/>
    <w:rsid w:val="00DA7323"/>
    <w:rsid w:val="00DA7507"/>
    <w:rsid w:val="00DA7ADE"/>
    <w:rsid w:val="00DA7EB2"/>
    <w:rsid w:val="00DB09E7"/>
    <w:rsid w:val="00DB1118"/>
    <w:rsid w:val="00DB1154"/>
    <w:rsid w:val="00DB12B2"/>
    <w:rsid w:val="00DB12CA"/>
    <w:rsid w:val="00DB1B13"/>
    <w:rsid w:val="00DB1B9D"/>
    <w:rsid w:val="00DB253C"/>
    <w:rsid w:val="00DB333C"/>
    <w:rsid w:val="00DB3367"/>
    <w:rsid w:val="00DB33EA"/>
    <w:rsid w:val="00DB362D"/>
    <w:rsid w:val="00DB36BB"/>
    <w:rsid w:val="00DB392A"/>
    <w:rsid w:val="00DB396B"/>
    <w:rsid w:val="00DB3E6D"/>
    <w:rsid w:val="00DB4022"/>
    <w:rsid w:val="00DB415B"/>
    <w:rsid w:val="00DB41D9"/>
    <w:rsid w:val="00DB43AA"/>
    <w:rsid w:val="00DB45FF"/>
    <w:rsid w:val="00DB4601"/>
    <w:rsid w:val="00DB4B6B"/>
    <w:rsid w:val="00DB4C1C"/>
    <w:rsid w:val="00DB5128"/>
    <w:rsid w:val="00DB5425"/>
    <w:rsid w:val="00DB581F"/>
    <w:rsid w:val="00DB5AD4"/>
    <w:rsid w:val="00DB5D1A"/>
    <w:rsid w:val="00DB6287"/>
    <w:rsid w:val="00DB679E"/>
    <w:rsid w:val="00DB688C"/>
    <w:rsid w:val="00DB7151"/>
    <w:rsid w:val="00DB7894"/>
    <w:rsid w:val="00DB7E36"/>
    <w:rsid w:val="00DB7F5D"/>
    <w:rsid w:val="00DC054E"/>
    <w:rsid w:val="00DC06F0"/>
    <w:rsid w:val="00DC09D8"/>
    <w:rsid w:val="00DC0A9A"/>
    <w:rsid w:val="00DC0C1B"/>
    <w:rsid w:val="00DC0D7E"/>
    <w:rsid w:val="00DC0DC7"/>
    <w:rsid w:val="00DC160C"/>
    <w:rsid w:val="00DC18BD"/>
    <w:rsid w:val="00DC19DB"/>
    <w:rsid w:val="00DC1BB0"/>
    <w:rsid w:val="00DC1BB7"/>
    <w:rsid w:val="00DC205F"/>
    <w:rsid w:val="00DC240D"/>
    <w:rsid w:val="00DC25CB"/>
    <w:rsid w:val="00DC27C4"/>
    <w:rsid w:val="00DC2D00"/>
    <w:rsid w:val="00DC38BA"/>
    <w:rsid w:val="00DC3C65"/>
    <w:rsid w:val="00DC3D32"/>
    <w:rsid w:val="00DC3E6B"/>
    <w:rsid w:val="00DC3F33"/>
    <w:rsid w:val="00DC45EC"/>
    <w:rsid w:val="00DC465D"/>
    <w:rsid w:val="00DC47EB"/>
    <w:rsid w:val="00DC4B5A"/>
    <w:rsid w:val="00DC52AA"/>
    <w:rsid w:val="00DC5978"/>
    <w:rsid w:val="00DC5F8A"/>
    <w:rsid w:val="00DC63FB"/>
    <w:rsid w:val="00DC67B0"/>
    <w:rsid w:val="00DC6D67"/>
    <w:rsid w:val="00DC6E83"/>
    <w:rsid w:val="00DC6F42"/>
    <w:rsid w:val="00DC7192"/>
    <w:rsid w:val="00DC73EB"/>
    <w:rsid w:val="00DC7469"/>
    <w:rsid w:val="00DC77FF"/>
    <w:rsid w:val="00DC7E35"/>
    <w:rsid w:val="00DC7F56"/>
    <w:rsid w:val="00DD102A"/>
    <w:rsid w:val="00DD1581"/>
    <w:rsid w:val="00DD2681"/>
    <w:rsid w:val="00DD2930"/>
    <w:rsid w:val="00DD2984"/>
    <w:rsid w:val="00DD29D7"/>
    <w:rsid w:val="00DD2AAF"/>
    <w:rsid w:val="00DD3345"/>
    <w:rsid w:val="00DD3448"/>
    <w:rsid w:val="00DD3700"/>
    <w:rsid w:val="00DD3DFC"/>
    <w:rsid w:val="00DD400A"/>
    <w:rsid w:val="00DD43DE"/>
    <w:rsid w:val="00DD4B9B"/>
    <w:rsid w:val="00DD54CE"/>
    <w:rsid w:val="00DD5CA1"/>
    <w:rsid w:val="00DD6062"/>
    <w:rsid w:val="00DD61EC"/>
    <w:rsid w:val="00DD6309"/>
    <w:rsid w:val="00DD640A"/>
    <w:rsid w:val="00DD66F3"/>
    <w:rsid w:val="00DD7247"/>
    <w:rsid w:val="00DD73F8"/>
    <w:rsid w:val="00DD7831"/>
    <w:rsid w:val="00DD7E12"/>
    <w:rsid w:val="00DE079C"/>
    <w:rsid w:val="00DE0876"/>
    <w:rsid w:val="00DE0CDD"/>
    <w:rsid w:val="00DE1111"/>
    <w:rsid w:val="00DE14F0"/>
    <w:rsid w:val="00DE26AA"/>
    <w:rsid w:val="00DE2A5D"/>
    <w:rsid w:val="00DE2B2D"/>
    <w:rsid w:val="00DE309E"/>
    <w:rsid w:val="00DE3193"/>
    <w:rsid w:val="00DE4739"/>
    <w:rsid w:val="00DE4988"/>
    <w:rsid w:val="00DE4B33"/>
    <w:rsid w:val="00DE4F76"/>
    <w:rsid w:val="00DE52AA"/>
    <w:rsid w:val="00DE5645"/>
    <w:rsid w:val="00DE594A"/>
    <w:rsid w:val="00DE600E"/>
    <w:rsid w:val="00DE642C"/>
    <w:rsid w:val="00DE68A3"/>
    <w:rsid w:val="00DE6E8C"/>
    <w:rsid w:val="00DE6F5E"/>
    <w:rsid w:val="00DE7121"/>
    <w:rsid w:val="00DE728F"/>
    <w:rsid w:val="00DE7A6A"/>
    <w:rsid w:val="00DE7F5F"/>
    <w:rsid w:val="00DF0113"/>
    <w:rsid w:val="00DF0131"/>
    <w:rsid w:val="00DF035C"/>
    <w:rsid w:val="00DF039A"/>
    <w:rsid w:val="00DF03FE"/>
    <w:rsid w:val="00DF089E"/>
    <w:rsid w:val="00DF0959"/>
    <w:rsid w:val="00DF0A1F"/>
    <w:rsid w:val="00DF0B3C"/>
    <w:rsid w:val="00DF10ED"/>
    <w:rsid w:val="00DF1627"/>
    <w:rsid w:val="00DF1CC3"/>
    <w:rsid w:val="00DF27FC"/>
    <w:rsid w:val="00DF3B90"/>
    <w:rsid w:val="00DF4458"/>
    <w:rsid w:val="00DF4952"/>
    <w:rsid w:val="00DF4E42"/>
    <w:rsid w:val="00DF53FF"/>
    <w:rsid w:val="00DF54B6"/>
    <w:rsid w:val="00DF5613"/>
    <w:rsid w:val="00DF5986"/>
    <w:rsid w:val="00DF5CC7"/>
    <w:rsid w:val="00DF5F4C"/>
    <w:rsid w:val="00DF63C8"/>
    <w:rsid w:val="00DF6428"/>
    <w:rsid w:val="00DF68ED"/>
    <w:rsid w:val="00DF6B07"/>
    <w:rsid w:val="00DF7073"/>
    <w:rsid w:val="00DF7553"/>
    <w:rsid w:val="00DF75CB"/>
    <w:rsid w:val="00DF7638"/>
    <w:rsid w:val="00DF7F11"/>
    <w:rsid w:val="00E00052"/>
    <w:rsid w:val="00E0076E"/>
    <w:rsid w:val="00E00E08"/>
    <w:rsid w:val="00E01286"/>
    <w:rsid w:val="00E01472"/>
    <w:rsid w:val="00E016AF"/>
    <w:rsid w:val="00E016B6"/>
    <w:rsid w:val="00E01A70"/>
    <w:rsid w:val="00E01C17"/>
    <w:rsid w:val="00E01D37"/>
    <w:rsid w:val="00E020F3"/>
    <w:rsid w:val="00E02571"/>
    <w:rsid w:val="00E026EE"/>
    <w:rsid w:val="00E02A17"/>
    <w:rsid w:val="00E02DEC"/>
    <w:rsid w:val="00E03102"/>
    <w:rsid w:val="00E03203"/>
    <w:rsid w:val="00E0397F"/>
    <w:rsid w:val="00E039AD"/>
    <w:rsid w:val="00E04459"/>
    <w:rsid w:val="00E05455"/>
    <w:rsid w:val="00E05C0E"/>
    <w:rsid w:val="00E05E50"/>
    <w:rsid w:val="00E05E8F"/>
    <w:rsid w:val="00E0626B"/>
    <w:rsid w:val="00E06D05"/>
    <w:rsid w:val="00E06F93"/>
    <w:rsid w:val="00E06F96"/>
    <w:rsid w:val="00E070F5"/>
    <w:rsid w:val="00E0717C"/>
    <w:rsid w:val="00E0758E"/>
    <w:rsid w:val="00E075B1"/>
    <w:rsid w:val="00E075B6"/>
    <w:rsid w:val="00E077A9"/>
    <w:rsid w:val="00E07DBA"/>
    <w:rsid w:val="00E1074E"/>
    <w:rsid w:val="00E1075D"/>
    <w:rsid w:val="00E1085A"/>
    <w:rsid w:val="00E10C3F"/>
    <w:rsid w:val="00E10C5E"/>
    <w:rsid w:val="00E11286"/>
    <w:rsid w:val="00E11430"/>
    <w:rsid w:val="00E12189"/>
    <w:rsid w:val="00E122CD"/>
    <w:rsid w:val="00E122D6"/>
    <w:rsid w:val="00E1291E"/>
    <w:rsid w:val="00E12AFF"/>
    <w:rsid w:val="00E12C9C"/>
    <w:rsid w:val="00E12D62"/>
    <w:rsid w:val="00E1304E"/>
    <w:rsid w:val="00E13500"/>
    <w:rsid w:val="00E135D3"/>
    <w:rsid w:val="00E13611"/>
    <w:rsid w:val="00E137C7"/>
    <w:rsid w:val="00E13BC4"/>
    <w:rsid w:val="00E13C60"/>
    <w:rsid w:val="00E13DC5"/>
    <w:rsid w:val="00E1410F"/>
    <w:rsid w:val="00E14287"/>
    <w:rsid w:val="00E1444A"/>
    <w:rsid w:val="00E145B0"/>
    <w:rsid w:val="00E14B2E"/>
    <w:rsid w:val="00E15080"/>
    <w:rsid w:val="00E1581A"/>
    <w:rsid w:val="00E15A3C"/>
    <w:rsid w:val="00E15B60"/>
    <w:rsid w:val="00E161AD"/>
    <w:rsid w:val="00E16328"/>
    <w:rsid w:val="00E16588"/>
    <w:rsid w:val="00E16598"/>
    <w:rsid w:val="00E16795"/>
    <w:rsid w:val="00E16923"/>
    <w:rsid w:val="00E16C13"/>
    <w:rsid w:val="00E1704D"/>
    <w:rsid w:val="00E171AE"/>
    <w:rsid w:val="00E17535"/>
    <w:rsid w:val="00E20653"/>
    <w:rsid w:val="00E207DD"/>
    <w:rsid w:val="00E20B11"/>
    <w:rsid w:val="00E20C37"/>
    <w:rsid w:val="00E20CD9"/>
    <w:rsid w:val="00E211D4"/>
    <w:rsid w:val="00E21279"/>
    <w:rsid w:val="00E215C1"/>
    <w:rsid w:val="00E21643"/>
    <w:rsid w:val="00E21864"/>
    <w:rsid w:val="00E21DE4"/>
    <w:rsid w:val="00E21FA7"/>
    <w:rsid w:val="00E22423"/>
    <w:rsid w:val="00E2316B"/>
    <w:rsid w:val="00E233F6"/>
    <w:rsid w:val="00E239B4"/>
    <w:rsid w:val="00E23F90"/>
    <w:rsid w:val="00E23FE6"/>
    <w:rsid w:val="00E24158"/>
    <w:rsid w:val="00E2436C"/>
    <w:rsid w:val="00E2438E"/>
    <w:rsid w:val="00E24A31"/>
    <w:rsid w:val="00E24A3B"/>
    <w:rsid w:val="00E24BF2"/>
    <w:rsid w:val="00E24F95"/>
    <w:rsid w:val="00E24FE1"/>
    <w:rsid w:val="00E253A7"/>
    <w:rsid w:val="00E2559E"/>
    <w:rsid w:val="00E258EA"/>
    <w:rsid w:val="00E25B7A"/>
    <w:rsid w:val="00E25C78"/>
    <w:rsid w:val="00E25EBB"/>
    <w:rsid w:val="00E260AE"/>
    <w:rsid w:val="00E266F5"/>
    <w:rsid w:val="00E26BC0"/>
    <w:rsid w:val="00E270DC"/>
    <w:rsid w:val="00E276C4"/>
    <w:rsid w:val="00E27914"/>
    <w:rsid w:val="00E27E7C"/>
    <w:rsid w:val="00E304B4"/>
    <w:rsid w:val="00E3074A"/>
    <w:rsid w:val="00E30FA2"/>
    <w:rsid w:val="00E3133E"/>
    <w:rsid w:val="00E317B7"/>
    <w:rsid w:val="00E318B2"/>
    <w:rsid w:val="00E31A87"/>
    <w:rsid w:val="00E32263"/>
    <w:rsid w:val="00E3257B"/>
    <w:rsid w:val="00E3264B"/>
    <w:rsid w:val="00E327C5"/>
    <w:rsid w:val="00E32A0E"/>
    <w:rsid w:val="00E32E21"/>
    <w:rsid w:val="00E33332"/>
    <w:rsid w:val="00E3340D"/>
    <w:rsid w:val="00E3388A"/>
    <w:rsid w:val="00E33C6D"/>
    <w:rsid w:val="00E33F88"/>
    <w:rsid w:val="00E34227"/>
    <w:rsid w:val="00E34803"/>
    <w:rsid w:val="00E34C65"/>
    <w:rsid w:val="00E34CB5"/>
    <w:rsid w:val="00E34CBE"/>
    <w:rsid w:val="00E34DCD"/>
    <w:rsid w:val="00E35152"/>
    <w:rsid w:val="00E35EC2"/>
    <w:rsid w:val="00E35ED9"/>
    <w:rsid w:val="00E362F2"/>
    <w:rsid w:val="00E363B5"/>
    <w:rsid w:val="00E363CB"/>
    <w:rsid w:val="00E3643A"/>
    <w:rsid w:val="00E36DE7"/>
    <w:rsid w:val="00E3705A"/>
    <w:rsid w:val="00E37409"/>
    <w:rsid w:val="00E37425"/>
    <w:rsid w:val="00E378B7"/>
    <w:rsid w:val="00E379B4"/>
    <w:rsid w:val="00E37B50"/>
    <w:rsid w:val="00E37C03"/>
    <w:rsid w:val="00E37EED"/>
    <w:rsid w:val="00E37FA2"/>
    <w:rsid w:val="00E37FCA"/>
    <w:rsid w:val="00E37FE8"/>
    <w:rsid w:val="00E40171"/>
    <w:rsid w:val="00E405DF"/>
    <w:rsid w:val="00E416E9"/>
    <w:rsid w:val="00E42027"/>
    <w:rsid w:val="00E4207C"/>
    <w:rsid w:val="00E4210C"/>
    <w:rsid w:val="00E42521"/>
    <w:rsid w:val="00E42610"/>
    <w:rsid w:val="00E42761"/>
    <w:rsid w:val="00E427B9"/>
    <w:rsid w:val="00E43293"/>
    <w:rsid w:val="00E4395D"/>
    <w:rsid w:val="00E43991"/>
    <w:rsid w:val="00E43BC5"/>
    <w:rsid w:val="00E43E94"/>
    <w:rsid w:val="00E43EF0"/>
    <w:rsid w:val="00E44354"/>
    <w:rsid w:val="00E448FC"/>
    <w:rsid w:val="00E44A5E"/>
    <w:rsid w:val="00E44BF6"/>
    <w:rsid w:val="00E44DF4"/>
    <w:rsid w:val="00E45BDB"/>
    <w:rsid w:val="00E46228"/>
    <w:rsid w:val="00E463EB"/>
    <w:rsid w:val="00E46527"/>
    <w:rsid w:val="00E4674E"/>
    <w:rsid w:val="00E467B2"/>
    <w:rsid w:val="00E467E6"/>
    <w:rsid w:val="00E46A3F"/>
    <w:rsid w:val="00E4706B"/>
    <w:rsid w:val="00E4707E"/>
    <w:rsid w:val="00E47301"/>
    <w:rsid w:val="00E4730A"/>
    <w:rsid w:val="00E47E1E"/>
    <w:rsid w:val="00E47E55"/>
    <w:rsid w:val="00E50060"/>
    <w:rsid w:val="00E501AD"/>
    <w:rsid w:val="00E50C91"/>
    <w:rsid w:val="00E5133A"/>
    <w:rsid w:val="00E5150B"/>
    <w:rsid w:val="00E516D1"/>
    <w:rsid w:val="00E51C75"/>
    <w:rsid w:val="00E51CDA"/>
    <w:rsid w:val="00E51D76"/>
    <w:rsid w:val="00E51ECE"/>
    <w:rsid w:val="00E52583"/>
    <w:rsid w:val="00E5288D"/>
    <w:rsid w:val="00E536A3"/>
    <w:rsid w:val="00E5388F"/>
    <w:rsid w:val="00E53B0A"/>
    <w:rsid w:val="00E54699"/>
    <w:rsid w:val="00E54734"/>
    <w:rsid w:val="00E54A4D"/>
    <w:rsid w:val="00E54A6F"/>
    <w:rsid w:val="00E54B83"/>
    <w:rsid w:val="00E5526B"/>
    <w:rsid w:val="00E55DF3"/>
    <w:rsid w:val="00E55E51"/>
    <w:rsid w:val="00E55FE4"/>
    <w:rsid w:val="00E56209"/>
    <w:rsid w:val="00E567AE"/>
    <w:rsid w:val="00E56BA5"/>
    <w:rsid w:val="00E571AD"/>
    <w:rsid w:val="00E572D8"/>
    <w:rsid w:val="00E576BD"/>
    <w:rsid w:val="00E57A84"/>
    <w:rsid w:val="00E57B93"/>
    <w:rsid w:val="00E57D28"/>
    <w:rsid w:val="00E57E05"/>
    <w:rsid w:val="00E60B46"/>
    <w:rsid w:val="00E60CBD"/>
    <w:rsid w:val="00E60D7F"/>
    <w:rsid w:val="00E60F0F"/>
    <w:rsid w:val="00E60FE6"/>
    <w:rsid w:val="00E61047"/>
    <w:rsid w:val="00E610C2"/>
    <w:rsid w:val="00E61687"/>
    <w:rsid w:val="00E6189E"/>
    <w:rsid w:val="00E61BCE"/>
    <w:rsid w:val="00E61DB5"/>
    <w:rsid w:val="00E6227C"/>
    <w:rsid w:val="00E6264F"/>
    <w:rsid w:val="00E626DF"/>
    <w:rsid w:val="00E62880"/>
    <w:rsid w:val="00E6293C"/>
    <w:rsid w:val="00E62A09"/>
    <w:rsid w:val="00E62BB6"/>
    <w:rsid w:val="00E63095"/>
    <w:rsid w:val="00E63340"/>
    <w:rsid w:val="00E63352"/>
    <w:rsid w:val="00E6379E"/>
    <w:rsid w:val="00E63A5F"/>
    <w:rsid w:val="00E63ADD"/>
    <w:rsid w:val="00E63C8A"/>
    <w:rsid w:val="00E642ED"/>
    <w:rsid w:val="00E64608"/>
    <w:rsid w:val="00E64DDF"/>
    <w:rsid w:val="00E64E86"/>
    <w:rsid w:val="00E65604"/>
    <w:rsid w:val="00E656CE"/>
    <w:rsid w:val="00E65BE4"/>
    <w:rsid w:val="00E65E9E"/>
    <w:rsid w:val="00E662B3"/>
    <w:rsid w:val="00E6650A"/>
    <w:rsid w:val="00E6656F"/>
    <w:rsid w:val="00E66C79"/>
    <w:rsid w:val="00E674E0"/>
    <w:rsid w:val="00E70485"/>
    <w:rsid w:val="00E70689"/>
    <w:rsid w:val="00E706BB"/>
    <w:rsid w:val="00E706DA"/>
    <w:rsid w:val="00E70D7F"/>
    <w:rsid w:val="00E710B1"/>
    <w:rsid w:val="00E7111B"/>
    <w:rsid w:val="00E711C7"/>
    <w:rsid w:val="00E71373"/>
    <w:rsid w:val="00E714D3"/>
    <w:rsid w:val="00E7168C"/>
    <w:rsid w:val="00E71C59"/>
    <w:rsid w:val="00E71D20"/>
    <w:rsid w:val="00E71E12"/>
    <w:rsid w:val="00E72159"/>
    <w:rsid w:val="00E72207"/>
    <w:rsid w:val="00E725DC"/>
    <w:rsid w:val="00E72925"/>
    <w:rsid w:val="00E72972"/>
    <w:rsid w:val="00E72D77"/>
    <w:rsid w:val="00E72ECB"/>
    <w:rsid w:val="00E7342A"/>
    <w:rsid w:val="00E73B40"/>
    <w:rsid w:val="00E73C9C"/>
    <w:rsid w:val="00E73E24"/>
    <w:rsid w:val="00E740FE"/>
    <w:rsid w:val="00E748F9"/>
    <w:rsid w:val="00E74FA5"/>
    <w:rsid w:val="00E75023"/>
    <w:rsid w:val="00E75060"/>
    <w:rsid w:val="00E750F8"/>
    <w:rsid w:val="00E75BAF"/>
    <w:rsid w:val="00E75C1B"/>
    <w:rsid w:val="00E760FC"/>
    <w:rsid w:val="00E771E7"/>
    <w:rsid w:val="00E77326"/>
    <w:rsid w:val="00E774A7"/>
    <w:rsid w:val="00E77543"/>
    <w:rsid w:val="00E77E13"/>
    <w:rsid w:val="00E8031F"/>
    <w:rsid w:val="00E8040C"/>
    <w:rsid w:val="00E8047C"/>
    <w:rsid w:val="00E80778"/>
    <w:rsid w:val="00E80C4C"/>
    <w:rsid w:val="00E80F80"/>
    <w:rsid w:val="00E812C5"/>
    <w:rsid w:val="00E81E00"/>
    <w:rsid w:val="00E81E5D"/>
    <w:rsid w:val="00E82067"/>
    <w:rsid w:val="00E82632"/>
    <w:rsid w:val="00E8280C"/>
    <w:rsid w:val="00E82B26"/>
    <w:rsid w:val="00E82B5C"/>
    <w:rsid w:val="00E82F96"/>
    <w:rsid w:val="00E83311"/>
    <w:rsid w:val="00E837CF"/>
    <w:rsid w:val="00E83E03"/>
    <w:rsid w:val="00E847D2"/>
    <w:rsid w:val="00E849AD"/>
    <w:rsid w:val="00E850E7"/>
    <w:rsid w:val="00E85205"/>
    <w:rsid w:val="00E85275"/>
    <w:rsid w:val="00E86055"/>
    <w:rsid w:val="00E8633A"/>
    <w:rsid w:val="00E86389"/>
    <w:rsid w:val="00E867BB"/>
    <w:rsid w:val="00E86D3D"/>
    <w:rsid w:val="00E8771B"/>
    <w:rsid w:val="00E87A19"/>
    <w:rsid w:val="00E87C9A"/>
    <w:rsid w:val="00E909FA"/>
    <w:rsid w:val="00E90A52"/>
    <w:rsid w:val="00E910C6"/>
    <w:rsid w:val="00E9137A"/>
    <w:rsid w:val="00E916CC"/>
    <w:rsid w:val="00E91831"/>
    <w:rsid w:val="00E91F58"/>
    <w:rsid w:val="00E921B3"/>
    <w:rsid w:val="00E9220C"/>
    <w:rsid w:val="00E922D3"/>
    <w:rsid w:val="00E923C7"/>
    <w:rsid w:val="00E925D4"/>
    <w:rsid w:val="00E92686"/>
    <w:rsid w:val="00E92D76"/>
    <w:rsid w:val="00E933B4"/>
    <w:rsid w:val="00E93443"/>
    <w:rsid w:val="00E935E5"/>
    <w:rsid w:val="00E93EF5"/>
    <w:rsid w:val="00E94086"/>
    <w:rsid w:val="00E948DD"/>
    <w:rsid w:val="00E94E5A"/>
    <w:rsid w:val="00E94EA1"/>
    <w:rsid w:val="00E95434"/>
    <w:rsid w:val="00E957F6"/>
    <w:rsid w:val="00E96038"/>
    <w:rsid w:val="00E96202"/>
    <w:rsid w:val="00E962D8"/>
    <w:rsid w:val="00E964DA"/>
    <w:rsid w:val="00E96765"/>
    <w:rsid w:val="00E96B1F"/>
    <w:rsid w:val="00E96D16"/>
    <w:rsid w:val="00E97092"/>
    <w:rsid w:val="00E97121"/>
    <w:rsid w:val="00E97B1E"/>
    <w:rsid w:val="00E97E9A"/>
    <w:rsid w:val="00EA0941"/>
    <w:rsid w:val="00EA0B54"/>
    <w:rsid w:val="00EA0E19"/>
    <w:rsid w:val="00EA15DB"/>
    <w:rsid w:val="00EA16CA"/>
    <w:rsid w:val="00EA231C"/>
    <w:rsid w:val="00EA3480"/>
    <w:rsid w:val="00EA384F"/>
    <w:rsid w:val="00EA3C76"/>
    <w:rsid w:val="00EA3DFD"/>
    <w:rsid w:val="00EA3EC5"/>
    <w:rsid w:val="00EA410C"/>
    <w:rsid w:val="00EA4119"/>
    <w:rsid w:val="00EA4609"/>
    <w:rsid w:val="00EA4970"/>
    <w:rsid w:val="00EA4A93"/>
    <w:rsid w:val="00EA53CE"/>
    <w:rsid w:val="00EA5464"/>
    <w:rsid w:val="00EA5E96"/>
    <w:rsid w:val="00EA5EB3"/>
    <w:rsid w:val="00EA62B9"/>
    <w:rsid w:val="00EA6329"/>
    <w:rsid w:val="00EA69FB"/>
    <w:rsid w:val="00EA6A8D"/>
    <w:rsid w:val="00EA77F3"/>
    <w:rsid w:val="00EA7AC8"/>
    <w:rsid w:val="00EA7B7C"/>
    <w:rsid w:val="00EB01E1"/>
    <w:rsid w:val="00EB0315"/>
    <w:rsid w:val="00EB03EC"/>
    <w:rsid w:val="00EB0760"/>
    <w:rsid w:val="00EB0969"/>
    <w:rsid w:val="00EB0C58"/>
    <w:rsid w:val="00EB13DB"/>
    <w:rsid w:val="00EB1489"/>
    <w:rsid w:val="00EB157B"/>
    <w:rsid w:val="00EB1F47"/>
    <w:rsid w:val="00EB203C"/>
    <w:rsid w:val="00EB23E4"/>
    <w:rsid w:val="00EB2CB4"/>
    <w:rsid w:val="00EB2CBC"/>
    <w:rsid w:val="00EB341B"/>
    <w:rsid w:val="00EB370A"/>
    <w:rsid w:val="00EB4103"/>
    <w:rsid w:val="00EB4B62"/>
    <w:rsid w:val="00EB4B76"/>
    <w:rsid w:val="00EB4D9E"/>
    <w:rsid w:val="00EB4E25"/>
    <w:rsid w:val="00EB54B3"/>
    <w:rsid w:val="00EB61E8"/>
    <w:rsid w:val="00EB68C6"/>
    <w:rsid w:val="00EB6BEA"/>
    <w:rsid w:val="00EB6CF4"/>
    <w:rsid w:val="00EB6DB1"/>
    <w:rsid w:val="00EB763F"/>
    <w:rsid w:val="00EB779B"/>
    <w:rsid w:val="00EB7A3F"/>
    <w:rsid w:val="00EB7BD5"/>
    <w:rsid w:val="00EB7EB6"/>
    <w:rsid w:val="00EB7EED"/>
    <w:rsid w:val="00EC0464"/>
    <w:rsid w:val="00EC0721"/>
    <w:rsid w:val="00EC089E"/>
    <w:rsid w:val="00EC0949"/>
    <w:rsid w:val="00EC0ADB"/>
    <w:rsid w:val="00EC0B05"/>
    <w:rsid w:val="00EC0BC3"/>
    <w:rsid w:val="00EC0BE3"/>
    <w:rsid w:val="00EC111C"/>
    <w:rsid w:val="00EC11FA"/>
    <w:rsid w:val="00EC1286"/>
    <w:rsid w:val="00EC173B"/>
    <w:rsid w:val="00EC238F"/>
    <w:rsid w:val="00EC25E6"/>
    <w:rsid w:val="00EC2ACE"/>
    <w:rsid w:val="00EC339E"/>
    <w:rsid w:val="00EC3616"/>
    <w:rsid w:val="00EC396C"/>
    <w:rsid w:val="00EC3A47"/>
    <w:rsid w:val="00EC3A9F"/>
    <w:rsid w:val="00EC410A"/>
    <w:rsid w:val="00EC42D3"/>
    <w:rsid w:val="00EC434C"/>
    <w:rsid w:val="00EC4F78"/>
    <w:rsid w:val="00EC4FDF"/>
    <w:rsid w:val="00EC5434"/>
    <w:rsid w:val="00EC5960"/>
    <w:rsid w:val="00EC61A8"/>
    <w:rsid w:val="00EC6F9D"/>
    <w:rsid w:val="00EC7008"/>
    <w:rsid w:val="00EC70DD"/>
    <w:rsid w:val="00EC76A8"/>
    <w:rsid w:val="00EC77D7"/>
    <w:rsid w:val="00EC7EA4"/>
    <w:rsid w:val="00ED002D"/>
    <w:rsid w:val="00ED0757"/>
    <w:rsid w:val="00ED0769"/>
    <w:rsid w:val="00ED0CB5"/>
    <w:rsid w:val="00ED0D6F"/>
    <w:rsid w:val="00ED176E"/>
    <w:rsid w:val="00ED1827"/>
    <w:rsid w:val="00ED1C3B"/>
    <w:rsid w:val="00ED1DC2"/>
    <w:rsid w:val="00ED1EFE"/>
    <w:rsid w:val="00ED274B"/>
    <w:rsid w:val="00ED2AF1"/>
    <w:rsid w:val="00ED2C40"/>
    <w:rsid w:val="00ED2E57"/>
    <w:rsid w:val="00ED2E7A"/>
    <w:rsid w:val="00ED2F58"/>
    <w:rsid w:val="00ED34C3"/>
    <w:rsid w:val="00ED3A4D"/>
    <w:rsid w:val="00ED3BE6"/>
    <w:rsid w:val="00ED451F"/>
    <w:rsid w:val="00ED4BC4"/>
    <w:rsid w:val="00ED5828"/>
    <w:rsid w:val="00ED596E"/>
    <w:rsid w:val="00ED6434"/>
    <w:rsid w:val="00ED6752"/>
    <w:rsid w:val="00ED69FE"/>
    <w:rsid w:val="00ED6CBC"/>
    <w:rsid w:val="00ED6D39"/>
    <w:rsid w:val="00ED6E0A"/>
    <w:rsid w:val="00ED6F36"/>
    <w:rsid w:val="00ED7695"/>
    <w:rsid w:val="00ED7835"/>
    <w:rsid w:val="00ED7901"/>
    <w:rsid w:val="00ED7F67"/>
    <w:rsid w:val="00ED7FCB"/>
    <w:rsid w:val="00EE0078"/>
    <w:rsid w:val="00EE07CC"/>
    <w:rsid w:val="00EE0A79"/>
    <w:rsid w:val="00EE12C5"/>
    <w:rsid w:val="00EE1E78"/>
    <w:rsid w:val="00EE228A"/>
    <w:rsid w:val="00EE250E"/>
    <w:rsid w:val="00EE2A6B"/>
    <w:rsid w:val="00EE2B2A"/>
    <w:rsid w:val="00EE2BDB"/>
    <w:rsid w:val="00EE3438"/>
    <w:rsid w:val="00EE34A6"/>
    <w:rsid w:val="00EE44E1"/>
    <w:rsid w:val="00EE46B1"/>
    <w:rsid w:val="00EE46ED"/>
    <w:rsid w:val="00EE4875"/>
    <w:rsid w:val="00EE4C21"/>
    <w:rsid w:val="00EE4CB0"/>
    <w:rsid w:val="00EE4DBB"/>
    <w:rsid w:val="00EE4EDA"/>
    <w:rsid w:val="00EE5082"/>
    <w:rsid w:val="00EE538A"/>
    <w:rsid w:val="00EE53AB"/>
    <w:rsid w:val="00EE5539"/>
    <w:rsid w:val="00EE561B"/>
    <w:rsid w:val="00EE5DA2"/>
    <w:rsid w:val="00EE627F"/>
    <w:rsid w:val="00EE66F0"/>
    <w:rsid w:val="00EE678D"/>
    <w:rsid w:val="00EE6BAA"/>
    <w:rsid w:val="00EE6C4F"/>
    <w:rsid w:val="00EE6D27"/>
    <w:rsid w:val="00EE6DC3"/>
    <w:rsid w:val="00EE7C93"/>
    <w:rsid w:val="00EE7D61"/>
    <w:rsid w:val="00EF01A8"/>
    <w:rsid w:val="00EF054B"/>
    <w:rsid w:val="00EF0946"/>
    <w:rsid w:val="00EF0CD3"/>
    <w:rsid w:val="00EF0E5E"/>
    <w:rsid w:val="00EF0EDE"/>
    <w:rsid w:val="00EF1071"/>
    <w:rsid w:val="00EF132E"/>
    <w:rsid w:val="00EF1A3E"/>
    <w:rsid w:val="00EF2025"/>
    <w:rsid w:val="00EF20B6"/>
    <w:rsid w:val="00EF22BF"/>
    <w:rsid w:val="00EF264B"/>
    <w:rsid w:val="00EF26B3"/>
    <w:rsid w:val="00EF2AEF"/>
    <w:rsid w:val="00EF2B52"/>
    <w:rsid w:val="00EF2B8E"/>
    <w:rsid w:val="00EF2D3F"/>
    <w:rsid w:val="00EF2F37"/>
    <w:rsid w:val="00EF3482"/>
    <w:rsid w:val="00EF3ED9"/>
    <w:rsid w:val="00EF3FD1"/>
    <w:rsid w:val="00EF42B6"/>
    <w:rsid w:val="00EF42E8"/>
    <w:rsid w:val="00EF43AE"/>
    <w:rsid w:val="00EF4812"/>
    <w:rsid w:val="00EF4B07"/>
    <w:rsid w:val="00EF4B12"/>
    <w:rsid w:val="00EF4B4A"/>
    <w:rsid w:val="00EF4D90"/>
    <w:rsid w:val="00EF4E2C"/>
    <w:rsid w:val="00EF55F4"/>
    <w:rsid w:val="00EF56AB"/>
    <w:rsid w:val="00EF5907"/>
    <w:rsid w:val="00EF5AFC"/>
    <w:rsid w:val="00EF680B"/>
    <w:rsid w:val="00EF6C5E"/>
    <w:rsid w:val="00EF7A3C"/>
    <w:rsid w:val="00EF7AEF"/>
    <w:rsid w:val="00EF7C78"/>
    <w:rsid w:val="00F0012B"/>
    <w:rsid w:val="00F003D1"/>
    <w:rsid w:val="00F00925"/>
    <w:rsid w:val="00F00942"/>
    <w:rsid w:val="00F00A97"/>
    <w:rsid w:val="00F00AA0"/>
    <w:rsid w:val="00F00B70"/>
    <w:rsid w:val="00F0101A"/>
    <w:rsid w:val="00F01327"/>
    <w:rsid w:val="00F01470"/>
    <w:rsid w:val="00F01B19"/>
    <w:rsid w:val="00F01CDD"/>
    <w:rsid w:val="00F01D06"/>
    <w:rsid w:val="00F01D80"/>
    <w:rsid w:val="00F01E4B"/>
    <w:rsid w:val="00F02438"/>
    <w:rsid w:val="00F03749"/>
    <w:rsid w:val="00F039D1"/>
    <w:rsid w:val="00F03AD4"/>
    <w:rsid w:val="00F04FF7"/>
    <w:rsid w:val="00F0545E"/>
    <w:rsid w:val="00F05AA6"/>
    <w:rsid w:val="00F05BA8"/>
    <w:rsid w:val="00F05F85"/>
    <w:rsid w:val="00F05FA0"/>
    <w:rsid w:val="00F066A2"/>
    <w:rsid w:val="00F066BE"/>
    <w:rsid w:val="00F07262"/>
    <w:rsid w:val="00F07522"/>
    <w:rsid w:val="00F075F3"/>
    <w:rsid w:val="00F07AE8"/>
    <w:rsid w:val="00F07BA9"/>
    <w:rsid w:val="00F07FD0"/>
    <w:rsid w:val="00F10B84"/>
    <w:rsid w:val="00F10D3C"/>
    <w:rsid w:val="00F10DFD"/>
    <w:rsid w:val="00F10ECF"/>
    <w:rsid w:val="00F11146"/>
    <w:rsid w:val="00F117BA"/>
    <w:rsid w:val="00F11A77"/>
    <w:rsid w:val="00F11B9C"/>
    <w:rsid w:val="00F11EA1"/>
    <w:rsid w:val="00F11F9D"/>
    <w:rsid w:val="00F1232C"/>
    <w:rsid w:val="00F128DD"/>
    <w:rsid w:val="00F13020"/>
    <w:rsid w:val="00F133C7"/>
    <w:rsid w:val="00F136AB"/>
    <w:rsid w:val="00F13E0A"/>
    <w:rsid w:val="00F13F51"/>
    <w:rsid w:val="00F14B0E"/>
    <w:rsid w:val="00F154DA"/>
    <w:rsid w:val="00F1551E"/>
    <w:rsid w:val="00F155AD"/>
    <w:rsid w:val="00F155EF"/>
    <w:rsid w:val="00F1588A"/>
    <w:rsid w:val="00F15BB2"/>
    <w:rsid w:val="00F15C00"/>
    <w:rsid w:val="00F15CE7"/>
    <w:rsid w:val="00F16067"/>
    <w:rsid w:val="00F1607F"/>
    <w:rsid w:val="00F1674F"/>
    <w:rsid w:val="00F1687C"/>
    <w:rsid w:val="00F16ADE"/>
    <w:rsid w:val="00F16BD4"/>
    <w:rsid w:val="00F17652"/>
    <w:rsid w:val="00F17B68"/>
    <w:rsid w:val="00F17D34"/>
    <w:rsid w:val="00F2062D"/>
    <w:rsid w:val="00F20640"/>
    <w:rsid w:val="00F2067A"/>
    <w:rsid w:val="00F20839"/>
    <w:rsid w:val="00F20958"/>
    <w:rsid w:val="00F20A7B"/>
    <w:rsid w:val="00F20AF8"/>
    <w:rsid w:val="00F20B04"/>
    <w:rsid w:val="00F214E2"/>
    <w:rsid w:val="00F216D7"/>
    <w:rsid w:val="00F21A7B"/>
    <w:rsid w:val="00F21C22"/>
    <w:rsid w:val="00F21F37"/>
    <w:rsid w:val="00F22504"/>
    <w:rsid w:val="00F239E4"/>
    <w:rsid w:val="00F23CAB"/>
    <w:rsid w:val="00F247C9"/>
    <w:rsid w:val="00F2482D"/>
    <w:rsid w:val="00F24A2E"/>
    <w:rsid w:val="00F25084"/>
    <w:rsid w:val="00F250C4"/>
    <w:rsid w:val="00F25122"/>
    <w:rsid w:val="00F25256"/>
    <w:rsid w:val="00F26275"/>
    <w:rsid w:val="00F26473"/>
    <w:rsid w:val="00F264C1"/>
    <w:rsid w:val="00F26587"/>
    <w:rsid w:val="00F26860"/>
    <w:rsid w:val="00F26953"/>
    <w:rsid w:val="00F269A3"/>
    <w:rsid w:val="00F26A32"/>
    <w:rsid w:val="00F26FA7"/>
    <w:rsid w:val="00F2700F"/>
    <w:rsid w:val="00F27250"/>
    <w:rsid w:val="00F272AE"/>
    <w:rsid w:val="00F2741E"/>
    <w:rsid w:val="00F276D1"/>
    <w:rsid w:val="00F276D4"/>
    <w:rsid w:val="00F2798C"/>
    <w:rsid w:val="00F27D46"/>
    <w:rsid w:val="00F30302"/>
    <w:rsid w:val="00F30804"/>
    <w:rsid w:val="00F30934"/>
    <w:rsid w:val="00F30E2D"/>
    <w:rsid w:val="00F3117A"/>
    <w:rsid w:val="00F313F7"/>
    <w:rsid w:val="00F319DD"/>
    <w:rsid w:val="00F31AAF"/>
    <w:rsid w:val="00F31BEC"/>
    <w:rsid w:val="00F31C3E"/>
    <w:rsid w:val="00F31DA4"/>
    <w:rsid w:val="00F31FCB"/>
    <w:rsid w:val="00F321AE"/>
    <w:rsid w:val="00F3227B"/>
    <w:rsid w:val="00F3259E"/>
    <w:rsid w:val="00F32671"/>
    <w:rsid w:val="00F32A54"/>
    <w:rsid w:val="00F32BDD"/>
    <w:rsid w:val="00F32EC9"/>
    <w:rsid w:val="00F331CE"/>
    <w:rsid w:val="00F33BF9"/>
    <w:rsid w:val="00F33DA9"/>
    <w:rsid w:val="00F341B3"/>
    <w:rsid w:val="00F34AE0"/>
    <w:rsid w:val="00F34BFB"/>
    <w:rsid w:val="00F34FBF"/>
    <w:rsid w:val="00F34FC2"/>
    <w:rsid w:val="00F358D5"/>
    <w:rsid w:val="00F35DA1"/>
    <w:rsid w:val="00F362A7"/>
    <w:rsid w:val="00F364DA"/>
    <w:rsid w:val="00F36C08"/>
    <w:rsid w:val="00F36FED"/>
    <w:rsid w:val="00F3755A"/>
    <w:rsid w:val="00F37B23"/>
    <w:rsid w:val="00F37C4E"/>
    <w:rsid w:val="00F37D01"/>
    <w:rsid w:val="00F37DA1"/>
    <w:rsid w:val="00F402CD"/>
    <w:rsid w:val="00F402DC"/>
    <w:rsid w:val="00F40CF2"/>
    <w:rsid w:val="00F41821"/>
    <w:rsid w:val="00F41A73"/>
    <w:rsid w:val="00F41BCD"/>
    <w:rsid w:val="00F4213A"/>
    <w:rsid w:val="00F42485"/>
    <w:rsid w:val="00F42670"/>
    <w:rsid w:val="00F42E50"/>
    <w:rsid w:val="00F43083"/>
    <w:rsid w:val="00F43148"/>
    <w:rsid w:val="00F43219"/>
    <w:rsid w:val="00F43F1E"/>
    <w:rsid w:val="00F44DC9"/>
    <w:rsid w:val="00F44E80"/>
    <w:rsid w:val="00F45277"/>
    <w:rsid w:val="00F453F9"/>
    <w:rsid w:val="00F4571F"/>
    <w:rsid w:val="00F45766"/>
    <w:rsid w:val="00F45E83"/>
    <w:rsid w:val="00F46168"/>
    <w:rsid w:val="00F46245"/>
    <w:rsid w:val="00F46A7C"/>
    <w:rsid w:val="00F46B07"/>
    <w:rsid w:val="00F47551"/>
    <w:rsid w:val="00F47791"/>
    <w:rsid w:val="00F47A43"/>
    <w:rsid w:val="00F47BCA"/>
    <w:rsid w:val="00F505F6"/>
    <w:rsid w:val="00F50647"/>
    <w:rsid w:val="00F508C3"/>
    <w:rsid w:val="00F50986"/>
    <w:rsid w:val="00F509B6"/>
    <w:rsid w:val="00F50CBD"/>
    <w:rsid w:val="00F51008"/>
    <w:rsid w:val="00F5104C"/>
    <w:rsid w:val="00F5179E"/>
    <w:rsid w:val="00F51AC4"/>
    <w:rsid w:val="00F51FF6"/>
    <w:rsid w:val="00F52194"/>
    <w:rsid w:val="00F524DB"/>
    <w:rsid w:val="00F528C8"/>
    <w:rsid w:val="00F52E00"/>
    <w:rsid w:val="00F53157"/>
    <w:rsid w:val="00F5325A"/>
    <w:rsid w:val="00F532F3"/>
    <w:rsid w:val="00F533B9"/>
    <w:rsid w:val="00F53555"/>
    <w:rsid w:val="00F53BFD"/>
    <w:rsid w:val="00F53C0F"/>
    <w:rsid w:val="00F53CD9"/>
    <w:rsid w:val="00F54496"/>
    <w:rsid w:val="00F54BDC"/>
    <w:rsid w:val="00F54FC8"/>
    <w:rsid w:val="00F55119"/>
    <w:rsid w:val="00F55121"/>
    <w:rsid w:val="00F553B1"/>
    <w:rsid w:val="00F55514"/>
    <w:rsid w:val="00F5554B"/>
    <w:rsid w:val="00F55B71"/>
    <w:rsid w:val="00F55F32"/>
    <w:rsid w:val="00F5636F"/>
    <w:rsid w:val="00F57816"/>
    <w:rsid w:val="00F578A8"/>
    <w:rsid w:val="00F57AD9"/>
    <w:rsid w:val="00F57DA0"/>
    <w:rsid w:val="00F57E1C"/>
    <w:rsid w:val="00F600F4"/>
    <w:rsid w:val="00F60289"/>
    <w:rsid w:val="00F60835"/>
    <w:rsid w:val="00F60A69"/>
    <w:rsid w:val="00F615E1"/>
    <w:rsid w:val="00F6175A"/>
    <w:rsid w:val="00F61ABD"/>
    <w:rsid w:val="00F61C89"/>
    <w:rsid w:val="00F61D6A"/>
    <w:rsid w:val="00F6227B"/>
    <w:rsid w:val="00F624D0"/>
    <w:rsid w:val="00F62D64"/>
    <w:rsid w:val="00F62EF0"/>
    <w:rsid w:val="00F63024"/>
    <w:rsid w:val="00F6358D"/>
    <w:rsid w:val="00F635C4"/>
    <w:rsid w:val="00F6386E"/>
    <w:rsid w:val="00F63BD1"/>
    <w:rsid w:val="00F6411D"/>
    <w:rsid w:val="00F645EE"/>
    <w:rsid w:val="00F64C4F"/>
    <w:rsid w:val="00F650AC"/>
    <w:rsid w:val="00F65C62"/>
    <w:rsid w:val="00F65C89"/>
    <w:rsid w:val="00F65F30"/>
    <w:rsid w:val="00F66632"/>
    <w:rsid w:val="00F66635"/>
    <w:rsid w:val="00F66A36"/>
    <w:rsid w:val="00F66B35"/>
    <w:rsid w:val="00F66DD8"/>
    <w:rsid w:val="00F67703"/>
    <w:rsid w:val="00F67769"/>
    <w:rsid w:val="00F67B57"/>
    <w:rsid w:val="00F67F20"/>
    <w:rsid w:val="00F701E3"/>
    <w:rsid w:val="00F703CD"/>
    <w:rsid w:val="00F705FA"/>
    <w:rsid w:val="00F7065F"/>
    <w:rsid w:val="00F709CC"/>
    <w:rsid w:val="00F70DFF"/>
    <w:rsid w:val="00F70E6A"/>
    <w:rsid w:val="00F710F3"/>
    <w:rsid w:val="00F71104"/>
    <w:rsid w:val="00F7112F"/>
    <w:rsid w:val="00F71DEB"/>
    <w:rsid w:val="00F7212C"/>
    <w:rsid w:val="00F72B37"/>
    <w:rsid w:val="00F72C9A"/>
    <w:rsid w:val="00F72F2A"/>
    <w:rsid w:val="00F738AF"/>
    <w:rsid w:val="00F7395E"/>
    <w:rsid w:val="00F73B59"/>
    <w:rsid w:val="00F73E83"/>
    <w:rsid w:val="00F740C1"/>
    <w:rsid w:val="00F7413F"/>
    <w:rsid w:val="00F74195"/>
    <w:rsid w:val="00F74285"/>
    <w:rsid w:val="00F74306"/>
    <w:rsid w:val="00F75279"/>
    <w:rsid w:val="00F757AA"/>
    <w:rsid w:val="00F75A67"/>
    <w:rsid w:val="00F75C12"/>
    <w:rsid w:val="00F7677C"/>
    <w:rsid w:val="00F76A54"/>
    <w:rsid w:val="00F76D83"/>
    <w:rsid w:val="00F77034"/>
    <w:rsid w:val="00F77183"/>
    <w:rsid w:val="00F7737A"/>
    <w:rsid w:val="00F777D3"/>
    <w:rsid w:val="00F778D2"/>
    <w:rsid w:val="00F77993"/>
    <w:rsid w:val="00F779A4"/>
    <w:rsid w:val="00F80278"/>
    <w:rsid w:val="00F806CC"/>
    <w:rsid w:val="00F806DD"/>
    <w:rsid w:val="00F80879"/>
    <w:rsid w:val="00F80E6A"/>
    <w:rsid w:val="00F80F64"/>
    <w:rsid w:val="00F80FCD"/>
    <w:rsid w:val="00F80FF1"/>
    <w:rsid w:val="00F81138"/>
    <w:rsid w:val="00F8126F"/>
    <w:rsid w:val="00F818EE"/>
    <w:rsid w:val="00F81C1B"/>
    <w:rsid w:val="00F81CDF"/>
    <w:rsid w:val="00F82044"/>
    <w:rsid w:val="00F82326"/>
    <w:rsid w:val="00F825B7"/>
    <w:rsid w:val="00F83054"/>
    <w:rsid w:val="00F83758"/>
    <w:rsid w:val="00F837D8"/>
    <w:rsid w:val="00F838FE"/>
    <w:rsid w:val="00F83D78"/>
    <w:rsid w:val="00F83D82"/>
    <w:rsid w:val="00F84152"/>
    <w:rsid w:val="00F84A06"/>
    <w:rsid w:val="00F84A7E"/>
    <w:rsid w:val="00F85347"/>
    <w:rsid w:val="00F853B1"/>
    <w:rsid w:val="00F856EF"/>
    <w:rsid w:val="00F85C3E"/>
    <w:rsid w:val="00F86094"/>
    <w:rsid w:val="00F8756B"/>
    <w:rsid w:val="00F8757C"/>
    <w:rsid w:val="00F87773"/>
    <w:rsid w:val="00F87D9C"/>
    <w:rsid w:val="00F9045E"/>
    <w:rsid w:val="00F9051B"/>
    <w:rsid w:val="00F9077E"/>
    <w:rsid w:val="00F90DB8"/>
    <w:rsid w:val="00F90E0B"/>
    <w:rsid w:val="00F90E39"/>
    <w:rsid w:val="00F91139"/>
    <w:rsid w:val="00F911E7"/>
    <w:rsid w:val="00F9125F"/>
    <w:rsid w:val="00F91A7B"/>
    <w:rsid w:val="00F921CB"/>
    <w:rsid w:val="00F92368"/>
    <w:rsid w:val="00F9290C"/>
    <w:rsid w:val="00F92D41"/>
    <w:rsid w:val="00F9311D"/>
    <w:rsid w:val="00F9337E"/>
    <w:rsid w:val="00F933C7"/>
    <w:rsid w:val="00F939F3"/>
    <w:rsid w:val="00F93F40"/>
    <w:rsid w:val="00F94714"/>
    <w:rsid w:val="00F94DD6"/>
    <w:rsid w:val="00F94E6A"/>
    <w:rsid w:val="00F94FE7"/>
    <w:rsid w:val="00F952AA"/>
    <w:rsid w:val="00F95349"/>
    <w:rsid w:val="00F9561C"/>
    <w:rsid w:val="00F95B53"/>
    <w:rsid w:val="00F95BB8"/>
    <w:rsid w:val="00F96365"/>
    <w:rsid w:val="00F964BD"/>
    <w:rsid w:val="00F964DF"/>
    <w:rsid w:val="00F96898"/>
    <w:rsid w:val="00F96AFB"/>
    <w:rsid w:val="00F96B76"/>
    <w:rsid w:val="00F96DD9"/>
    <w:rsid w:val="00F96E5D"/>
    <w:rsid w:val="00F976FF"/>
    <w:rsid w:val="00F97813"/>
    <w:rsid w:val="00F978BD"/>
    <w:rsid w:val="00F97A78"/>
    <w:rsid w:val="00F97D56"/>
    <w:rsid w:val="00FA0002"/>
    <w:rsid w:val="00FA027E"/>
    <w:rsid w:val="00FA0B5D"/>
    <w:rsid w:val="00FA0C90"/>
    <w:rsid w:val="00FA1103"/>
    <w:rsid w:val="00FA1254"/>
    <w:rsid w:val="00FA14E6"/>
    <w:rsid w:val="00FA173D"/>
    <w:rsid w:val="00FA1822"/>
    <w:rsid w:val="00FA1AC9"/>
    <w:rsid w:val="00FA1DC6"/>
    <w:rsid w:val="00FA1F47"/>
    <w:rsid w:val="00FA2894"/>
    <w:rsid w:val="00FA28FF"/>
    <w:rsid w:val="00FA2E1C"/>
    <w:rsid w:val="00FA30CE"/>
    <w:rsid w:val="00FA30D4"/>
    <w:rsid w:val="00FA33C9"/>
    <w:rsid w:val="00FA33FA"/>
    <w:rsid w:val="00FA34EF"/>
    <w:rsid w:val="00FA3676"/>
    <w:rsid w:val="00FA3708"/>
    <w:rsid w:val="00FA3AED"/>
    <w:rsid w:val="00FA3BCB"/>
    <w:rsid w:val="00FA3C60"/>
    <w:rsid w:val="00FA3E42"/>
    <w:rsid w:val="00FA4097"/>
    <w:rsid w:val="00FA436C"/>
    <w:rsid w:val="00FA4783"/>
    <w:rsid w:val="00FA4C64"/>
    <w:rsid w:val="00FA565F"/>
    <w:rsid w:val="00FA580C"/>
    <w:rsid w:val="00FA67B3"/>
    <w:rsid w:val="00FA6989"/>
    <w:rsid w:val="00FA7131"/>
    <w:rsid w:val="00FA77E0"/>
    <w:rsid w:val="00FA78F7"/>
    <w:rsid w:val="00FA798B"/>
    <w:rsid w:val="00FA7BA1"/>
    <w:rsid w:val="00FA7D33"/>
    <w:rsid w:val="00FA7E44"/>
    <w:rsid w:val="00FB0EB5"/>
    <w:rsid w:val="00FB15DE"/>
    <w:rsid w:val="00FB18D5"/>
    <w:rsid w:val="00FB1966"/>
    <w:rsid w:val="00FB229C"/>
    <w:rsid w:val="00FB2707"/>
    <w:rsid w:val="00FB29E1"/>
    <w:rsid w:val="00FB2DC7"/>
    <w:rsid w:val="00FB303B"/>
    <w:rsid w:val="00FB3052"/>
    <w:rsid w:val="00FB327A"/>
    <w:rsid w:val="00FB36B6"/>
    <w:rsid w:val="00FB39C8"/>
    <w:rsid w:val="00FB403C"/>
    <w:rsid w:val="00FB441A"/>
    <w:rsid w:val="00FB4719"/>
    <w:rsid w:val="00FB4773"/>
    <w:rsid w:val="00FB4825"/>
    <w:rsid w:val="00FB496B"/>
    <w:rsid w:val="00FB5003"/>
    <w:rsid w:val="00FB5119"/>
    <w:rsid w:val="00FB512C"/>
    <w:rsid w:val="00FB543E"/>
    <w:rsid w:val="00FB5749"/>
    <w:rsid w:val="00FB5843"/>
    <w:rsid w:val="00FB5A04"/>
    <w:rsid w:val="00FB5C4F"/>
    <w:rsid w:val="00FB655B"/>
    <w:rsid w:val="00FB6751"/>
    <w:rsid w:val="00FB6A12"/>
    <w:rsid w:val="00FB6E04"/>
    <w:rsid w:val="00FB6F92"/>
    <w:rsid w:val="00FB723D"/>
    <w:rsid w:val="00FB7800"/>
    <w:rsid w:val="00FC0330"/>
    <w:rsid w:val="00FC0574"/>
    <w:rsid w:val="00FC0810"/>
    <w:rsid w:val="00FC0AE6"/>
    <w:rsid w:val="00FC1542"/>
    <w:rsid w:val="00FC1FBE"/>
    <w:rsid w:val="00FC1FCA"/>
    <w:rsid w:val="00FC24FA"/>
    <w:rsid w:val="00FC2A3E"/>
    <w:rsid w:val="00FC2BAF"/>
    <w:rsid w:val="00FC2BC8"/>
    <w:rsid w:val="00FC2D21"/>
    <w:rsid w:val="00FC2E06"/>
    <w:rsid w:val="00FC3155"/>
    <w:rsid w:val="00FC3367"/>
    <w:rsid w:val="00FC3553"/>
    <w:rsid w:val="00FC3716"/>
    <w:rsid w:val="00FC3C68"/>
    <w:rsid w:val="00FC3CC5"/>
    <w:rsid w:val="00FC4978"/>
    <w:rsid w:val="00FC5A54"/>
    <w:rsid w:val="00FC5E73"/>
    <w:rsid w:val="00FC6071"/>
    <w:rsid w:val="00FC634D"/>
    <w:rsid w:val="00FC65D6"/>
    <w:rsid w:val="00FC6D6B"/>
    <w:rsid w:val="00FC7449"/>
    <w:rsid w:val="00FC7F26"/>
    <w:rsid w:val="00FD0483"/>
    <w:rsid w:val="00FD08E6"/>
    <w:rsid w:val="00FD0966"/>
    <w:rsid w:val="00FD0B28"/>
    <w:rsid w:val="00FD0FEA"/>
    <w:rsid w:val="00FD128C"/>
    <w:rsid w:val="00FD12BC"/>
    <w:rsid w:val="00FD15F9"/>
    <w:rsid w:val="00FD200B"/>
    <w:rsid w:val="00FD256C"/>
    <w:rsid w:val="00FD28D2"/>
    <w:rsid w:val="00FD2DE5"/>
    <w:rsid w:val="00FD2FC2"/>
    <w:rsid w:val="00FD3403"/>
    <w:rsid w:val="00FD41B3"/>
    <w:rsid w:val="00FD42BD"/>
    <w:rsid w:val="00FD42D4"/>
    <w:rsid w:val="00FD4601"/>
    <w:rsid w:val="00FD47CE"/>
    <w:rsid w:val="00FD48E3"/>
    <w:rsid w:val="00FD497E"/>
    <w:rsid w:val="00FD4ADD"/>
    <w:rsid w:val="00FD4C99"/>
    <w:rsid w:val="00FD4E51"/>
    <w:rsid w:val="00FD4E6F"/>
    <w:rsid w:val="00FD54DC"/>
    <w:rsid w:val="00FD6226"/>
    <w:rsid w:val="00FD6363"/>
    <w:rsid w:val="00FD716E"/>
    <w:rsid w:val="00FD73C0"/>
    <w:rsid w:val="00FD75FA"/>
    <w:rsid w:val="00FD7E5A"/>
    <w:rsid w:val="00FD7EC1"/>
    <w:rsid w:val="00FD7F00"/>
    <w:rsid w:val="00FE02E6"/>
    <w:rsid w:val="00FE0514"/>
    <w:rsid w:val="00FE0522"/>
    <w:rsid w:val="00FE0896"/>
    <w:rsid w:val="00FE09D1"/>
    <w:rsid w:val="00FE0A9A"/>
    <w:rsid w:val="00FE0BD6"/>
    <w:rsid w:val="00FE0C9F"/>
    <w:rsid w:val="00FE139E"/>
    <w:rsid w:val="00FE14D1"/>
    <w:rsid w:val="00FE1744"/>
    <w:rsid w:val="00FE17E4"/>
    <w:rsid w:val="00FE1A45"/>
    <w:rsid w:val="00FE2156"/>
    <w:rsid w:val="00FE23A5"/>
    <w:rsid w:val="00FE255F"/>
    <w:rsid w:val="00FE2E6C"/>
    <w:rsid w:val="00FE2EB9"/>
    <w:rsid w:val="00FE364D"/>
    <w:rsid w:val="00FE3D07"/>
    <w:rsid w:val="00FE3DB8"/>
    <w:rsid w:val="00FE3E40"/>
    <w:rsid w:val="00FE3EFE"/>
    <w:rsid w:val="00FE3F13"/>
    <w:rsid w:val="00FE4087"/>
    <w:rsid w:val="00FE4132"/>
    <w:rsid w:val="00FE4B69"/>
    <w:rsid w:val="00FE4F56"/>
    <w:rsid w:val="00FE53CE"/>
    <w:rsid w:val="00FE5876"/>
    <w:rsid w:val="00FE5DA4"/>
    <w:rsid w:val="00FE6070"/>
    <w:rsid w:val="00FE6112"/>
    <w:rsid w:val="00FE62EC"/>
    <w:rsid w:val="00FE6B7E"/>
    <w:rsid w:val="00FE6DF5"/>
    <w:rsid w:val="00FE6E46"/>
    <w:rsid w:val="00FE742A"/>
    <w:rsid w:val="00FE74C9"/>
    <w:rsid w:val="00FE751A"/>
    <w:rsid w:val="00FE7AF2"/>
    <w:rsid w:val="00FE7C5B"/>
    <w:rsid w:val="00FE7D20"/>
    <w:rsid w:val="00FE7D42"/>
    <w:rsid w:val="00FE7E69"/>
    <w:rsid w:val="00FF01D0"/>
    <w:rsid w:val="00FF03A7"/>
    <w:rsid w:val="00FF082A"/>
    <w:rsid w:val="00FF0AC6"/>
    <w:rsid w:val="00FF0C68"/>
    <w:rsid w:val="00FF107B"/>
    <w:rsid w:val="00FF11C6"/>
    <w:rsid w:val="00FF1468"/>
    <w:rsid w:val="00FF169D"/>
    <w:rsid w:val="00FF2054"/>
    <w:rsid w:val="00FF21BB"/>
    <w:rsid w:val="00FF2479"/>
    <w:rsid w:val="00FF2C6C"/>
    <w:rsid w:val="00FF2CE6"/>
    <w:rsid w:val="00FF2F53"/>
    <w:rsid w:val="00FF3395"/>
    <w:rsid w:val="00FF3455"/>
    <w:rsid w:val="00FF3856"/>
    <w:rsid w:val="00FF3BAC"/>
    <w:rsid w:val="00FF3CA7"/>
    <w:rsid w:val="00FF3D19"/>
    <w:rsid w:val="00FF4035"/>
    <w:rsid w:val="00FF46EE"/>
    <w:rsid w:val="00FF4930"/>
    <w:rsid w:val="00FF4DCB"/>
    <w:rsid w:val="00FF535B"/>
    <w:rsid w:val="00FF5508"/>
    <w:rsid w:val="00FF55DC"/>
    <w:rsid w:val="00FF581F"/>
    <w:rsid w:val="00FF5B12"/>
    <w:rsid w:val="00FF5D85"/>
    <w:rsid w:val="00FF5E16"/>
    <w:rsid w:val="00FF5E56"/>
    <w:rsid w:val="00FF6BF3"/>
    <w:rsid w:val="00FF7398"/>
    <w:rsid w:val="00FF744F"/>
    <w:rsid w:val="00FF758D"/>
    <w:rsid w:val="00FF76C7"/>
    <w:rsid w:val="00FF7807"/>
    <w:rsid w:val="00FF7C9A"/>
    <w:rsid w:val="00FF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AF79"/>
  <w15:docId w15:val="{F694A28B-18A3-4D70-8E2E-5EA302F1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73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0736"/>
    <w:pPr>
      <w:spacing w:after="0" w:line="240" w:lineRule="auto"/>
    </w:pPr>
  </w:style>
  <w:style w:type="character" w:styleId="Strong">
    <w:name w:val="Strong"/>
    <w:qFormat/>
    <w:rsid w:val="004B0736"/>
    <w:rPr>
      <w:b/>
      <w:bCs/>
    </w:rPr>
  </w:style>
  <w:style w:type="character" w:styleId="Hyperlink">
    <w:name w:val="Hyperlink"/>
    <w:basedOn w:val="DefaultParagraphFont"/>
    <w:uiPriority w:val="99"/>
    <w:unhideWhenUsed/>
    <w:rsid w:val="001B5385"/>
    <w:rPr>
      <w:color w:val="0000FF" w:themeColor="hyperlink"/>
      <w:u w:val="single"/>
    </w:rPr>
  </w:style>
  <w:style w:type="paragraph" w:styleId="Header">
    <w:name w:val="header"/>
    <w:basedOn w:val="Normal"/>
    <w:link w:val="HeaderChar"/>
    <w:uiPriority w:val="99"/>
    <w:unhideWhenUsed/>
    <w:rsid w:val="00AF4D53"/>
    <w:pPr>
      <w:tabs>
        <w:tab w:val="center" w:pos="4680"/>
        <w:tab w:val="right" w:pos="9360"/>
      </w:tabs>
    </w:pPr>
  </w:style>
  <w:style w:type="character" w:customStyle="1" w:styleId="HeaderChar">
    <w:name w:val="Header Char"/>
    <w:basedOn w:val="DefaultParagraphFont"/>
    <w:link w:val="Header"/>
    <w:uiPriority w:val="99"/>
    <w:rsid w:val="00AF4D53"/>
    <w:rPr>
      <w:rFonts w:eastAsia="Times New Roman"/>
    </w:rPr>
  </w:style>
  <w:style w:type="paragraph" w:styleId="Footer">
    <w:name w:val="footer"/>
    <w:basedOn w:val="Normal"/>
    <w:link w:val="FooterChar"/>
    <w:uiPriority w:val="99"/>
    <w:unhideWhenUsed/>
    <w:rsid w:val="00AF4D53"/>
    <w:pPr>
      <w:tabs>
        <w:tab w:val="center" w:pos="4680"/>
        <w:tab w:val="right" w:pos="9360"/>
      </w:tabs>
    </w:pPr>
  </w:style>
  <w:style w:type="character" w:customStyle="1" w:styleId="FooterChar">
    <w:name w:val="Footer Char"/>
    <w:basedOn w:val="DefaultParagraphFont"/>
    <w:link w:val="Footer"/>
    <w:uiPriority w:val="99"/>
    <w:rsid w:val="00AF4D53"/>
    <w:rPr>
      <w:rFonts w:eastAsia="Times New Roman"/>
    </w:rPr>
  </w:style>
  <w:style w:type="paragraph" w:styleId="BalloonText">
    <w:name w:val="Balloon Text"/>
    <w:basedOn w:val="Normal"/>
    <w:link w:val="BalloonTextChar"/>
    <w:uiPriority w:val="99"/>
    <w:semiHidden/>
    <w:unhideWhenUsed/>
    <w:rsid w:val="00B74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29B"/>
    <w:rPr>
      <w:rFonts w:ascii="Segoe UI" w:eastAsia="Times New Roman" w:hAnsi="Segoe UI" w:cs="Segoe UI"/>
      <w:sz w:val="18"/>
      <w:szCs w:val="18"/>
    </w:rPr>
  </w:style>
  <w:style w:type="table" w:styleId="TableGrid">
    <w:name w:val="Table Grid"/>
    <w:basedOn w:val="TableNormal"/>
    <w:uiPriority w:val="59"/>
    <w:rsid w:val="00776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ip.org/publications/truth-commission-guatemala" TargetMode="External"/><Relationship Id="rId3" Type="http://schemas.openxmlformats.org/officeDocument/2006/relationships/settings" Target="settings.xml"/><Relationship Id="rId7" Type="http://schemas.openxmlformats.org/officeDocument/2006/relationships/hyperlink" Target="http://www.historytoday.com/alan-knight/mexican-revolu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ac.boisestate.edu/new-eac-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2578</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Wakild</dc:creator>
  <cp:lastModifiedBy>Emily Wakild</cp:lastModifiedBy>
  <cp:revision>9</cp:revision>
  <cp:lastPrinted>2016-08-23T19:05:00Z</cp:lastPrinted>
  <dcterms:created xsi:type="dcterms:W3CDTF">2016-08-17T20:52:00Z</dcterms:created>
  <dcterms:modified xsi:type="dcterms:W3CDTF">2016-10-21T20:43:00Z</dcterms:modified>
</cp:coreProperties>
</file>